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BF070" w14:textId="77777777" w:rsidR="006E0659" w:rsidRDefault="006E0659">
      <w:pPr>
        <w:rPr>
          <w:rFonts w:hint="eastAsia"/>
        </w:rPr>
      </w:pPr>
      <w:r>
        <w:rPr>
          <w:rFonts w:hint="eastAsia"/>
        </w:rPr>
        <w:t>挑着重担的拼音：tiāo zhe zhòng dàn</w:t>
      </w:r>
    </w:p>
    <w:p w14:paraId="632E75C0" w14:textId="77777777" w:rsidR="006E0659" w:rsidRDefault="006E0659">
      <w:pPr>
        <w:rPr>
          <w:rFonts w:hint="eastAsia"/>
        </w:rPr>
      </w:pPr>
      <w:r>
        <w:rPr>
          <w:rFonts w:hint="eastAsia"/>
        </w:rPr>
        <w:t>在汉语的语言长河中，每一个字词都承载着深厚的文化内涵和历史记忆。"挑着重担"这四个字不仅是一句简单的描述，更是一种生活态度和精神象征的体现。它的拼音读作 "tiāo zhe zhòng dàn"，其中“挑”是去声，表示选择或承担；“重”为阳平，意味着份量或重要性；而“担”则是去声，指的是负担或责任。这句话描绘了一个人肩负重任的画面，它既可以是字面意思上的体力劳动，也可以是隐喻意义上的心理压力。</w:t>
      </w:r>
    </w:p>
    <w:p w14:paraId="22239F93" w14:textId="77777777" w:rsidR="006E0659" w:rsidRDefault="006E0659">
      <w:pPr>
        <w:rPr>
          <w:rFonts w:hint="eastAsia"/>
        </w:rPr>
      </w:pPr>
    </w:p>
    <w:p w14:paraId="5D944670" w14:textId="77777777" w:rsidR="006E0659" w:rsidRDefault="006E0659">
      <w:pPr>
        <w:rPr>
          <w:rFonts w:hint="eastAsia"/>
        </w:rPr>
      </w:pPr>
      <w:r>
        <w:rPr>
          <w:rFonts w:hint="eastAsia"/>
        </w:rPr>
        <w:t>传统与现代视角下的“挑着重担”</w:t>
      </w:r>
    </w:p>
    <w:p w14:paraId="48DBA3D9" w14:textId="77777777" w:rsidR="006E0659" w:rsidRDefault="006E0659">
      <w:pPr>
        <w:rPr>
          <w:rFonts w:hint="eastAsia"/>
        </w:rPr>
      </w:pPr>
      <w:r>
        <w:rPr>
          <w:rFonts w:hint="eastAsia"/>
        </w:rPr>
        <w:t>从传统的角度来看，“挑着重担”往往与农民、工人等劳动者紧密相连。在过去的社会里，人们通过自己的双手和肩膀来维持生计，这种形象成为了勤劳和坚韧的代表。然而，在现代社会中，虽然机械化和自动化已经大大减轻了许多人的体力负担，但“挑着重担”的精神并未消失。它更多地体现在职场人士面对工作压力、创业者背负企业发展的期望以及每个家庭成员对于家庭责任的担当上。无论时代如何变迁，“挑着重担”的精神始终激励着一代又一代的人勇往直前。</w:t>
      </w:r>
    </w:p>
    <w:p w14:paraId="2F7F57BC" w14:textId="77777777" w:rsidR="006E0659" w:rsidRDefault="006E0659">
      <w:pPr>
        <w:rPr>
          <w:rFonts w:hint="eastAsia"/>
        </w:rPr>
      </w:pPr>
    </w:p>
    <w:p w14:paraId="45F6FA31" w14:textId="77777777" w:rsidR="006E0659" w:rsidRDefault="006E0659">
      <w:pPr>
        <w:rPr>
          <w:rFonts w:hint="eastAsia"/>
        </w:rPr>
      </w:pPr>
      <w:r>
        <w:rPr>
          <w:rFonts w:hint="eastAsia"/>
        </w:rPr>
        <w:t>文化意义中的“挑着重担”</w:t>
      </w:r>
    </w:p>
    <w:p w14:paraId="7ABEA7BD" w14:textId="77777777" w:rsidR="006E0659" w:rsidRDefault="006E0659">
      <w:pPr>
        <w:rPr>
          <w:rFonts w:hint="eastAsia"/>
        </w:rPr>
      </w:pPr>
      <w:r>
        <w:rPr>
          <w:rFonts w:hint="eastAsia"/>
        </w:rPr>
        <w:t>在中国文化里，“挑着重担”不仅仅是一个行为动作，它还蕴含着丰富的哲学思想和社会价值观。儒家提倡“士为知己者死”，强调个人对国家和社会的责任感；道家则教导我们顺应自然规律，在生活中找到平衡点。“挑着重担”正好结合了这两种理念——既要有勇于承担责任的决心，又要懂得适时调整心态，以智慧应对困难。这也是中华民族自强不息、艰苦奋斗精神的具体表现之一。无论是古代还是今天，“挑着重担”的人都被视为值得尊敬的对象，因为他们不仅是在为自己努力，更是为了整个社会的进步贡献出自己的一份力量。</w:t>
      </w:r>
    </w:p>
    <w:p w14:paraId="5444E572" w14:textId="77777777" w:rsidR="006E0659" w:rsidRDefault="006E0659">
      <w:pPr>
        <w:rPr>
          <w:rFonts w:hint="eastAsia"/>
        </w:rPr>
      </w:pPr>
    </w:p>
    <w:p w14:paraId="4B620F36" w14:textId="77777777" w:rsidR="006E0659" w:rsidRDefault="006E0659">
      <w:pPr>
        <w:rPr>
          <w:rFonts w:hint="eastAsia"/>
        </w:rPr>
      </w:pPr>
      <w:r>
        <w:rPr>
          <w:rFonts w:hint="eastAsia"/>
        </w:rPr>
        <w:t>“挑着重担”背后的故事</w:t>
      </w:r>
    </w:p>
    <w:p w14:paraId="79F9420E" w14:textId="77777777" w:rsidR="006E0659" w:rsidRDefault="006E0659">
      <w:pPr>
        <w:rPr>
          <w:rFonts w:hint="eastAsia"/>
        </w:rPr>
      </w:pPr>
      <w:r>
        <w:rPr>
          <w:rFonts w:hint="eastAsia"/>
        </w:rPr>
        <w:t>许多伟大的故事都是围绕着那些默默无闻却勇敢地“挑着重担”的人展开的。比如，抗战时期的医护人员们，在物资极度匮乏的情况下坚持救治伤员；还有无数普通教师几十年如一日地坚守在偏远山区的讲台上，照亮孩子们前行的道路。这些平凡而又非凡的事迹告诉我们，“挑着重担”并不需要惊天动地的大事，只要心中怀揣着信念，并为之不懈奋斗就足够了。正是这些看似微不足道的努力汇聚成了推动历史车轮滚滚向前的强大动力。因此，“挑着重担”的精神不仅是个人成长道路上不可或缺的一部分，也是构建和谐社会的重要基石。</w:t>
      </w:r>
    </w:p>
    <w:p w14:paraId="3296D3A3" w14:textId="77777777" w:rsidR="006E0659" w:rsidRDefault="006E0659">
      <w:pPr>
        <w:rPr>
          <w:rFonts w:hint="eastAsia"/>
        </w:rPr>
      </w:pPr>
    </w:p>
    <w:p w14:paraId="7F1A0378" w14:textId="77777777" w:rsidR="006E0659" w:rsidRDefault="006E0659">
      <w:pPr>
        <w:rPr>
          <w:rFonts w:hint="eastAsia"/>
        </w:rPr>
      </w:pPr>
      <w:r>
        <w:rPr>
          <w:rFonts w:hint="eastAsia"/>
        </w:rPr>
        <w:t>最后的总结</w:t>
      </w:r>
    </w:p>
    <w:p w14:paraId="797D9F60" w14:textId="77777777" w:rsidR="006E0659" w:rsidRDefault="006E0659">
      <w:pPr>
        <w:rPr>
          <w:rFonts w:hint="eastAsia"/>
        </w:rPr>
      </w:pPr>
      <w:r>
        <w:rPr>
          <w:rFonts w:hint="eastAsia"/>
        </w:rPr>
        <w:t>“挑着重担”的拼音虽简单，但它所代表的意义却是深远而广泛的。它是中华文化宝库中一颗璀璨的明珠，闪耀着智慧之光。在这个快速变化的时代里，我们需要重新审视并传承这份宝贵的精神遗产，让每一位中华儿女都能成为新时代的“挑着重担”者，在各自的岗位上发光发热，共同书写更加辉煌灿烂的历史篇章。</w:t>
      </w:r>
    </w:p>
    <w:p w14:paraId="4740E472" w14:textId="77777777" w:rsidR="006E0659" w:rsidRDefault="006E0659">
      <w:pPr>
        <w:rPr>
          <w:rFonts w:hint="eastAsia"/>
        </w:rPr>
      </w:pPr>
    </w:p>
    <w:p w14:paraId="5AE2DB5D" w14:textId="77777777" w:rsidR="006E0659" w:rsidRDefault="006E0659">
      <w:pPr>
        <w:rPr>
          <w:rFonts w:hint="eastAsia"/>
        </w:rPr>
      </w:pPr>
      <w:r>
        <w:rPr>
          <w:rFonts w:hint="eastAsia"/>
        </w:rPr>
        <w:t>本文是由每日文章网(2345lzwz.cn)为大家创作</w:t>
      </w:r>
    </w:p>
    <w:p w14:paraId="4BB42EAE" w14:textId="1F88B70B" w:rsidR="008167E7" w:rsidRDefault="008167E7"/>
    <w:sectPr w:rsidR="00816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E7"/>
    <w:rsid w:val="003B267A"/>
    <w:rsid w:val="006E0659"/>
    <w:rsid w:val="00816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74654-6204-406C-A073-CF93CF03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7E7"/>
    <w:rPr>
      <w:rFonts w:cstheme="majorBidi"/>
      <w:color w:val="2F5496" w:themeColor="accent1" w:themeShade="BF"/>
      <w:sz w:val="28"/>
      <w:szCs w:val="28"/>
    </w:rPr>
  </w:style>
  <w:style w:type="character" w:customStyle="1" w:styleId="50">
    <w:name w:val="标题 5 字符"/>
    <w:basedOn w:val="a0"/>
    <w:link w:val="5"/>
    <w:uiPriority w:val="9"/>
    <w:semiHidden/>
    <w:rsid w:val="008167E7"/>
    <w:rPr>
      <w:rFonts w:cstheme="majorBidi"/>
      <w:color w:val="2F5496" w:themeColor="accent1" w:themeShade="BF"/>
      <w:sz w:val="24"/>
    </w:rPr>
  </w:style>
  <w:style w:type="character" w:customStyle="1" w:styleId="60">
    <w:name w:val="标题 6 字符"/>
    <w:basedOn w:val="a0"/>
    <w:link w:val="6"/>
    <w:uiPriority w:val="9"/>
    <w:semiHidden/>
    <w:rsid w:val="008167E7"/>
    <w:rPr>
      <w:rFonts w:cstheme="majorBidi"/>
      <w:b/>
      <w:bCs/>
      <w:color w:val="2F5496" w:themeColor="accent1" w:themeShade="BF"/>
    </w:rPr>
  </w:style>
  <w:style w:type="character" w:customStyle="1" w:styleId="70">
    <w:name w:val="标题 7 字符"/>
    <w:basedOn w:val="a0"/>
    <w:link w:val="7"/>
    <w:uiPriority w:val="9"/>
    <w:semiHidden/>
    <w:rsid w:val="008167E7"/>
    <w:rPr>
      <w:rFonts w:cstheme="majorBidi"/>
      <w:b/>
      <w:bCs/>
      <w:color w:val="595959" w:themeColor="text1" w:themeTint="A6"/>
    </w:rPr>
  </w:style>
  <w:style w:type="character" w:customStyle="1" w:styleId="80">
    <w:name w:val="标题 8 字符"/>
    <w:basedOn w:val="a0"/>
    <w:link w:val="8"/>
    <w:uiPriority w:val="9"/>
    <w:semiHidden/>
    <w:rsid w:val="008167E7"/>
    <w:rPr>
      <w:rFonts w:cstheme="majorBidi"/>
      <w:color w:val="595959" w:themeColor="text1" w:themeTint="A6"/>
    </w:rPr>
  </w:style>
  <w:style w:type="character" w:customStyle="1" w:styleId="90">
    <w:name w:val="标题 9 字符"/>
    <w:basedOn w:val="a0"/>
    <w:link w:val="9"/>
    <w:uiPriority w:val="9"/>
    <w:semiHidden/>
    <w:rsid w:val="008167E7"/>
    <w:rPr>
      <w:rFonts w:eastAsiaTheme="majorEastAsia" w:cstheme="majorBidi"/>
      <w:color w:val="595959" w:themeColor="text1" w:themeTint="A6"/>
    </w:rPr>
  </w:style>
  <w:style w:type="paragraph" w:styleId="a3">
    <w:name w:val="Title"/>
    <w:basedOn w:val="a"/>
    <w:next w:val="a"/>
    <w:link w:val="a4"/>
    <w:uiPriority w:val="10"/>
    <w:qFormat/>
    <w:rsid w:val="00816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7E7"/>
    <w:pPr>
      <w:spacing w:before="160"/>
      <w:jc w:val="center"/>
    </w:pPr>
    <w:rPr>
      <w:i/>
      <w:iCs/>
      <w:color w:val="404040" w:themeColor="text1" w:themeTint="BF"/>
    </w:rPr>
  </w:style>
  <w:style w:type="character" w:customStyle="1" w:styleId="a8">
    <w:name w:val="引用 字符"/>
    <w:basedOn w:val="a0"/>
    <w:link w:val="a7"/>
    <w:uiPriority w:val="29"/>
    <w:rsid w:val="008167E7"/>
    <w:rPr>
      <w:i/>
      <w:iCs/>
      <w:color w:val="404040" w:themeColor="text1" w:themeTint="BF"/>
    </w:rPr>
  </w:style>
  <w:style w:type="paragraph" w:styleId="a9">
    <w:name w:val="List Paragraph"/>
    <w:basedOn w:val="a"/>
    <w:uiPriority w:val="34"/>
    <w:qFormat/>
    <w:rsid w:val="008167E7"/>
    <w:pPr>
      <w:ind w:left="720"/>
      <w:contextualSpacing/>
    </w:pPr>
  </w:style>
  <w:style w:type="character" w:styleId="aa">
    <w:name w:val="Intense Emphasis"/>
    <w:basedOn w:val="a0"/>
    <w:uiPriority w:val="21"/>
    <w:qFormat/>
    <w:rsid w:val="008167E7"/>
    <w:rPr>
      <w:i/>
      <w:iCs/>
      <w:color w:val="2F5496" w:themeColor="accent1" w:themeShade="BF"/>
    </w:rPr>
  </w:style>
  <w:style w:type="paragraph" w:styleId="ab">
    <w:name w:val="Intense Quote"/>
    <w:basedOn w:val="a"/>
    <w:next w:val="a"/>
    <w:link w:val="ac"/>
    <w:uiPriority w:val="30"/>
    <w:qFormat/>
    <w:rsid w:val="00816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7E7"/>
    <w:rPr>
      <w:i/>
      <w:iCs/>
      <w:color w:val="2F5496" w:themeColor="accent1" w:themeShade="BF"/>
    </w:rPr>
  </w:style>
  <w:style w:type="character" w:styleId="ad">
    <w:name w:val="Intense Reference"/>
    <w:basedOn w:val="a0"/>
    <w:uiPriority w:val="32"/>
    <w:qFormat/>
    <w:rsid w:val="00816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