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9F86" w14:textId="77777777" w:rsidR="00927389" w:rsidRDefault="00927389">
      <w:pPr>
        <w:rPr>
          <w:rFonts w:hint="eastAsia"/>
        </w:rPr>
      </w:pPr>
      <w:r>
        <w:rPr>
          <w:rFonts w:hint="eastAsia"/>
        </w:rPr>
        <w:t>据的多音字组词和的拼音</w:t>
      </w:r>
    </w:p>
    <w:p w14:paraId="35635289" w14:textId="77777777" w:rsidR="00927389" w:rsidRDefault="00927389">
      <w:pPr>
        <w:rPr>
          <w:rFonts w:hint="eastAsia"/>
        </w:rPr>
      </w:pPr>
      <w:r>
        <w:rPr>
          <w:rFonts w:hint="eastAsia"/>
        </w:rPr>
        <w:t>汉字是中华文化的重要组成部分，每一个汉字都蕴含着深厚的文化底蕴和历史积淀。在众多汉字中，“据”字以其独特的多音特性而引人注目。它不仅有多种读音，而且根据不同的语境和用法，可以组成丰富的词汇，表达各种各样的含义。</w:t>
      </w:r>
    </w:p>
    <w:p w14:paraId="53EE36D9" w14:textId="77777777" w:rsidR="00927389" w:rsidRDefault="00927389">
      <w:pPr>
        <w:rPr>
          <w:rFonts w:hint="eastAsia"/>
        </w:rPr>
      </w:pPr>
    </w:p>
    <w:p w14:paraId="454B1AD8" w14:textId="77777777" w:rsidR="00927389" w:rsidRDefault="00927389">
      <w:pPr>
        <w:rPr>
          <w:rFonts w:hint="eastAsia"/>
        </w:rPr>
      </w:pPr>
      <w:r>
        <w:rPr>
          <w:rFonts w:hint="eastAsia"/>
        </w:rPr>
        <w:t>据字的多音特性</w:t>
      </w:r>
    </w:p>
    <w:p w14:paraId="6DEF319E" w14:textId="77777777" w:rsidR="00927389" w:rsidRDefault="00927389">
      <w:pPr>
        <w:rPr>
          <w:rFonts w:hint="eastAsia"/>
        </w:rPr>
      </w:pPr>
      <w:r>
        <w:rPr>
          <w:rFonts w:hint="eastAsia"/>
        </w:rPr>
        <w:t>“据”字具有两个主要的读音，分别是jū和jù。当读作jū时，通常用于表示占据、盘踞的意思，如“据点”，指的是军事上或斗争中被一方占领并作为活动基地的地方；又如“据守”，意为坚守某处不放。而当读作jù时，则更多地涉及到依据、根据的意义，例如“证据”，即证明事情真实性的材料；还有“据理力争”，意味着以充分的理由进行争辩。</w:t>
      </w:r>
    </w:p>
    <w:p w14:paraId="5C64E2A0" w14:textId="77777777" w:rsidR="00927389" w:rsidRDefault="00927389">
      <w:pPr>
        <w:rPr>
          <w:rFonts w:hint="eastAsia"/>
        </w:rPr>
      </w:pPr>
    </w:p>
    <w:p w14:paraId="17BF572F" w14:textId="77777777" w:rsidR="00927389" w:rsidRDefault="00927389">
      <w:pPr>
        <w:rPr>
          <w:rFonts w:hint="eastAsia"/>
        </w:rPr>
      </w:pPr>
      <w:r>
        <w:rPr>
          <w:rFonts w:hint="eastAsia"/>
        </w:rPr>
        <w:t>据字的组合形式</w:t>
      </w:r>
    </w:p>
    <w:p w14:paraId="31A7A002" w14:textId="77777777" w:rsidR="00927389" w:rsidRDefault="00927389">
      <w:pPr>
        <w:rPr>
          <w:rFonts w:hint="eastAsia"/>
        </w:rPr>
      </w:pPr>
      <w:r>
        <w:rPr>
          <w:rFonts w:hint="eastAsia"/>
        </w:rPr>
        <w:t>“据”字能够与其它汉字相结合，形成许多富有表现力的词汇。比如“拮据”，这里“据”的发音为jū，整个词语用来形容经济状况紧张，手头不宽裕的情况。再如“统计”，其中“据”发jì音，这个词是指对数据资料进行收集整理的过程。“据”还经常出现在成语之中，像“有案可稽”中的“据”就是指可以查证的依据。</w:t>
      </w:r>
    </w:p>
    <w:p w14:paraId="7D0B3FB8" w14:textId="77777777" w:rsidR="00927389" w:rsidRDefault="00927389">
      <w:pPr>
        <w:rPr>
          <w:rFonts w:hint="eastAsia"/>
        </w:rPr>
      </w:pPr>
    </w:p>
    <w:p w14:paraId="7B2659D4" w14:textId="77777777" w:rsidR="00927389" w:rsidRDefault="00927389">
      <w:pPr>
        <w:rPr>
          <w:rFonts w:hint="eastAsia"/>
        </w:rPr>
      </w:pPr>
      <w:r>
        <w:rPr>
          <w:rFonts w:hint="eastAsia"/>
        </w:rPr>
        <w:t>据字的拼音标注</w:t>
      </w:r>
    </w:p>
    <w:p w14:paraId="6F7F8F82" w14:textId="77777777" w:rsidR="00927389" w:rsidRDefault="00927389">
      <w:pPr>
        <w:rPr>
          <w:rFonts w:hint="eastAsia"/>
        </w:rPr>
      </w:pPr>
      <w:r>
        <w:rPr>
          <w:rFonts w:hint="eastAsia"/>
        </w:rPr>
        <w:t>对于学习汉语或者需要准确发音的人来说，了解“据”字的正确拼音至关重要。在现代汉语拼音方案中，“据”字按照其不同的读音分别标注为jū（居）和jù（惧）。在实际应用中，我们应当根据具体的语境来选择正确的读音，确保交流的有效性和准确性。例如，在说“据我所知”时应该使用jù的发音，而在提到“据为己有”时则应采用jū的发音。</w:t>
      </w:r>
    </w:p>
    <w:p w14:paraId="2CD5B286" w14:textId="77777777" w:rsidR="00927389" w:rsidRDefault="00927389">
      <w:pPr>
        <w:rPr>
          <w:rFonts w:hint="eastAsia"/>
        </w:rPr>
      </w:pPr>
    </w:p>
    <w:p w14:paraId="1FF1543D" w14:textId="77777777" w:rsidR="00927389" w:rsidRDefault="00927389">
      <w:pPr>
        <w:rPr>
          <w:rFonts w:hint="eastAsia"/>
        </w:rPr>
      </w:pPr>
      <w:r>
        <w:rPr>
          <w:rFonts w:hint="eastAsia"/>
        </w:rPr>
        <w:t>最后的总结</w:t>
      </w:r>
    </w:p>
    <w:p w14:paraId="20823415" w14:textId="77777777" w:rsidR="00927389" w:rsidRDefault="00927389">
      <w:pPr>
        <w:rPr>
          <w:rFonts w:hint="eastAsia"/>
        </w:rPr>
      </w:pPr>
      <w:r>
        <w:rPr>
          <w:rFonts w:hint="eastAsia"/>
        </w:rPr>
        <w:t>通过上述介绍可以看出，“据”字是一个充满变化和活力的汉字。它的多音特性赋予了这个字更加丰富的表达可能性，使得汉语语言更加生动多彩。无论是日常对话还是正式文件，“据”字及其衍生词汇都是不可或缺的一部分。因此，掌握好“据”字的不同读音以及它在不同情况下的用法，对于提高汉语水平有着重要的意义。</w:t>
      </w:r>
    </w:p>
    <w:p w14:paraId="3C7C686C" w14:textId="77777777" w:rsidR="00927389" w:rsidRDefault="00927389">
      <w:pPr>
        <w:rPr>
          <w:rFonts w:hint="eastAsia"/>
        </w:rPr>
      </w:pPr>
    </w:p>
    <w:p w14:paraId="7CCBF034" w14:textId="77777777" w:rsidR="00927389" w:rsidRDefault="00927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FE28F" w14:textId="301A5216" w:rsidR="00FE4920" w:rsidRDefault="00FE4920"/>
    <w:sectPr w:rsidR="00FE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20"/>
    <w:rsid w:val="003B267A"/>
    <w:rsid w:val="00927389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651C3-A8A0-44C6-849C-AF238431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