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1BD5" w14:textId="77777777" w:rsidR="002A79D8" w:rsidRDefault="002A79D8">
      <w:pPr>
        <w:rPr>
          <w:rFonts w:hint="eastAsia"/>
        </w:rPr>
      </w:pPr>
      <w:r>
        <w:rPr>
          <w:rFonts w:hint="eastAsia"/>
        </w:rPr>
        <w:t>据的拼音怎么写的拼音</w:t>
      </w:r>
    </w:p>
    <w:p w14:paraId="18D91814" w14:textId="77777777" w:rsidR="002A79D8" w:rsidRDefault="002A79D8">
      <w:pPr>
        <w:rPr>
          <w:rFonts w:hint="eastAsia"/>
        </w:rPr>
      </w:pPr>
      <w:r>
        <w:rPr>
          <w:rFonts w:hint="eastAsia"/>
        </w:rPr>
        <w:t>在汉语中，每个汉字都有其对应的发音，而这种发音可以通过汉语拼音系统来表示。"据"字的拼音是 "ju4"，这里的数字4代表的是第四声，即去声。汉语拼音是一种帮助人们学习和使用汉字的辅助工具，它将汉字的发音用拉丁字母表示出来，便于学习和交流。</w:t>
      </w:r>
    </w:p>
    <w:p w14:paraId="779F93BB" w14:textId="77777777" w:rsidR="002A79D8" w:rsidRDefault="002A79D8">
      <w:pPr>
        <w:rPr>
          <w:rFonts w:hint="eastAsia"/>
        </w:rPr>
      </w:pPr>
    </w:p>
    <w:p w14:paraId="7A273897" w14:textId="77777777" w:rsidR="002A79D8" w:rsidRDefault="002A79D8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FC612C2" w14:textId="77777777" w:rsidR="002A79D8" w:rsidRDefault="002A79D8">
      <w:pPr>
        <w:rPr>
          <w:rFonts w:hint="eastAsia"/>
        </w:rPr>
      </w:pPr>
      <w:r>
        <w:rPr>
          <w:rFonts w:hint="eastAsia"/>
        </w:rPr>
        <w:t>汉语拼音方案是在1958年正式公布的，它的诞生标志着中国语言文字规范化、标准化工作进入了一个新的阶段。该方案由一批语言学家经过多年的努力研究制定而成。汉语拼音不仅在中国大陆广泛使用，在全球华人社区以及学习中文的外国人中也扮演着重要的角色。它简化了汉字的学习过程，为非母语者提供了便捷的入门途径。</w:t>
      </w:r>
    </w:p>
    <w:p w14:paraId="5D779B1D" w14:textId="77777777" w:rsidR="002A79D8" w:rsidRDefault="002A79D8">
      <w:pPr>
        <w:rPr>
          <w:rFonts w:hint="eastAsia"/>
        </w:rPr>
      </w:pPr>
    </w:p>
    <w:p w14:paraId="56D8669C" w14:textId="77777777" w:rsidR="002A79D8" w:rsidRDefault="002A79D8">
      <w:pPr>
        <w:rPr>
          <w:rFonts w:hint="eastAsia"/>
        </w:rPr>
      </w:pPr>
      <w:r>
        <w:rPr>
          <w:rFonts w:hint="eastAsia"/>
        </w:rPr>
        <w:t>四声的重要性</w:t>
      </w:r>
    </w:p>
    <w:p w14:paraId="66F8C5CB" w14:textId="77777777" w:rsidR="002A79D8" w:rsidRDefault="002A79D8">
      <w:pPr>
        <w:rPr>
          <w:rFonts w:hint="eastAsia"/>
        </w:rPr>
      </w:pPr>
      <w:r>
        <w:rPr>
          <w:rFonts w:hint="eastAsia"/>
        </w:rPr>
        <w:t>汉语属于声调语言，这意味着同一个音节由于声调不同可以表示不同的意义。例如，“ma”这个音节根据四个不同的声调（阴平、阳平、上声、去声），可以分别表示“妈”、“麻”、“马”、“骂”。因此，掌握正确的声调对于准确表达意思至关重要。“据”的拼音写作“ju4”，其中的去声表明了它的特定含义和读法。</w:t>
      </w:r>
    </w:p>
    <w:p w14:paraId="64C2FFD1" w14:textId="77777777" w:rsidR="002A79D8" w:rsidRDefault="002A79D8">
      <w:pPr>
        <w:rPr>
          <w:rFonts w:hint="eastAsia"/>
        </w:rPr>
      </w:pPr>
    </w:p>
    <w:p w14:paraId="5F3F6C7E" w14:textId="77777777" w:rsidR="002A79D8" w:rsidRDefault="002A79D8">
      <w:pPr>
        <w:rPr>
          <w:rFonts w:hint="eastAsia"/>
        </w:rPr>
      </w:pPr>
      <w:r>
        <w:rPr>
          <w:rFonts w:hint="eastAsia"/>
        </w:rPr>
        <w:t>实际应用中的拼音</w:t>
      </w:r>
    </w:p>
    <w:p w14:paraId="657597FD" w14:textId="77777777" w:rsidR="002A79D8" w:rsidRDefault="002A79D8">
      <w:pPr>
        <w:rPr>
          <w:rFonts w:hint="eastAsia"/>
        </w:rPr>
      </w:pPr>
      <w:r>
        <w:rPr>
          <w:rFonts w:hint="eastAsia"/>
        </w:rPr>
        <w:t>在日常生活中，我们可以在很多地方看到汉语拼音的应用。从街边店铺的招牌到公共交通工具上的站名，再到学校的课本和词典等资料，汉语拼音无处不在。它帮助人们快速识别陌生字词，并且在网络时代，更是成为输入法的基础，让人们能够轻松地通过键盘打出想要表达的文字。</w:t>
      </w:r>
    </w:p>
    <w:p w14:paraId="28BF98E6" w14:textId="77777777" w:rsidR="002A79D8" w:rsidRDefault="002A79D8">
      <w:pPr>
        <w:rPr>
          <w:rFonts w:hint="eastAsia"/>
        </w:rPr>
      </w:pPr>
    </w:p>
    <w:p w14:paraId="568C2C51" w14:textId="77777777" w:rsidR="002A79D8" w:rsidRDefault="002A79D8">
      <w:pPr>
        <w:rPr>
          <w:rFonts w:hint="eastAsia"/>
        </w:rPr>
      </w:pPr>
      <w:r>
        <w:rPr>
          <w:rFonts w:hint="eastAsia"/>
        </w:rPr>
        <w:t>最后的总结</w:t>
      </w:r>
    </w:p>
    <w:p w14:paraId="6F0F62AE" w14:textId="77777777" w:rsidR="002A79D8" w:rsidRDefault="002A79D8">
      <w:pPr>
        <w:rPr>
          <w:rFonts w:hint="eastAsia"/>
        </w:rPr>
      </w:pPr>
      <w:r>
        <w:rPr>
          <w:rFonts w:hint="eastAsia"/>
        </w:rPr>
        <w:t>“据”的拼音是“ju4”，这不仅是对单个汉字发音的一种记录方式，也是汉语拼音系统的一部分体现。汉语拼音作为现代汉语不可或缺的一部分，促进了语言的学习与传播，加强了文化的交流与传承。正确理解和使用汉语拼音，尤其是注意声调的变化，对于每一位学习汉语的人来说都是非常重要的。</w:t>
      </w:r>
    </w:p>
    <w:p w14:paraId="70695A71" w14:textId="77777777" w:rsidR="002A79D8" w:rsidRDefault="002A79D8">
      <w:pPr>
        <w:rPr>
          <w:rFonts w:hint="eastAsia"/>
        </w:rPr>
      </w:pPr>
    </w:p>
    <w:p w14:paraId="1754E3E2" w14:textId="77777777" w:rsidR="002A79D8" w:rsidRDefault="002A79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986F1" w14:textId="14BFA620" w:rsidR="00B323A8" w:rsidRDefault="00B323A8"/>
    <w:sectPr w:rsidR="00B32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A8"/>
    <w:rsid w:val="002A79D8"/>
    <w:rsid w:val="003B267A"/>
    <w:rsid w:val="00B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65291-86D8-482B-B683-647346E3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