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BDC81" w14:textId="77777777" w:rsidR="00841C54" w:rsidRDefault="00841C54">
      <w:pPr>
        <w:rPr>
          <w:rFonts w:hint="eastAsia"/>
        </w:rPr>
      </w:pPr>
      <w:r>
        <w:rPr>
          <w:rFonts w:hint="eastAsia"/>
        </w:rPr>
        <w:t>据的拼音是</w:t>
      </w:r>
    </w:p>
    <w:p w14:paraId="51BA4548" w14:textId="77777777" w:rsidR="00841C54" w:rsidRDefault="00841C54">
      <w:pPr>
        <w:rPr>
          <w:rFonts w:hint="eastAsia"/>
        </w:rPr>
      </w:pPr>
      <w:r>
        <w:rPr>
          <w:rFonts w:hint="eastAsia"/>
        </w:rPr>
        <w:t>“据”字在汉语拼音中的发音为 jù。这个字作为多义词，拥有丰富的含义和广泛的应用，在不同的语境中可以表达多种概念。本文将围绕“据”的拼音展开，探讨其字形、发音规则以及与之相关的文化内涵。</w:t>
      </w:r>
    </w:p>
    <w:p w14:paraId="2276D1EE" w14:textId="77777777" w:rsidR="00841C54" w:rsidRDefault="00841C54">
      <w:pPr>
        <w:rPr>
          <w:rFonts w:hint="eastAsia"/>
        </w:rPr>
      </w:pPr>
    </w:p>
    <w:p w14:paraId="609AA5AF" w14:textId="77777777" w:rsidR="00841C54" w:rsidRDefault="00841C54">
      <w:pPr>
        <w:rPr>
          <w:rFonts w:hint="eastAsia"/>
        </w:rPr>
      </w:pPr>
      <w:r>
        <w:rPr>
          <w:rFonts w:hint="eastAsia"/>
        </w:rPr>
        <w:t>从历史看“据”的演变</w:t>
      </w:r>
    </w:p>
    <w:p w14:paraId="6956BA65" w14:textId="77777777" w:rsidR="00841C54" w:rsidRDefault="00841C54">
      <w:pPr>
        <w:rPr>
          <w:rFonts w:hint="eastAsia"/>
        </w:rPr>
      </w:pPr>
      <w:r>
        <w:rPr>
          <w:rFonts w:hint="eastAsia"/>
        </w:rPr>
        <w:t>“据”是一个古老的汉字，它的起源可以追溯到古代中国。早期的“据”字形象地描绘了人蹲坐或跪伏的姿态，这反映了古人对于稳定、依靠的概念的理解。随着时间的发展，“据”字的意义逐渐扩展，不仅限于身体姿态，还涉及到占据、依据等抽象意义。这一演变过程体现了汉字随社会进步而不断发展的特性。</w:t>
      </w:r>
    </w:p>
    <w:p w14:paraId="23A40974" w14:textId="77777777" w:rsidR="00841C54" w:rsidRDefault="00841C54">
      <w:pPr>
        <w:rPr>
          <w:rFonts w:hint="eastAsia"/>
        </w:rPr>
      </w:pPr>
    </w:p>
    <w:p w14:paraId="78C84D46" w14:textId="77777777" w:rsidR="00841C54" w:rsidRDefault="00841C54">
      <w:pPr>
        <w:rPr>
          <w:rFonts w:hint="eastAsia"/>
        </w:rPr>
      </w:pPr>
      <w:r>
        <w:rPr>
          <w:rFonts w:hint="eastAsia"/>
        </w:rPr>
        <w:t>“据”的拼音与其他汉字的关系</w:t>
      </w:r>
    </w:p>
    <w:p w14:paraId="14C9BFAC" w14:textId="77777777" w:rsidR="00841C54" w:rsidRDefault="00841C54">
      <w:pPr>
        <w:rPr>
          <w:rFonts w:hint="eastAsia"/>
        </w:rPr>
      </w:pPr>
      <w:r>
        <w:rPr>
          <w:rFonts w:hint="eastAsia"/>
        </w:rPr>
        <w:t>在汉语拼音系统里，“据”的拼音 jù 属于去声调，意味着发音时声音需要从高降到低。这个音节同样出现在其他一些汉字中，如“剧”、“惧”等，它们虽然有着相同的发音，但在意义上却各具特色。这些同音字的存在丰富了汉语的表现力，同时也增加了学习者的挑战性。</w:t>
      </w:r>
    </w:p>
    <w:p w14:paraId="75DEA044" w14:textId="77777777" w:rsidR="00841C54" w:rsidRDefault="00841C54">
      <w:pPr>
        <w:rPr>
          <w:rFonts w:hint="eastAsia"/>
        </w:rPr>
      </w:pPr>
    </w:p>
    <w:p w14:paraId="2A3A9661" w14:textId="77777777" w:rsidR="00841C54" w:rsidRDefault="00841C54">
      <w:pPr>
        <w:rPr>
          <w:rFonts w:hint="eastAsia"/>
        </w:rPr>
      </w:pPr>
      <w:r>
        <w:rPr>
          <w:rFonts w:hint="eastAsia"/>
        </w:rPr>
        <w:t>日常生活中“据”的应用</w:t>
      </w:r>
    </w:p>
    <w:p w14:paraId="65064621" w14:textId="77777777" w:rsidR="00841C54" w:rsidRDefault="00841C54">
      <w:pPr>
        <w:rPr>
          <w:rFonts w:hint="eastAsia"/>
        </w:rPr>
      </w:pPr>
      <w:r>
        <w:rPr>
          <w:rFonts w:hint="eastAsia"/>
        </w:rPr>
        <w:t>在日常交流中，“据”常常被用来表示依据、根据的意思，比如我们常说“据我所知”，意即按照自己的了解来说。“据”也用于描述位置或者状态上的依附关系，例如“据山而建的古寺”，这里指的是寺庙建在山上。这种用法体现了“据”字灵活性的一面。</w:t>
      </w:r>
    </w:p>
    <w:p w14:paraId="4753F2A8" w14:textId="77777777" w:rsidR="00841C54" w:rsidRDefault="00841C54">
      <w:pPr>
        <w:rPr>
          <w:rFonts w:hint="eastAsia"/>
        </w:rPr>
      </w:pPr>
    </w:p>
    <w:p w14:paraId="233F262A" w14:textId="77777777" w:rsidR="00841C54" w:rsidRDefault="00841C54">
      <w:pPr>
        <w:rPr>
          <w:rFonts w:hint="eastAsia"/>
        </w:rPr>
      </w:pPr>
      <w:r>
        <w:rPr>
          <w:rFonts w:hint="eastAsia"/>
        </w:rPr>
        <w:t>“据”的文化象征意义</w:t>
      </w:r>
    </w:p>
    <w:p w14:paraId="69464FE1" w14:textId="77777777" w:rsidR="00841C54" w:rsidRDefault="00841C54">
      <w:pPr>
        <w:rPr>
          <w:rFonts w:hint="eastAsia"/>
        </w:rPr>
      </w:pPr>
      <w:r>
        <w:rPr>
          <w:rFonts w:hint="eastAsia"/>
        </w:rPr>
        <w:t>除了实际用途外，“据”在中国传统文化中有其独特的象征意义。它暗示着一种根基和来源的重要性，强调事物背后的支持力量或是理论基础。因此，在许多文学作品、哲学论述中都能找到“据”的身影，它成为了表达深层思想不可或缺的一部分。</w:t>
      </w:r>
    </w:p>
    <w:p w14:paraId="699B8B16" w14:textId="77777777" w:rsidR="00841C54" w:rsidRDefault="00841C54">
      <w:pPr>
        <w:rPr>
          <w:rFonts w:hint="eastAsia"/>
        </w:rPr>
      </w:pPr>
    </w:p>
    <w:p w14:paraId="4DFEF1C1" w14:textId="77777777" w:rsidR="00841C54" w:rsidRDefault="00841C54">
      <w:pPr>
        <w:rPr>
          <w:rFonts w:hint="eastAsia"/>
        </w:rPr>
      </w:pPr>
      <w:r>
        <w:rPr>
          <w:rFonts w:hint="eastAsia"/>
        </w:rPr>
        <w:t>最后的总结</w:t>
      </w:r>
    </w:p>
    <w:p w14:paraId="11FB2AE4" w14:textId="77777777" w:rsidR="00841C54" w:rsidRDefault="00841C54">
      <w:pPr>
        <w:rPr>
          <w:rFonts w:hint="eastAsia"/>
        </w:rPr>
      </w:pPr>
      <w:r>
        <w:rPr>
          <w:rFonts w:hint="eastAsia"/>
        </w:rPr>
        <w:t>“据”的拼音 jù 不仅简单地代表了一个发音符号，更承载着深厚的文化积淀和广泛的语义范围。通过深入了解“据”字的历史背景、发音特点及其在现代社会中的应用，我们可以更好地体会汉字的魅力所在，并且进一步认识到语言文字作为文化交流桥梁的重要性。</w:t>
      </w:r>
    </w:p>
    <w:p w14:paraId="5614B64B" w14:textId="77777777" w:rsidR="00841C54" w:rsidRDefault="00841C54">
      <w:pPr>
        <w:rPr>
          <w:rFonts w:hint="eastAsia"/>
        </w:rPr>
      </w:pPr>
    </w:p>
    <w:p w14:paraId="34C3B1A9" w14:textId="77777777" w:rsidR="00841C54" w:rsidRDefault="00841C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EEBAE5" w14:textId="73A24F28" w:rsidR="00CC09C8" w:rsidRDefault="00CC09C8"/>
    <w:sectPr w:rsidR="00CC0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C8"/>
    <w:rsid w:val="003B267A"/>
    <w:rsid w:val="00841C54"/>
    <w:rsid w:val="00CC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A35E2-223E-472D-ACB5-6EC99DCE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