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CDA2" w14:textId="77777777" w:rsidR="00F74F5D" w:rsidRDefault="00F74F5D">
      <w:pPr>
        <w:rPr>
          <w:rFonts w:hint="eastAsia"/>
        </w:rPr>
      </w:pPr>
      <w:r>
        <w:rPr>
          <w:rFonts w:hint="eastAsia"/>
        </w:rPr>
        <w:t>jie4 jin4 的概念与意义</w:t>
      </w:r>
    </w:p>
    <w:p w14:paraId="62EBD51E" w14:textId="77777777" w:rsidR="00F74F5D" w:rsidRDefault="00F74F5D">
      <w:pPr>
        <w:rPr>
          <w:rFonts w:hint="eastAsia"/>
        </w:rPr>
      </w:pPr>
      <w:r>
        <w:rPr>
          <w:rFonts w:hint="eastAsia"/>
        </w:rPr>
        <w:t>捷径，读作 jie4 jin4，在汉语中指的是最短、最快或最直接达到目的的方法。它象征着效率和智慧的结合，是人们在生活和工作中追求的一种理想状态。从古至今，无论是农业社会还是现代科技时代，人类始终在探索能够节省时间和资源的途径，以实现更大的价值。在日常生活中，捷径可以表现为利用已有的经验、技巧或是工具来简化任务流程；而在学术研究和技术开发领域，则更多地体现为创新思维和前沿技术的应用。</w:t>
      </w:r>
    </w:p>
    <w:p w14:paraId="3A49C749" w14:textId="77777777" w:rsidR="00F74F5D" w:rsidRDefault="00F74F5D">
      <w:pPr>
        <w:rPr>
          <w:rFonts w:hint="eastAsia"/>
        </w:rPr>
      </w:pPr>
    </w:p>
    <w:p w14:paraId="2C37C2C4" w14:textId="77777777" w:rsidR="00F74F5D" w:rsidRDefault="00F74F5D">
      <w:pPr>
        <w:rPr>
          <w:rFonts w:hint="eastAsia"/>
        </w:rPr>
      </w:pPr>
      <w:r>
        <w:rPr>
          <w:rFonts w:hint="eastAsia"/>
        </w:rPr>
        <w:t>历史上著名的捷径案例</w:t>
      </w:r>
    </w:p>
    <w:p w14:paraId="1341378E" w14:textId="77777777" w:rsidR="00F74F5D" w:rsidRDefault="00F74F5D">
      <w:pPr>
        <w:rPr>
          <w:rFonts w:hint="eastAsia"/>
        </w:rPr>
      </w:pPr>
      <w:r>
        <w:rPr>
          <w:rFonts w:hint="eastAsia"/>
        </w:rPr>
        <w:t>回顾历史，我们可以发现许多成功的捷径案例。例如，马可·波罗通过丝绸之路开辟了东西方文化交流的新纪元，这条古老的商路不仅促进了商品交易，也加速了不同文明之间的相互了解。再比如，工业革命期间发明的各种机械设备，如蒸汽机、纺织机等，它们大大提高了生产效率，缩短了产品的制造周期。这些实例无不证明，找到并利用恰当的捷径往往能带来意想不到的效果，甚至改变整个世界的面貌。</w:t>
      </w:r>
    </w:p>
    <w:p w14:paraId="50DCD9F0" w14:textId="77777777" w:rsidR="00F74F5D" w:rsidRDefault="00F74F5D">
      <w:pPr>
        <w:rPr>
          <w:rFonts w:hint="eastAsia"/>
        </w:rPr>
      </w:pPr>
    </w:p>
    <w:p w14:paraId="2C09451A" w14:textId="77777777" w:rsidR="00F74F5D" w:rsidRDefault="00F74F5D">
      <w:pPr>
        <w:rPr>
          <w:rFonts w:hint="eastAsia"/>
        </w:rPr>
      </w:pPr>
      <w:r>
        <w:rPr>
          <w:rFonts w:hint="eastAsia"/>
        </w:rPr>
        <w:t>现代社会中的捷径现象</w:t>
      </w:r>
    </w:p>
    <w:p w14:paraId="3A07F0C8" w14:textId="77777777" w:rsidR="00F74F5D" w:rsidRDefault="00F74F5D">
      <w:pPr>
        <w:rPr>
          <w:rFonts w:hint="eastAsia"/>
        </w:rPr>
      </w:pPr>
      <w:r>
        <w:rPr>
          <w:rFonts w:hint="eastAsia"/>
        </w:rPr>
        <w:t>进入信息爆炸的时代，互联网成为了一个巨大的捷径平台。搜索引擎让人们能够在几秒钟内获取海量的信息；社交媒体使得人与人之间的沟通变得更加便捷；在线教育则打破了传统学习的时间和空间限制。随着人工智能、大数据等新兴技术的发展，各行各业都在寻找属于自己的“捷径”，以适应快速变化的竞争环境。然而，值得注意的是，并非所有看似快捷的方式都是真正的捷径，有时候盲目跟风反而会适得其反。</w:t>
      </w:r>
    </w:p>
    <w:p w14:paraId="52E0A150" w14:textId="77777777" w:rsidR="00F74F5D" w:rsidRDefault="00F74F5D">
      <w:pPr>
        <w:rPr>
          <w:rFonts w:hint="eastAsia"/>
        </w:rPr>
      </w:pPr>
    </w:p>
    <w:p w14:paraId="2ECF4D14" w14:textId="77777777" w:rsidR="00F74F5D" w:rsidRDefault="00F74F5D">
      <w:pPr>
        <w:rPr>
          <w:rFonts w:hint="eastAsia"/>
        </w:rPr>
      </w:pPr>
      <w:r>
        <w:rPr>
          <w:rFonts w:hint="eastAsia"/>
        </w:rPr>
        <w:t>如何正确选择捷径</w:t>
      </w:r>
    </w:p>
    <w:p w14:paraId="06CDE834" w14:textId="77777777" w:rsidR="00F74F5D" w:rsidRDefault="00F74F5D">
      <w:pPr>
        <w:rPr>
          <w:rFonts w:hint="eastAsia"/>
        </w:rPr>
      </w:pPr>
      <w:r>
        <w:rPr>
          <w:rFonts w:hint="eastAsia"/>
        </w:rPr>
        <w:t>面对众多可能的选择，怎样才能挑选出最适合自己的捷径呢？明确目标至关重要。只有清楚知道自己想要什么，才能够判断哪条道路是最合适的。要具备批判性思考的能力，不要轻易相信所谓的“速成法”。勇于尝试也很关键，实践是检验真理的标准，通过不断的试验和调整，最终找到一条既高效又可持续发展的路径。</w:t>
      </w:r>
    </w:p>
    <w:p w14:paraId="71282AD3" w14:textId="77777777" w:rsidR="00F74F5D" w:rsidRDefault="00F74F5D">
      <w:pPr>
        <w:rPr>
          <w:rFonts w:hint="eastAsia"/>
        </w:rPr>
      </w:pPr>
    </w:p>
    <w:p w14:paraId="2C14558C" w14:textId="77777777" w:rsidR="00F74F5D" w:rsidRDefault="00F74F5D">
      <w:pPr>
        <w:rPr>
          <w:rFonts w:hint="eastAsia"/>
        </w:rPr>
      </w:pPr>
      <w:r>
        <w:rPr>
          <w:rFonts w:hint="eastAsia"/>
        </w:rPr>
        <w:t>最后的总结：捷径背后的思考</w:t>
      </w:r>
    </w:p>
    <w:p w14:paraId="0453F4B4" w14:textId="77777777" w:rsidR="00F74F5D" w:rsidRDefault="00F74F5D">
      <w:pPr>
        <w:rPr>
          <w:rFonts w:hint="eastAsia"/>
        </w:rPr>
      </w:pPr>
      <w:r>
        <w:rPr>
          <w:rFonts w:hint="eastAsia"/>
        </w:rPr>
        <w:t>捷径不仅仅是一种手段，更是一种对生活的态度。它体现了人们对美好未来的向往以及不断追求进步的精神。但同时也要认识到，任何捷径都不是一蹴而就的，背后往往隐藏着无数次的努力和积累。因此，在追寻捷径的过程中，我们既要保持开放的心态去接纳新事物，也要坚守初心，不忘最初的梦想。这样才能真正意义上地走好每一步，让捷径成为通往成功的桥梁。</w:t>
      </w:r>
    </w:p>
    <w:p w14:paraId="4BC34893" w14:textId="77777777" w:rsidR="00F74F5D" w:rsidRDefault="00F74F5D">
      <w:pPr>
        <w:rPr>
          <w:rFonts w:hint="eastAsia"/>
        </w:rPr>
      </w:pPr>
    </w:p>
    <w:p w14:paraId="06414E94" w14:textId="77777777" w:rsidR="00F74F5D" w:rsidRDefault="00F74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391A4" w14:textId="1DC41409" w:rsidR="005B20D5" w:rsidRDefault="005B20D5"/>
    <w:sectPr w:rsidR="005B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D5"/>
    <w:rsid w:val="003B267A"/>
    <w:rsid w:val="005B20D5"/>
    <w:rsid w:val="00F7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05A5D-B9EB-45F7-A6AF-4BBD578B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