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B140" w14:textId="77777777" w:rsidR="0044027D" w:rsidRDefault="0044027D">
      <w:pPr>
        <w:rPr>
          <w:rFonts w:hint="eastAsia"/>
        </w:rPr>
      </w:pPr>
      <w:r>
        <w:rPr>
          <w:rFonts w:hint="eastAsia"/>
        </w:rPr>
        <w:t>掀桌子的拼音：xiān zhuō zi</w:t>
      </w:r>
    </w:p>
    <w:p w14:paraId="286F99FF" w14:textId="77777777" w:rsidR="0044027D" w:rsidRDefault="0044027D">
      <w:pPr>
        <w:rPr>
          <w:rFonts w:hint="eastAsia"/>
        </w:rPr>
      </w:pPr>
      <w:r>
        <w:rPr>
          <w:rFonts w:hint="eastAsia"/>
        </w:rPr>
        <w:t>在汉语普通话中，“掀桌子”这四个字的拼音分别是“xiān zhuō zi”。这个短语在日常生活中并不常见，它并不是一个固定搭配或者成语，而是由三个独立的词汇组成的表达。掀（xiān），指的是向上揭起的动作；桌子（zhuō zi）则是指放置物品或进行活动的家具。通常情况下，人们不会无缘无故地去掀翻桌子，除非是在非常特殊的情境下，比如戏剧性的冲突场景、强烈的不满情绪爆发或者是儿童游戏时无意间的碰撞。</w:t>
      </w:r>
    </w:p>
    <w:p w14:paraId="5713DF5E" w14:textId="77777777" w:rsidR="0044027D" w:rsidRDefault="0044027D">
      <w:pPr>
        <w:rPr>
          <w:rFonts w:hint="eastAsia"/>
        </w:rPr>
      </w:pPr>
    </w:p>
    <w:p w14:paraId="6189E4DC" w14:textId="77777777" w:rsidR="0044027D" w:rsidRDefault="0044027D">
      <w:pPr>
        <w:rPr>
          <w:rFonts w:hint="eastAsia"/>
        </w:rPr>
      </w:pPr>
      <w:r>
        <w:rPr>
          <w:rFonts w:hint="eastAsia"/>
        </w:rPr>
        <w:t>从字面到文化意义</w:t>
      </w:r>
    </w:p>
    <w:p w14:paraId="221F529C" w14:textId="77777777" w:rsidR="0044027D" w:rsidRDefault="0044027D">
      <w:pPr>
        <w:rPr>
          <w:rFonts w:hint="eastAsia"/>
        </w:rPr>
      </w:pPr>
      <w:r>
        <w:rPr>
          <w:rFonts w:hint="eastAsia"/>
        </w:rPr>
        <w:t>当我们将“掀桌子”这个词组拆解开来，可以看到每个汉字背后都承载着丰富的历史文化信息。掀，是一个动词，它描绘了一个快速且有力的动作，暗示了行动者的决心和力度。桌子作为家居生活中的重要组成部分，在中国家庭里占据着中心位置，是家人围坐用餐、孩子做功课、长辈们喝茶聊天的地方。因此，桌子不仅仅是一件家具，它还象征着家庭秩序和社会关系。而当有人决定掀桌子时，就等于打破了这种既定的和谐局面，表达了对现状的不满或是挑战权威的态度。</w:t>
      </w:r>
    </w:p>
    <w:p w14:paraId="6C49B253" w14:textId="77777777" w:rsidR="0044027D" w:rsidRDefault="0044027D">
      <w:pPr>
        <w:rPr>
          <w:rFonts w:hint="eastAsia"/>
        </w:rPr>
      </w:pPr>
    </w:p>
    <w:p w14:paraId="74DD56A2" w14:textId="77777777" w:rsidR="0044027D" w:rsidRDefault="0044027D">
      <w:pPr>
        <w:rPr>
          <w:rFonts w:hint="eastAsia"/>
        </w:rPr>
      </w:pPr>
      <w:r>
        <w:rPr>
          <w:rFonts w:hint="eastAsia"/>
        </w:rPr>
        <w:t>文学作品中的表现</w:t>
      </w:r>
    </w:p>
    <w:p w14:paraId="68DDB558" w14:textId="77777777" w:rsidR="0044027D" w:rsidRDefault="0044027D">
      <w:pPr>
        <w:rPr>
          <w:rFonts w:hint="eastAsia"/>
        </w:rPr>
      </w:pPr>
      <w:r>
        <w:rPr>
          <w:rFonts w:hint="eastAsia"/>
        </w:rPr>
        <w:t>在文学创作中，“掀桌子”这样的描述可以用来构建紧张激烈的氛围，增加故事的戏剧性和吸引力。例如，在一些描写革命斗争的小说里，作者可能会用“掀桌子”来比喻那些敢于反抗压迫、打破旧世界的人物形象。他们不再忍受不公，而是选择以实际行动来改变命运。在现代都市小说或者职场题材的作品中，也可能出现类似情节，用来展现主人公面对困境时不屈服的精神面貌。通过这样的描写，读者能够更加深刻地感受到人物内心的波动以及事件发生的紧迫感。</w:t>
      </w:r>
    </w:p>
    <w:p w14:paraId="6379D88A" w14:textId="77777777" w:rsidR="0044027D" w:rsidRDefault="0044027D">
      <w:pPr>
        <w:rPr>
          <w:rFonts w:hint="eastAsia"/>
        </w:rPr>
      </w:pPr>
    </w:p>
    <w:p w14:paraId="28503C56" w14:textId="77777777" w:rsidR="0044027D" w:rsidRDefault="0044027D">
      <w:pPr>
        <w:rPr>
          <w:rFonts w:hint="eastAsia"/>
        </w:rPr>
      </w:pPr>
      <w:r>
        <w:rPr>
          <w:rFonts w:hint="eastAsia"/>
        </w:rPr>
        <w:t>现实生活的映射</w:t>
      </w:r>
    </w:p>
    <w:p w14:paraId="3D2FAD13" w14:textId="77777777" w:rsidR="0044027D" w:rsidRDefault="0044027D">
      <w:pPr>
        <w:rPr>
          <w:rFonts w:hint="eastAsia"/>
        </w:rPr>
      </w:pPr>
      <w:r>
        <w:rPr>
          <w:rFonts w:hint="eastAsia"/>
        </w:rPr>
        <w:t>回到现实生活当中，“掀桌子”的行为虽然不多见，但它所代表的意义却广泛存在。我们常常会听到人们说要“推倒重来”，这实际上与“掀桌子”的寓意相吻合，都是指放弃原有的模式，寻求新的出路。无论是个人职业规划上的重大调整，还是企业面临危机时的战略转型，都体现了这种勇于变革的决心。当然，在实际操作过程中，真正的“掀桌子”往往需要付出巨大的代价，并非轻率之举。所以，当我们谈论“掀桌子”时，更多的是对其背后勇气的认可，而不是鼓励暴力行为。</w:t>
      </w:r>
    </w:p>
    <w:p w14:paraId="151D41F0" w14:textId="77777777" w:rsidR="0044027D" w:rsidRDefault="0044027D">
      <w:pPr>
        <w:rPr>
          <w:rFonts w:hint="eastAsia"/>
        </w:rPr>
      </w:pPr>
    </w:p>
    <w:p w14:paraId="6424327A" w14:textId="77777777" w:rsidR="0044027D" w:rsidRDefault="0044027D">
      <w:pPr>
        <w:rPr>
          <w:rFonts w:hint="eastAsia"/>
        </w:rPr>
      </w:pPr>
      <w:r>
        <w:rPr>
          <w:rFonts w:hint="eastAsia"/>
        </w:rPr>
        <w:t>最后的总结</w:t>
      </w:r>
    </w:p>
    <w:p w14:paraId="6A751711" w14:textId="77777777" w:rsidR="0044027D" w:rsidRDefault="0044027D">
      <w:pPr>
        <w:rPr>
          <w:rFonts w:hint="eastAsia"/>
        </w:rPr>
      </w:pPr>
      <w:r>
        <w:rPr>
          <w:rFonts w:hint="eastAsia"/>
        </w:rPr>
        <w:t>“掀桌子”的拼音为“xiān zhuō zi”，尽管这一表达本身并不复杂，但它连接起了动作、物件及其背后的文化含义。从字面上看，它仅仅是指物理意义上的动作；然而，在更深层次的理解上，则反映了人们对于现状的质疑、对于改变的渴望以及对于未来的探索精神。无论是文学创作还是日常生活，“掀桌子”所传达出的信息都能引发人们对自我定位和社会角色的思考。</w:t>
      </w:r>
    </w:p>
    <w:p w14:paraId="6B8DD2C9" w14:textId="77777777" w:rsidR="0044027D" w:rsidRDefault="0044027D">
      <w:pPr>
        <w:rPr>
          <w:rFonts w:hint="eastAsia"/>
        </w:rPr>
      </w:pPr>
    </w:p>
    <w:p w14:paraId="3081D249" w14:textId="77777777" w:rsidR="0044027D" w:rsidRDefault="00440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01E3F" w14:textId="3ADC4CF9" w:rsidR="00EB05A7" w:rsidRDefault="00EB05A7"/>
    <w:sectPr w:rsidR="00EB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A7"/>
    <w:rsid w:val="003B267A"/>
    <w:rsid w:val="0044027D"/>
    <w:rsid w:val="00E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D6E2-B454-44BB-9BBF-CD6FAC4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