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19A51" w14:textId="77777777" w:rsidR="008E31BA" w:rsidRDefault="008E31BA">
      <w:pPr>
        <w:rPr>
          <w:rFonts w:hint="eastAsia"/>
        </w:rPr>
      </w:pPr>
      <w:r>
        <w:rPr>
          <w:rFonts w:hint="eastAsia"/>
        </w:rPr>
        <w:t>掏 tāo：探索汉字的多音魅力</w:t>
      </w:r>
    </w:p>
    <w:p w14:paraId="76EE90FA" w14:textId="77777777" w:rsidR="008E31BA" w:rsidRDefault="008E31BA">
      <w:pPr>
        <w:rPr>
          <w:rFonts w:hint="eastAsia"/>
        </w:rPr>
      </w:pPr>
      <w:r>
        <w:rPr>
          <w:rFonts w:hint="eastAsia"/>
        </w:rPr>
        <w:t>在汉语这个古老而深邃的语言体系中，每个汉字都蕴含着丰富的文化内涵和历史故事。"掏"字就是一个很好的例子，它作为多音字，根据不同的语境和用法，能够发出不同的声音，表达出不同的含义。首先我们来看“掏”字的基本拼音是tāo，表示用手或工具深入某个空间取出东西的动作。比如我们常说的“掏钱”，就是指从口袋或其他容器中把钱拿出来。</w:t>
      </w:r>
    </w:p>
    <w:p w14:paraId="67DAAEE5" w14:textId="77777777" w:rsidR="008E31BA" w:rsidRDefault="008E31BA">
      <w:pPr>
        <w:rPr>
          <w:rFonts w:hint="eastAsia"/>
        </w:rPr>
      </w:pPr>
    </w:p>
    <w:p w14:paraId="4EB7B3AB" w14:textId="77777777" w:rsidR="008E31BA" w:rsidRDefault="008E31BA">
      <w:pPr>
        <w:rPr>
          <w:rFonts w:hint="eastAsia"/>
        </w:rPr>
      </w:pPr>
      <w:r>
        <w:rPr>
          <w:rFonts w:hint="eastAsia"/>
        </w:rPr>
        <w:t>掏 táo：挖掘深处的意义</w:t>
      </w:r>
    </w:p>
    <w:p w14:paraId="236C664D" w14:textId="77777777" w:rsidR="008E31BA" w:rsidRDefault="008E31BA">
      <w:pPr>
        <w:rPr>
          <w:rFonts w:hint="eastAsia"/>
        </w:rPr>
      </w:pPr>
      <w:r>
        <w:rPr>
          <w:rFonts w:hint="eastAsia"/>
        </w:rPr>
        <w:t>当“掏”字读作táo时，它更多地与挖掘、探索深层次的东西相关联。这种用法不常见于日常口语中，但在特定的专业领域或者文学作品里，它可能用来描绘一种更为深刻的行为动作。例如，在一些描述考古工作的文献中，可能会提到研究人员“掏”古墓，这里并非指简单的取物，而是强调了对遗址进行细致入微的研究和发掘过程。这一读音下的“掏”字，展现了人类对于未知世界的求知欲以及勇于探索的精神。</w:t>
      </w:r>
    </w:p>
    <w:p w14:paraId="7E3BE2BF" w14:textId="77777777" w:rsidR="008E31BA" w:rsidRDefault="008E31BA">
      <w:pPr>
        <w:rPr>
          <w:rFonts w:hint="eastAsia"/>
        </w:rPr>
      </w:pPr>
    </w:p>
    <w:p w14:paraId="17560C0E" w14:textId="77777777" w:rsidR="008E31BA" w:rsidRDefault="008E31BA">
      <w:pPr>
        <w:rPr>
          <w:rFonts w:hint="eastAsia"/>
        </w:rPr>
      </w:pPr>
      <w:r>
        <w:rPr>
          <w:rFonts w:hint="eastAsia"/>
        </w:rPr>
        <w:t>掏 tāo 和掏 táo 的区别与联系</w:t>
      </w:r>
    </w:p>
    <w:p w14:paraId="7E50220F" w14:textId="77777777" w:rsidR="008E31BA" w:rsidRDefault="008E31BA">
      <w:pPr>
        <w:rPr>
          <w:rFonts w:hint="eastAsia"/>
        </w:rPr>
      </w:pPr>
      <w:r>
        <w:rPr>
          <w:rFonts w:hint="eastAsia"/>
        </w:rPr>
        <w:t>虽然同样是“掏”这个字，但tāo和táo两个发音之间存在着微妙的区别。tāo通常指的是一个直接且具体的动作，即伸手去拿取；而táo则带有一种抽象的意味，往往涉及到更复杂的操作或是精神层面的探寻。然而，这两个发音也有着内在的联系——它们都体现了人与物体之间的互动关系，无论是物质上的接触还是思想上的交流。“掏”字通过不同的发音形式，反映了语言使用的多样性和灵活性，同时也彰显了中华文化的博大精深。</w:t>
      </w:r>
    </w:p>
    <w:p w14:paraId="63D292A9" w14:textId="77777777" w:rsidR="008E31BA" w:rsidRDefault="008E31BA">
      <w:pPr>
        <w:rPr>
          <w:rFonts w:hint="eastAsia"/>
        </w:rPr>
      </w:pPr>
    </w:p>
    <w:p w14:paraId="675EE35B" w14:textId="77777777" w:rsidR="008E31BA" w:rsidRDefault="008E31BA">
      <w:pPr>
        <w:rPr>
          <w:rFonts w:hint="eastAsia"/>
        </w:rPr>
      </w:pPr>
      <w:r>
        <w:rPr>
          <w:rFonts w:hint="eastAsia"/>
        </w:rPr>
        <w:t>掏字的文化意义及其影响</w:t>
      </w:r>
    </w:p>
    <w:p w14:paraId="41E9CFFA" w14:textId="77777777" w:rsidR="008E31BA" w:rsidRDefault="008E31BA">
      <w:pPr>
        <w:rPr>
          <w:rFonts w:hint="eastAsia"/>
        </w:rPr>
      </w:pPr>
      <w:r>
        <w:rPr>
          <w:rFonts w:hint="eastAsia"/>
        </w:rPr>
        <w:t>从文化角度来看，“掏”字不仅仅是一个简单的动词，它还承载着中华民族的传统价值观和社会习俗。在中国传统文化中，“掏心窝子说话”意味着真诚待人、毫无保留地分享内心想法；而“掏空心思”则是形容为了达成目标而不遗余力地思考策划。这些表达方式不仅丰富了汉语的表现力，也传递出了中国人重视诚信、勤奋努力的美好品质。“掏”字在现代汉语中的广泛应用，如“掏腰包”、“掏手机”等短语，更是反映了时代变迁下人们生活方式的变化。</w:t>
      </w:r>
    </w:p>
    <w:p w14:paraId="44493557" w14:textId="77777777" w:rsidR="008E31BA" w:rsidRDefault="008E31BA">
      <w:pPr>
        <w:rPr>
          <w:rFonts w:hint="eastAsia"/>
        </w:rPr>
      </w:pPr>
    </w:p>
    <w:p w14:paraId="02232073" w14:textId="77777777" w:rsidR="008E31BA" w:rsidRDefault="008E31BA">
      <w:pPr>
        <w:rPr>
          <w:rFonts w:hint="eastAsia"/>
        </w:rPr>
      </w:pPr>
      <w:r>
        <w:rPr>
          <w:rFonts w:hint="eastAsia"/>
        </w:rPr>
        <w:t>最后的总结：“掏”的多面性</w:t>
      </w:r>
    </w:p>
    <w:p w14:paraId="61D58B99" w14:textId="77777777" w:rsidR="008E31BA" w:rsidRDefault="008E31BA">
      <w:pPr>
        <w:rPr>
          <w:rFonts w:hint="eastAsia"/>
        </w:rPr>
      </w:pPr>
      <w:r>
        <w:rPr>
          <w:rFonts w:hint="eastAsia"/>
        </w:rPr>
        <w:t>“掏”作为一个多音字，其背后隐藏着深厚的文化底蕴和广泛的应用场景。无论是作为基本的取物动作（tāo），还是象征性的探求行为（táo），“掏”都在不同程度上传递着积极向上的生活态度和人文关怀。随着社会的发展进步，“掏”字还将继续演化出新的含义和用法，见证着汉语这门伟大语言不断发展的历程。</w:t>
      </w:r>
    </w:p>
    <w:p w14:paraId="75C9B991" w14:textId="77777777" w:rsidR="008E31BA" w:rsidRDefault="008E31BA">
      <w:pPr>
        <w:rPr>
          <w:rFonts w:hint="eastAsia"/>
        </w:rPr>
      </w:pPr>
    </w:p>
    <w:p w14:paraId="0A23AD52" w14:textId="77777777" w:rsidR="008E31BA" w:rsidRDefault="008E3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76D79" w14:textId="56E0D3A1" w:rsidR="0082128E" w:rsidRDefault="0082128E"/>
    <w:sectPr w:rsidR="0082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8E"/>
    <w:rsid w:val="003B267A"/>
    <w:rsid w:val="0082128E"/>
    <w:rsid w:val="008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09F78-3ACD-4FAE-8941-34B4D78A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