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A12B" w14:textId="77777777" w:rsidR="00786F6E" w:rsidRDefault="00786F6E">
      <w:pPr>
        <w:rPr>
          <w:rFonts w:hint="eastAsia"/>
        </w:rPr>
      </w:pPr>
      <w:r>
        <w:rPr>
          <w:rFonts w:hint="eastAsia"/>
        </w:rPr>
        <w:t>探的拼音部首组词</w:t>
      </w:r>
    </w:p>
    <w:p w14:paraId="38DD9FBF" w14:textId="77777777" w:rsidR="00786F6E" w:rsidRDefault="00786F6E">
      <w:pPr>
        <w:rPr>
          <w:rFonts w:hint="eastAsia"/>
        </w:rPr>
      </w:pPr>
      <w:r>
        <w:rPr>
          <w:rFonts w:hint="eastAsia"/>
        </w:rPr>
        <w:t>汉字“探”（tàn）是一个充满探索意味的字，其结构由提手旁和一个探头的“扌”组成，而“探”的右半部分则包含了“扌”下面的“讠”和“火”。在汉语中，“探”不仅代表了用手去摸索、寻找的行为，还象征着一种精神追求，即对未知世界的好奇心与求知欲。通过探讨“探”的拼音部首以及相关的词汇，我们可以更深刻地理解这个字的文化内涵。</w:t>
      </w:r>
    </w:p>
    <w:p w14:paraId="04AFA3B2" w14:textId="77777777" w:rsidR="00786F6E" w:rsidRDefault="00786F6E">
      <w:pPr>
        <w:rPr>
          <w:rFonts w:hint="eastAsia"/>
        </w:rPr>
      </w:pPr>
    </w:p>
    <w:p w14:paraId="491CF7E2" w14:textId="77777777" w:rsidR="00786F6E" w:rsidRDefault="00786F6E">
      <w:pPr>
        <w:rPr>
          <w:rFonts w:hint="eastAsia"/>
        </w:rPr>
      </w:pPr>
      <w:r>
        <w:rPr>
          <w:rFonts w:hint="eastAsia"/>
        </w:rPr>
        <w:t>探的拼音与发音</w:t>
      </w:r>
    </w:p>
    <w:p w14:paraId="639E70E3" w14:textId="77777777" w:rsidR="00786F6E" w:rsidRDefault="00786F6E">
      <w:pPr>
        <w:rPr>
          <w:rFonts w:hint="eastAsia"/>
        </w:rPr>
      </w:pPr>
      <w:r>
        <w:rPr>
          <w:rFonts w:hint="eastAsia"/>
        </w:rPr>
        <w:t>“探”的拼音是tàn，它属于汉语拼音中的第四声，表示一种下降再上升的音调变化。当读到这个字时，声音从高处迅速降到低点，然后微微上扬，这恰似人们在探险时先遇到困难而后又峰回路转的情景。在日常交流中，“探”的发音清晰且易于辨认，因此也被广泛应用于各种词汇和短语之中。</w:t>
      </w:r>
    </w:p>
    <w:p w14:paraId="3168380A" w14:textId="77777777" w:rsidR="00786F6E" w:rsidRDefault="00786F6E">
      <w:pPr>
        <w:rPr>
          <w:rFonts w:hint="eastAsia"/>
        </w:rPr>
      </w:pPr>
    </w:p>
    <w:p w14:paraId="145E24A4" w14:textId="77777777" w:rsidR="00786F6E" w:rsidRDefault="00786F6E">
      <w:pPr>
        <w:rPr>
          <w:rFonts w:hint="eastAsia"/>
        </w:rPr>
      </w:pPr>
      <w:r>
        <w:rPr>
          <w:rFonts w:hint="eastAsia"/>
        </w:rPr>
        <w:t>探的部首解析</w:t>
      </w:r>
    </w:p>
    <w:p w14:paraId="5C7684AD" w14:textId="77777777" w:rsidR="00786F6E" w:rsidRDefault="00786F6E">
      <w:pPr>
        <w:rPr>
          <w:rFonts w:hint="eastAsia"/>
        </w:rPr>
      </w:pPr>
      <w:r>
        <w:rPr>
          <w:rFonts w:hint="eastAsia"/>
        </w:rPr>
        <w:t>汉字的部首是构成汉字的基本单位之一，对于“探”而言，它的左边是“扌”，即提手旁，右边则是由“讠”和“火”组成的复合形体。“扌”作为最常见的部首之一，通常与手的动作有关，如拿、打、拍等。而“讠”和“火”的组合，则赋予了“探”更加丰富的意义。其中，“讠”与言语、交流相关；“火”则象征光明、热情和活力。这两个元素结合在一起，暗示了探索过程中的沟通与激情。</w:t>
      </w:r>
    </w:p>
    <w:p w14:paraId="50E5E3CB" w14:textId="77777777" w:rsidR="00786F6E" w:rsidRDefault="00786F6E">
      <w:pPr>
        <w:rPr>
          <w:rFonts w:hint="eastAsia"/>
        </w:rPr>
      </w:pPr>
    </w:p>
    <w:p w14:paraId="036B72EC" w14:textId="77777777" w:rsidR="00786F6E" w:rsidRDefault="00786F6E">
      <w:pPr>
        <w:rPr>
          <w:rFonts w:hint="eastAsia"/>
        </w:rPr>
      </w:pPr>
      <w:r>
        <w:rPr>
          <w:rFonts w:hint="eastAsia"/>
        </w:rPr>
        <w:t>探的组词举例</w:t>
      </w:r>
    </w:p>
    <w:p w14:paraId="3BE0E96E" w14:textId="77777777" w:rsidR="00786F6E" w:rsidRDefault="00786F6E">
      <w:pPr>
        <w:rPr>
          <w:rFonts w:hint="eastAsia"/>
        </w:rPr>
      </w:pPr>
      <w:r>
        <w:rPr>
          <w:rFonts w:hint="eastAsia"/>
        </w:rPr>
        <w:t>基于“探”的含义及其部首特点，我们可以构建出一系列富有深意的词语。例如，“探测”意味着使用工具或方法来调查某物的存在或性质，这是一项科学活动，体现了人类对自然奥秘不懈的追求。“探亲”指的是前往拜访亲属，这是一种充满温情的行为，表达了家人之间的牵挂之情。“探病”是指去看望生病的朋友或亲人，体现了人与人之间相互关怀的美好品德。“探视”可以指参观访问，也可以指对事物进行观察研究，这个词既可用于正式场合，也可用于日常生活。</w:t>
      </w:r>
    </w:p>
    <w:p w14:paraId="35C57F61" w14:textId="77777777" w:rsidR="00786F6E" w:rsidRDefault="00786F6E">
      <w:pPr>
        <w:rPr>
          <w:rFonts w:hint="eastAsia"/>
        </w:rPr>
      </w:pPr>
    </w:p>
    <w:p w14:paraId="4AA87489" w14:textId="77777777" w:rsidR="00786F6E" w:rsidRDefault="00786F6E">
      <w:pPr>
        <w:rPr>
          <w:rFonts w:hint="eastAsia"/>
        </w:rPr>
      </w:pPr>
      <w:r>
        <w:rPr>
          <w:rFonts w:hint="eastAsia"/>
        </w:rPr>
        <w:t>探的文化寓意</w:t>
      </w:r>
    </w:p>
    <w:p w14:paraId="5181BC4B" w14:textId="77777777" w:rsidR="00786F6E" w:rsidRDefault="00786F6E">
      <w:pPr>
        <w:rPr>
          <w:rFonts w:hint="eastAsia"/>
        </w:rPr>
      </w:pPr>
      <w:r>
        <w:rPr>
          <w:rFonts w:hint="eastAsia"/>
        </w:rPr>
        <w:t>在中国传统文化里，“探”往往被赋予了积极向上的价值观。古代文人墨客常用“探幽寻胜”来形容深入山林名胜之地，探寻自然美景的过程。这种行为不仅是对大自然之美的欣赏，更是对内心宁静的一种追寻。在现代社会中，“探”也代表着创新精神。无论是科技领域的探索，还是艺术创作中的尝试，都离不开勇于探索的精神支撑。“探”不仅仅是一个简单的汉字，它背后蕴含着中华民族悠久的历史文化和不断进取的精神风貌。</w:t>
      </w:r>
    </w:p>
    <w:p w14:paraId="12E2BDA6" w14:textId="77777777" w:rsidR="00786F6E" w:rsidRDefault="00786F6E">
      <w:pPr>
        <w:rPr>
          <w:rFonts w:hint="eastAsia"/>
        </w:rPr>
      </w:pPr>
    </w:p>
    <w:p w14:paraId="476F1F1F" w14:textId="77777777" w:rsidR="00786F6E" w:rsidRDefault="00786F6E">
      <w:pPr>
        <w:rPr>
          <w:rFonts w:hint="eastAsia"/>
        </w:rPr>
      </w:pPr>
      <w:r>
        <w:rPr>
          <w:rFonts w:hint="eastAsia"/>
        </w:rPr>
        <w:t>最后的总结</w:t>
      </w:r>
    </w:p>
    <w:p w14:paraId="377330E3" w14:textId="77777777" w:rsidR="00786F6E" w:rsidRDefault="00786F6E">
      <w:pPr>
        <w:rPr>
          <w:rFonts w:hint="eastAsia"/>
        </w:rPr>
      </w:pPr>
      <w:r>
        <w:rPr>
          <w:rFonts w:hint="eastAsia"/>
        </w:rPr>
        <w:t>通过对“探”的拼音、部首及组词的介绍，我们不仅可以了解到这个字本身的意义，更能感受到它所承载的文化价值。每一个汉字都是中华文明智慧的结晶，它们以独特的方式记录下了历史变迁和社会发展。希望读者们能够从这篇文章中获得启发，进一步认识并珍视我们的母语文化。</w:t>
      </w:r>
    </w:p>
    <w:p w14:paraId="54E26D46" w14:textId="77777777" w:rsidR="00786F6E" w:rsidRDefault="00786F6E">
      <w:pPr>
        <w:rPr>
          <w:rFonts w:hint="eastAsia"/>
        </w:rPr>
      </w:pPr>
    </w:p>
    <w:p w14:paraId="0D26B3F5" w14:textId="77777777" w:rsidR="00786F6E" w:rsidRDefault="00786F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B08B0" w14:textId="0D86F30B" w:rsidR="00303723" w:rsidRDefault="00303723"/>
    <w:sectPr w:rsidR="00303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23"/>
    <w:rsid w:val="00303723"/>
    <w:rsid w:val="003B267A"/>
    <w:rsid w:val="007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CE5F8-AA23-49CB-80B7-1998B879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