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00B5" w14:textId="77777777" w:rsidR="000315F2" w:rsidRDefault="000315F2">
      <w:pPr>
        <w:rPr>
          <w:rFonts w:hint="eastAsia"/>
        </w:rPr>
      </w:pPr>
      <w:r>
        <w:rPr>
          <w:rFonts w:hint="eastAsia"/>
        </w:rPr>
        <w:t>控制的控的拼音怎么写</w:t>
      </w:r>
    </w:p>
    <w:p w14:paraId="3FA0D5CC" w14:textId="77777777" w:rsidR="000315F2" w:rsidRDefault="000315F2">
      <w:pPr>
        <w:rPr>
          <w:rFonts w:hint="eastAsia"/>
        </w:rPr>
      </w:pPr>
      <w:r>
        <w:rPr>
          <w:rFonts w:hint="eastAsia"/>
        </w:rPr>
        <w:t>在汉语中，“控”字的拼音是“kòng”，声调为第四声。这个字属于常用汉字之一，其拼音遵循现代汉语拼音方案的规定。了解一个汉字的正确读音对于准确地使用和理解该字至关重要。</w:t>
      </w:r>
    </w:p>
    <w:p w14:paraId="07BDAAD6" w14:textId="77777777" w:rsidR="000315F2" w:rsidRDefault="000315F2">
      <w:pPr>
        <w:rPr>
          <w:rFonts w:hint="eastAsia"/>
        </w:rPr>
      </w:pPr>
    </w:p>
    <w:p w14:paraId="0E2056BF" w14:textId="77777777" w:rsidR="000315F2" w:rsidRDefault="000315F2">
      <w:pPr>
        <w:rPr>
          <w:rFonts w:hint="eastAsia"/>
        </w:rPr>
      </w:pPr>
      <w:r>
        <w:rPr>
          <w:rFonts w:hint="eastAsia"/>
        </w:rPr>
        <w:t>汉字“控”的基本含义</w:t>
      </w:r>
    </w:p>
    <w:p w14:paraId="3C71FDA1" w14:textId="77777777" w:rsidR="000315F2" w:rsidRDefault="000315F2">
      <w:pPr>
        <w:rPr>
          <w:rFonts w:hint="eastAsia"/>
        </w:rPr>
      </w:pPr>
      <w:r>
        <w:rPr>
          <w:rFonts w:hint="eastAsia"/>
        </w:rPr>
        <w:t>“控”字有着丰富的含义，在不同的语境下可以表示多种意思。最基本的意思是指告发、揭发不法行为或向上级报告情况，例如“指控”、“控诉”。“控”也可以指控制、操纵某物或某种情况，如“遥控”、“控制”。在某些特定的技术领域，“控”还与调节、管理有关，比如“监控”、“调控”等词中的用法。</w:t>
      </w:r>
    </w:p>
    <w:p w14:paraId="553D5B91" w14:textId="77777777" w:rsidR="000315F2" w:rsidRDefault="000315F2">
      <w:pPr>
        <w:rPr>
          <w:rFonts w:hint="eastAsia"/>
        </w:rPr>
      </w:pPr>
    </w:p>
    <w:p w14:paraId="36341464" w14:textId="77777777" w:rsidR="000315F2" w:rsidRDefault="000315F2">
      <w:pPr>
        <w:rPr>
          <w:rFonts w:hint="eastAsia"/>
        </w:rPr>
      </w:pPr>
      <w:r>
        <w:rPr>
          <w:rFonts w:hint="eastAsia"/>
        </w:rPr>
        <w:t>学习“控”的发音及书写的重要性</w:t>
      </w:r>
    </w:p>
    <w:p w14:paraId="016B2E84" w14:textId="77777777" w:rsidR="000315F2" w:rsidRDefault="000315F2">
      <w:pPr>
        <w:rPr>
          <w:rFonts w:hint="eastAsia"/>
        </w:rPr>
      </w:pPr>
      <w:r>
        <w:rPr>
          <w:rFonts w:hint="eastAsia"/>
        </w:rPr>
        <w:t>掌握汉字的正确发音和书写不仅有助于提高语言表达能力，还能增进对中华文化的理解。通过学习“控”的拼音“kòng”，我们可以更好地记忆并使用这一词汇。熟悉“控”的笔画顺序和结构也有助于书写美观大方的汉字。正确的发音和书写是学好汉语的基础。</w:t>
      </w:r>
    </w:p>
    <w:p w14:paraId="57EA3EE7" w14:textId="77777777" w:rsidR="000315F2" w:rsidRDefault="000315F2">
      <w:pPr>
        <w:rPr>
          <w:rFonts w:hint="eastAsia"/>
        </w:rPr>
      </w:pPr>
    </w:p>
    <w:p w14:paraId="3ECD082B" w14:textId="77777777" w:rsidR="000315F2" w:rsidRDefault="000315F2">
      <w:pPr>
        <w:rPr>
          <w:rFonts w:hint="eastAsia"/>
        </w:rPr>
      </w:pPr>
      <w:r>
        <w:rPr>
          <w:rFonts w:hint="eastAsia"/>
        </w:rPr>
        <w:t>如何练习“控”的发音</w:t>
      </w:r>
    </w:p>
    <w:p w14:paraId="098971EF" w14:textId="77777777" w:rsidR="000315F2" w:rsidRDefault="000315F2">
      <w:pPr>
        <w:rPr>
          <w:rFonts w:hint="eastAsia"/>
        </w:rPr>
      </w:pPr>
      <w:r>
        <w:rPr>
          <w:rFonts w:hint="eastAsia"/>
        </w:rPr>
        <w:t>对于汉语学习者来说，练习汉字的发音可以通过多种方法进行。模仿标准的语音示范是基础步骤，可以利用汉语教材、在线课程或者专业的语言学习软件来听取和模仿正确的发音。通过参与实际对话交流，不断实践所学的发音规则，也是提升发音技巧的有效途径。利用拼音输入法打字时注意每个字的拼音，也能加深对汉字发音的记忆。</w:t>
      </w:r>
    </w:p>
    <w:p w14:paraId="74480166" w14:textId="77777777" w:rsidR="000315F2" w:rsidRDefault="000315F2">
      <w:pPr>
        <w:rPr>
          <w:rFonts w:hint="eastAsia"/>
        </w:rPr>
      </w:pPr>
    </w:p>
    <w:p w14:paraId="5B568546" w14:textId="77777777" w:rsidR="000315F2" w:rsidRDefault="000315F2">
      <w:pPr>
        <w:rPr>
          <w:rFonts w:hint="eastAsia"/>
        </w:rPr>
      </w:pPr>
      <w:r>
        <w:rPr>
          <w:rFonts w:hint="eastAsia"/>
        </w:rPr>
        <w:t>最后的总结</w:t>
      </w:r>
    </w:p>
    <w:p w14:paraId="3E3EB259" w14:textId="77777777" w:rsidR="000315F2" w:rsidRDefault="000315F2">
      <w:pPr>
        <w:rPr>
          <w:rFonts w:hint="eastAsia"/>
        </w:rPr>
      </w:pPr>
      <w:r>
        <w:rPr>
          <w:rFonts w:hint="eastAsia"/>
        </w:rPr>
        <w:t>“控”字的拼音为“kòng”，它是一个多义词，在汉语中有广泛的应用。无论是用于描述法律上的指控，还是技术领域的控制操作，“控”都是一个不可或缺的重要词汇。通过不断地学习和实践，我们不仅能准确地发出这个字的音，而且能够更加深入地理解和运用它。希望本文能帮助读者更好地掌握“控”的发音及其应用。</w:t>
      </w:r>
    </w:p>
    <w:p w14:paraId="4BE20C99" w14:textId="77777777" w:rsidR="000315F2" w:rsidRDefault="000315F2">
      <w:pPr>
        <w:rPr>
          <w:rFonts w:hint="eastAsia"/>
        </w:rPr>
      </w:pPr>
    </w:p>
    <w:p w14:paraId="3256D3E6" w14:textId="77777777" w:rsidR="000315F2" w:rsidRDefault="00031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EA384" w14:textId="3A0A25BF" w:rsidR="00243E08" w:rsidRDefault="00243E08"/>
    <w:sectPr w:rsidR="0024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08"/>
    <w:rsid w:val="000315F2"/>
    <w:rsid w:val="00243E0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F1F4-9238-49A8-B9C5-5E9B1197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