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0CFB" w14:textId="77777777" w:rsidR="00444705" w:rsidRDefault="00444705">
      <w:pPr>
        <w:rPr>
          <w:rFonts w:hint="eastAsia"/>
        </w:rPr>
      </w:pPr>
      <w:r>
        <w:rPr>
          <w:rFonts w:hint="eastAsia"/>
        </w:rPr>
        <w:t>控的拼音和组词怎么写</w:t>
      </w:r>
    </w:p>
    <w:p w14:paraId="6936ADA6" w14:textId="77777777" w:rsidR="00444705" w:rsidRDefault="00444705">
      <w:pPr>
        <w:rPr>
          <w:rFonts w:hint="eastAsia"/>
        </w:rPr>
      </w:pPr>
      <w:r>
        <w:rPr>
          <w:rFonts w:hint="eastAsia"/>
        </w:rPr>
        <w:t>汉字“控”是一个多义词，它在不同的语境中可以表达不同的含义。我们来了解其基本的拼音发音。“控”的拼音是 kòng。在汉语拼音系统中，这个音节包含了声母k和韵母ong，声调为四声，表示一种下降的音高，这有助于在口语交流中区分不同的词汇。</w:t>
      </w:r>
    </w:p>
    <w:p w14:paraId="2214958F" w14:textId="77777777" w:rsidR="00444705" w:rsidRDefault="00444705">
      <w:pPr>
        <w:rPr>
          <w:rFonts w:hint="eastAsia"/>
        </w:rPr>
      </w:pPr>
    </w:p>
    <w:p w14:paraId="286A8C10" w14:textId="77777777" w:rsidR="00444705" w:rsidRDefault="00444705">
      <w:pPr>
        <w:rPr>
          <w:rFonts w:hint="eastAsia"/>
        </w:rPr>
      </w:pPr>
      <w:r>
        <w:rPr>
          <w:rFonts w:hint="eastAsia"/>
        </w:rPr>
        <w:t>控字的基本含义</w:t>
      </w:r>
    </w:p>
    <w:p w14:paraId="4E485D33" w14:textId="77777777" w:rsidR="00444705" w:rsidRDefault="00444705">
      <w:pPr>
        <w:rPr>
          <w:rFonts w:hint="eastAsia"/>
        </w:rPr>
      </w:pPr>
      <w:r>
        <w:rPr>
          <w:rFonts w:hint="eastAsia"/>
        </w:rPr>
        <w:t>“控”字作为动词时，一般指的是掌握、操纵或限制某物或某人的行为。例如，在交通管理中，“控制交通流量”意味着通过信号灯或其他手段来调整车辆的通行情况；在计算机领域，“控制系统”指的是用来指挥硬件运作的软件。“控诉”一词中的“控”，则有指控、告发的意思，通常用于法律场景中，指受害者向司法机关举报犯罪行为。</w:t>
      </w:r>
    </w:p>
    <w:p w14:paraId="45E82E39" w14:textId="77777777" w:rsidR="00444705" w:rsidRDefault="00444705">
      <w:pPr>
        <w:rPr>
          <w:rFonts w:hint="eastAsia"/>
        </w:rPr>
      </w:pPr>
    </w:p>
    <w:p w14:paraId="3BA2B9D2" w14:textId="77777777" w:rsidR="00444705" w:rsidRDefault="00444705">
      <w:pPr>
        <w:rPr>
          <w:rFonts w:hint="eastAsia"/>
        </w:rPr>
      </w:pPr>
      <w:r>
        <w:rPr>
          <w:rFonts w:hint="eastAsia"/>
        </w:rPr>
        <w:t>控字的组词示例</w:t>
      </w:r>
    </w:p>
    <w:p w14:paraId="452F362D" w14:textId="77777777" w:rsidR="00444705" w:rsidRDefault="00444705">
      <w:pPr>
        <w:rPr>
          <w:rFonts w:hint="eastAsia"/>
        </w:rPr>
      </w:pPr>
      <w:r>
        <w:rPr>
          <w:rFonts w:hint="eastAsia"/>
        </w:rPr>
        <w:t>接下来，让我们看看“控”字的一些常见组词。控制是“控”字最常用的组合之一，意为对事物进行调节和管理，使之按照预定的目标发展。如在企业管理中，领导者需要有效地控制成本以提高利润。遥控则是指从远处操控设备的能力，比如电视遥控器允许用户不离开座位就能改变频道。空控是航空术语，指的是空中交通管制，确保飞机安全有序地飞行。控场是指在公众演讲或表演中，演讲者或演员对现场气氛的掌控能力。失控描述的是失去控制的状态，可能是机器故障也可能是情绪上无法自制。</w:t>
      </w:r>
    </w:p>
    <w:p w14:paraId="52A8AA7A" w14:textId="77777777" w:rsidR="00444705" w:rsidRDefault="00444705">
      <w:pPr>
        <w:rPr>
          <w:rFonts w:hint="eastAsia"/>
        </w:rPr>
      </w:pPr>
    </w:p>
    <w:p w14:paraId="57749E05" w14:textId="77777777" w:rsidR="00444705" w:rsidRDefault="00444705">
      <w:pPr>
        <w:rPr>
          <w:rFonts w:hint="eastAsia"/>
        </w:rPr>
      </w:pPr>
      <w:r>
        <w:rPr>
          <w:rFonts w:hint="eastAsia"/>
        </w:rPr>
        <w:t>控字的其他用法</w:t>
      </w:r>
    </w:p>
    <w:p w14:paraId="1C471C12" w14:textId="77777777" w:rsidR="00444705" w:rsidRDefault="00444705">
      <w:pPr>
        <w:rPr>
          <w:rFonts w:hint="eastAsia"/>
        </w:rPr>
      </w:pPr>
      <w:r>
        <w:rPr>
          <w:rFonts w:hint="eastAsia"/>
        </w:rPr>
        <w:t>除了上述常见的用法外，“控”字还可以出现在一些较为特殊的词语中。比如控江是中国古代对长江下游某些河段的称呼，含有治理或监督之意。控弦一词出自古文，原意是指拉弓射箭的动作，现在也可引申为准备就绪、蓄势待发。控鹤是一种传说中的仙人所骑的神兽，象征着超凡脱俗的力量。这些词语不仅体现了汉语丰富的文化底蕴，还展示了“控”字多样化的表达方式。</w:t>
      </w:r>
    </w:p>
    <w:p w14:paraId="547AA4E3" w14:textId="77777777" w:rsidR="00444705" w:rsidRDefault="00444705">
      <w:pPr>
        <w:rPr>
          <w:rFonts w:hint="eastAsia"/>
        </w:rPr>
      </w:pPr>
    </w:p>
    <w:p w14:paraId="2AFEF12F" w14:textId="77777777" w:rsidR="00444705" w:rsidRDefault="00444705">
      <w:pPr>
        <w:rPr>
          <w:rFonts w:hint="eastAsia"/>
        </w:rPr>
      </w:pPr>
      <w:r>
        <w:rPr>
          <w:rFonts w:hint="eastAsia"/>
        </w:rPr>
        <w:t>最后的总结</w:t>
      </w:r>
    </w:p>
    <w:p w14:paraId="24AC8415" w14:textId="77777777" w:rsidR="00444705" w:rsidRDefault="00444705">
      <w:pPr>
        <w:rPr>
          <w:rFonts w:hint="eastAsia"/>
        </w:rPr>
      </w:pPr>
      <w:r>
        <w:rPr>
          <w:rFonts w:hint="eastAsia"/>
        </w:rPr>
        <w:t>“控”字虽然看似简单，但它的拼音和组词却蕴含了深刻的文化内涵和广泛的应用场景。无论是日常生活中对事物的控制，还是文学作品中富有诗意的表达，“控”字都扮演着不可或缺的角色。通过对“控”的学习，我们可以更好地理解汉语的魅力以及它背后的智慧结晶。</w:t>
      </w:r>
    </w:p>
    <w:p w14:paraId="723A9096" w14:textId="77777777" w:rsidR="00444705" w:rsidRDefault="00444705">
      <w:pPr>
        <w:rPr>
          <w:rFonts w:hint="eastAsia"/>
        </w:rPr>
      </w:pPr>
    </w:p>
    <w:p w14:paraId="14A620B1" w14:textId="77777777" w:rsidR="00444705" w:rsidRDefault="00444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E6D51" w14:textId="4BC9B809" w:rsidR="000A7B0B" w:rsidRDefault="000A7B0B"/>
    <w:sectPr w:rsidR="000A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B"/>
    <w:rsid w:val="000A7B0B"/>
    <w:rsid w:val="003B267A"/>
    <w:rsid w:val="004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59AE-28D4-4485-8C81-1B55CF5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