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7A5C2" w14:textId="77777777" w:rsidR="00B93AB7" w:rsidRDefault="00B93AB7">
      <w:pPr>
        <w:rPr>
          <w:rFonts w:hint="eastAsia"/>
        </w:rPr>
      </w:pPr>
      <w:r>
        <w:rPr>
          <w:rFonts w:hint="eastAsia"/>
        </w:rPr>
        <w:t>推论祸首的拼音和意思</w:t>
      </w:r>
    </w:p>
    <w:p w14:paraId="47B42C82" w14:textId="77777777" w:rsidR="00B93AB7" w:rsidRDefault="00B93AB7">
      <w:pPr>
        <w:rPr>
          <w:rFonts w:hint="eastAsia"/>
        </w:rPr>
      </w:pPr>
      <w:r>
        <w:rPr>
          <w:rFonts w:hint="eastAsia"/>
        </w:rPr>
        <w:t>在汉语中，“推论祸首”的正确表达应该是“推卸责任”或“诿过”，而“推论祸首”并非标准汉语词汇，可能是对某些成语或短语的误解或是误打。如果按照字面理解，可以拆解为：“推论”（tuī lùn）意为根据已知的事物进行逻辑分析以得出最后的总结；“祸首”（huò shǒu）指的是灾难、坏事或罪行的主要责任人。但是将两者结合并不构成一个惯用的中文表达。</w:t>
      </w:r>
    </w:p>
    <w:p w14:paraId="698C71C2" w14:textId="77777777" w:rsidR="00B93AB7" w:rsidRDefault="00B93AB7">
      <w:pPr>
        <w:rPr>
          <w:rFonts w:hint="eastAsia"/>
        </w:rPr>
      </w:pPr>
    </w:p>
    <w:p w14:paraId="10E7E046" w14:textId="77777777" w:rsidR="00B93AB7" w:rsidRDefault="00B93AB7">
      <w:pPr>
        <w:rPr>
          <w:rFonts w:hint="eastAsia"/>
        </w:rPr>
      </w:pPr>
      <w:r>
        <w:rPr>
          <w:rFonts w:hint="eastAsia"/>
        </w:rPr>
        <w:t>“推论”一词的详细解析</w:t>
      </w:r>
    </w:p>
    <w:p w14:paraId="160360E0" w14:textId="77777777" w:rsidR="00B93AB7" w:rsidRDefault="00B93AB7">
      <w:pPr>
        <w:rPr>
          <w:rFonts w:hint="eastAsia"/>
        </w:rPr>
      </w:pPr>
      <w:r>
        <w:rPr>
          <w:rFonts w:hint="eastAsia"/>
        </w:rPr>
        <w:t>“推论”是指从前提到最后的总结的一种推理过程，是人们通过逻辑思考，由已知的信息或者假设出发，运用一定的规则和方法，来得出新的知识或最后的总结的行为。“推”在这里有推动、推进的意思，“论”则是议论、讨论的意思。在日常生活中，我们经常需要进行推论，例如科学家们通过实验数据推论出理论，医生根据病人的症状推论可能的病因等。在学术研究和科学探索中，推论扮演着非常重要的角色，它是人类认知世界和发展知识的重要手段之一。</w:t>
      </w:r>
    </w:p>
    <w:p w14:paraId="3E921CC4" w14:textId="77777777" w:rsidR="00B93AB7" w:rsidRDefault="00B93AB7">
      <w:pPr>
        <w:rPr>
          <w:rFonts w:hint="eastAsia"/>
        </w:rPr>
      </w:pPr>
    </w:p>
    <w:p w14:paraId="20817135" w14:textId="77777777" w:rsidR="00B93AB7" w:rsidRDefault="00B93AB7">
      <w:pPr>
        <w:rPr>
          <w:rFonts w:hint="eastAsia"/>
        </w:rPr>
      </w:pPr>
      <w:r>
        <w:rPr>
          <w:rFonts w:hint="eastAsia"/>
        </w:rPr>
        <w:t>“祸首”一词的历史渊源</w:t>
      </w:r>
    </w:p>
    <w:p w14:paraId="05FCB354" w14:textId="77777777" w:rsidR="00B93AB7" w:rsidRDefault="00B93AB7">
      <w:pPr>
        <w:rPr>
          <w:rFonts w:hint="eastAsia"/>
        </w:rPr>
      </w:pPr>
      <w:r>
        <w:rPr>
          <w:rFonts w:hint="eastAsia"/>
        </w:rPr>
        <w:t>“祸首”是一个比较古老的词语，在古代文献中常常用来指代引起不幸事件的主要人物或事物。这里的“祸”指的是灾难、祸害，而“首”则意味着头目、首要者。因此，祸首就是导致某件不好的事情发生的关键人物或因素。在中国传统文化里，当发生重大事故或社会问题时，寻找祸首成为了解决问题的第一步，也是传统社会治理中的一种方式。这种观念反映了古人对于因果关系的认识，即任何不良后果背后都有其直接或间接的原因。</w:t>
      </w:r>
    </w:p>
    <w:p w14:paraId="05494C21" w14:textId="77777777" w:rsidR="00B93AB7" w:rsidRDefault="00B93AB7">
      <w:pPr>
        <w:rPr>
          <w:rFonts w:hint="eastAsia"/>
        </w:rPr>
      </w:pPr>
    </w:p>
    <w:p w14:paraId="079159B0" w14:textId="77777777" w:rsidR="00B93AB7" w:rsidRDefault="00B93AB7">
      <w:pPr>
        <w:rPr>
          <w:rFonts w:hint="eastAsia"/>
        </w:rPr>
      </w:pPr>
      <w:r>
        <w:rPr>
          <w:rFonts w:hint="eastAsia"/>
        </w:rPr>
        <w:t>正确表达与相关成语</w:t>
      </w:r>
    </w:p>
    <w:p w14:paraId="51FD1813" w14:textId="77777777" w:rsidR="00B93AB7" w:rsidRDefault="00B93AB7">
      <w:pPr>
        <w:rPr>
          <w:rFonts w:hint="eastAsia"/>
        </w:rPr>
      </w:pPr>
      <w:r>
        <w:rPr>
          <w:rFonts w:hint="eastAsia"/>
        </w:rPr>
        <w:t>当我们想要表达某人试图将自己的过错转嫁给他人时，应该使用“推卸责任”或“诿过”。这两个词语都包含了试图避免自己应承担的责任并将之归咎于他人的含义。还有许多与此相关的成语，如“嫁祸于人”、“以邻为壑”，这些成语生动形象地描绘了将自身的问题转移给别人的不负责任行为。正确理解和使用这些词语不仅有助于提高我们的语言表达能力，也能够帮助我们在面对问题时更加客观公正地分析情况，而不是盲目指责或逃避。</w:t>
      </w:r>
    </w:p>
    <w:p w14:paraId="68F7B2D4" w14:textId="77777777" w:rsidR="00B93AB7" w:rsidRDefault="00B93AB7">
      <w:pPr>
        <w:rPr>
          <w:rFonts w:hint="eastAsia"/>
        </w:rPr>
      </w:pPr>
    </w:p>
    <w:p w14:paraId="33A7299B" w14:textId="77777777" w:rsidR="00B93AB7" w:rsidRDefault="00B93AB7">
      <w:pPr>
        <w:rPr>
          <w:rFonts w:hint="eastAsia"/>
        </w:rPr>
      </w:pPr>
      <w:r>
        <w:rPr>
          <w:rFonts w:hint="eastAsia"/>
        </w:rPr>
        <w:t>最后的总结</w:t>
      </w:r>
    </w:p>
    <w:p w14:paraId="61004019" w14:textId="77777777" w:rsidR="00B93AB7" w:rsidRDefault="00B93AB7">
      <w:pPr>
        <w:rPr>
          <w:rFonts w:hint="eastAsia"/>
        </w:rPr>
      </w:pPr>
      <w:r>
        <w:rPr>
          <w:rFonts w:hint="eastAsia"/>
        </w:rPr>
        <w:t>虽然“推论祸首”不是一个正式的汉语词汇，但通过探讨“推论”和“祸首”各自的含义以及正确的表达方式，我们可以更深入地理解如何在汉语中准确地表达关于责任归属的概念。这也提醒我们在交流沟通中要注重语言的准确性和规范性，避免因误解而造成的不必要的困扰。希望通过对上述内容的学习，大家能够在今后的语言使用中更加得心应手，并且能够更加理性地对待责任问题。</w:t>
      </w:r>
    </w:p>
    <w:p w14:paraId="0012ADAF" w14:textId="77777777" w:rsidR="00B93AB7" w:rsidRDefault="00B93AB7">
      <w:pPr>
        <w:rPr>
          <w:rFonts w:hint="eastAsia"/>
        </w:rPr>
      </w:pPr>
    </w:p>
    <w:p w14:paraId="4C391577" w14:textId="77777777" w:rsidR="00B93AB7" w:rsidRDefault="00B93AB7">
      <w:pPr>
        <w:rPr>
          <w:rFonts w:hint="eastAsia"/>
        </w:rPr>
      </w:pPr>
      <w:r>
        <w:rPr>
          <w:rFonts w:hint="eastAsia"/>
        </w:rPr>
        <w:t>本文是由每日文章网(2345lzwz.cn)为大家创作</w:t>
      </w:r>
    </w:p>
    <w:p w14:paraId="66604EBB" w14:textId="2A95B477" w:rsidR="001D62AA" w:rsidRDefault="001D62AA"/>
    <w:sectPr w:rsidR="001D6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AA"/>
    <w:rsid w:val="001D62AA"/>
    <w:rsid w:val="003B267A"/>
    <w:rsid w:val="00B9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4CC87-118E-4383-92EC-76B34112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2AA"/>
    <w:rPr>
      <w:rFonts w:cstheme="majorBidi"/>
      <w:color w:val="2F5496" w:themeColor="accent1" w:themeShade="BF"/>
      <w:sz w:val="28"/>
      <w:szCs w:val="28"/>
    </w:rPr>
  </w:style>
  <w:style w:type="character" w:customStyle="1" w:styleId="50">
    <w:name w:val="标题 5 字符"/>
    <w:basedOn w:val="a0"/>
    <w:link w:val="5"/>
    <w:uiPriority w:val="9"/>
    <w:semiHidden/>
    <w:rsid w:val="001D62AA"/>
    <w:rPr>
      <w:rFonts w:cstheme="majorBidi"/>
      <w:color w:val="2F5496" w:themeColor="accent1" w:themeShade="BF"/>
      <w:sz w:val="24"/>
    </w:rPr>
  </w:style>
  <w:style w:type="character" w:customStyle="1" w:styleId="60">
    <w:name w:val="标题 6 字符"/>
    <w:basedOn w:val="a0"/>
    <w:link w:val="6"/>
    <w:uiPriority w:val="9"/>
    <w:semiHidden/>
    <w:rsid w:val="001D62AA"/>
    <w:rPr>
      <w:rFonts w:cstheme="majorBidi"/>
      <w:b/>
      <w:bCs/>
      <w:color w:val="2F5496" w:themeColor="accent1" w:themeShade="BF"/>
    </w:rPr>
  </w:style>
  <w:style w:type="character" w:customStyle="1" w:styleId="70">
    <w:name w:val="标题 7 字符"/>
    <w:basedOn w:val="a0"/>
    <w:link w:val="7"/>
    <w:uiPriority w:val="9"/>
    <w:semiHidden/>
    <w:rsid w:val="001D62AA"/>
    <w:rPr>
      <w:rFonts w:cstheme="majorBidi"/>
      <w:b/>
      <w:bCs/>
      <w:color w:val="595959" w:themeColor="text1" w:themeTint="A6"/>
    </w:rPr>
  </w:style>
  <w:style w:type="character" w:customStyle="1" w:styleId="80">
    <w:name w:val="标题 8 字符"/>
    <w:basedOn w:val="a0"/>
    <w:link w:val="8"/>
    <w:uiPriority w:val="9"/>
    <w:semiHidden/>
    <w:rsid w:val="001D62AA"/>
    <w:rPr>
      <w:rFonts w:cstheme="majorBidi"/>
      <w:color w:val="595959" w:themeColor="text1" w:themeTint="A6"/>
    </w:rPr>
  </w:style>
  <w:style w:type="character" w:customStyle="1" w:styleId="90">
    <w:name w:val="标题 9 字符"/>
    <w:basedOn w:val="a0"/>
    <w:link w:val="9"/>
    <w:uiPriority w:val="9"/>
    <w:semiHidden/>
    <w:rsid w:val="001D62AA"/>
    <w:rPr>
      <w:rFonts w:eastAsiaTheme="majorEastAsia" w:cstheme="majorBidi"/>
      <w:color w:val="595959" w:themeColor="text1" w:themeTint="A6"/>
    </w:rPr>
  </w:style>
  <w:style w:type="paragraph" w:styleId="a3">
    <w:name w:val="Title"/>
    <w:basedOn w:val="a"/>
    <w:next w:val="a"/>
    <w:link w:val="a4"/>
    <w:uiPriority w:val="10"/>
    <w:qFormat/>
    <w:rsid w:val="001D6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2AA"/>
    <w:pPr>
      <w:spacing w:before="160"/>
      <w:jc w:val="center"/>
    </w:pPr>
    <w:rPr>
      <w:i/>
      <w:iCs/>
      <w:color w:val="404040" w:themeColor="text1" w:themeTint="BF"/>
    </w:rPr>
  </w:style>
  <w:style w:type="character" w:customStyle="1" w:styleId="a8">
    <w:name w:val="引用 字符"/>
    <w:basedOn w:val="a0"/>
    <w:link w:val="a7"/>
    <w:uiPriority w:val="29"/>
    <w:rsid w:val="001D62AA"/>
    <w:rPr>
      <w:i/>
      <w:iCs/>
      <w:color w:val="404040" w:themeColor="text1" w:themeTint="BF"/>
    </w:rPr>
  </w:style>
  <w:style w:type="paragraph" w:styleId="a9">
    <w:name w:val="List Paragraph"/>
    <w:basedOn w:val="a"/>
    <w:uiPriority w:val="34"/>
    <w:qFormat/>
    <w:rsid w:val="001D62AA"/>
    <w:pPr>
      <w:ind w:left="720"/>
      <w:contextualSpacing/>
    </w:pPr>
  </w:style>
  <w:style w:type="character" w:styleId="aa">
    <w:name w:val="Intense Emphasis"/>
    <w:basedOn w:val="a0"/>
    <w:uiPriority w:val="21"/>
    <w:qFormat/>
    <w:rsid w:val="001D62AA"/>
    <w:rPr>
      <w:i/>
      <w:iCs/>
      <w:color w:val="2F5496" w:themeColor="accent1" w:themeShade="BF"/>
    </w:rPr>
  </w:style>
  <w:style w:type="paragraph" w:styleId="ab">
    <w:name w:val="Intense Quote"/>
    <w:basedOn w:val="a"/>
    <w:next w:val="a"/>
    <w:link w:val="ac"/>
    <w:uiPriority w:val="30"/>
    <w:qFormat/>
    <w:rsid w:val="001D6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2AA"/>
    <w:rPr>
      <w:i/>
      <w:iCs/>
      <w:color w:val="2F5496" w:themeColor="accent1" w:themeShade="BF"/>
    </w:rPr>
  </w:style>
  <w:style w:type="character" w:styleId="ad">
    <w:name w:val="Intense Reference"/>
    <w:basedOn w:val="a0"/>
    <w:uiPriority w:val="32"/>
    <w:qFormat/>
    <w:rsid w:val="001D6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