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87B3" w14:textId="77777777" w:rsidR="008C3FCA" w:rsidRDefault="008C3FCA">
      <w:pPr>
        <w:rPr>
          <w:rFonts w:hint="eastAsia"/>
        </w:rPr>
      </w:pPr>
      <w:r>
        <w:rPr>
          <w:rFonts w:hint="eastAsia"/>
        </w:rPr>
        <w:t>掬一捧的拼音：探索汉语拼音之美</w:t>
      </w:r>
    </w:p>
    <w:p w14:paraId="3F68F2CD" w14:textId="77777777" w:rsidR="008C3FCA" w:rsidRDefault="008C3FCA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当我们谈论“掬一捧”的拼音时，我们实际上是在讨论一个富有诗意的动作，它不仅描述了一个人用手轻轻捧起某物的姿态，而且蕴含了一种温柔与敬意。在拼音中，“掬一捧”被表达为 “jū yī pěng”。这个简短而优雅的词汇组合，是中文语音系统的一个缩影，体现了汉语拼音体系的丰富性和精确性。</w:t>
      </w:r>
    </w:p>
    <w:p w14:paraId="4197F288" w14:textId="77777777" w:rsidR="008C3FCA" w:rsidRDefault="008C3FCA">
      <w:pPr>
        <w:rPr>
          <w:rFonts w:hint="eastAsia"/>
        </w:rPr>
      </w:pPr>
    </w:p>
    <w:p w14:paraId="1F7783DB" w14:textId="77777777" w:rsidR="008C3FCA" w:rsidRDefault="008C3FCA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CE50FA4" w14:textId="77777777" w:rsidR="008C3FCA" w:rsidRDefault="008C3FCA">
      <w:pPr>
        <w:rPr>
          <w:rFonts w:hint="eastAsia"/>
        </w:rPr>
      </w:pPr>
      <w:r>
        <w:rPr>
          <w:rFonts w:hint="eastAsia"/>
        </w:rPr>
        <w:t>汉语拼音并不是汉语的古老组成部分，而是现代中国为了推广普通话和提高识字率，在1950年代初制定的一种拉丁字母标记法。它的设计旨在简化汉字的学习过程，并提供一种统一的标准来标注汉字的发音。通过学习像“jū yī pěng”这样的拼音，人们可以更轻松地掌握每个汉字的正确读音，从而促进语言交流的顺畅进行。</w:t>
      </w:r>
    </w:p>
    <w:p w14:paraId="7EE127CE" w14:textId="77777777" w:rsidR="008C3FCA" w:rsidRDefault="008C3FCA">
      <w:pPr>
        <w:rPr>
          <w:rFonts w:hint="eastAsia"/>
        </w:rPr>
      </w:pPr>
    </w:p>
    <w:p w14:paraId="6C498ECB" w14:textId="77777777" w:rsidR="008C3FCA" w:rsidRDefault="008C3FCA">
      <w:pPr>
        <w:rPr>
          <w:rFonts w:hint="eastAsia"/>
        </w:rPr>
      </w:pPr>
      <w:r>
        <w:rPr>
          <w:rFonts w:hint="eastAsia"/>
        </w:rPr>
        <w:t>“掬”的发音解析</w:t>
      </w:r>
    </w:p>
    <w:p w14:paraId="23573C95" w14:textId="77777777" w:rsidR="008C3FCA" w:rsidRDefault="008C3FCA">
      <w:pPr>
        <w:rPr>
          <w:rFonts w:hint="eastAsia"/>
        </w:rPr>
      </w:pPr>
      <w:r>
        <w:rPr>
          <w:rFonts w:hint="eastAsia"/>
        </w:rPr>
        <w:t>“掬”，拼音为 jū，是一个四声字，意味着发音时声音需要从高到低再回到中间高度。这个字描绘的是用双手合拢取水或轻柔地拿起东西的动作。在古代诗词中，“掬”常用来形容对自然元素如水、月光等的尊重和珍惜，例如唐代诗人王维在其作品《山居秋暝》中有云：“空山新雨后，天气晚来秋。明月松间照，清泉石上流。”其中，“清泉石上流”便可用“掬”来形容。</w:t>
      </w:r>
    </w:p>
    <w:p w14:paraId="15D6E5CB" w14:textId="77777777" w:rsidR="008C3FCA" w:rsidRDefault="008C3FCA">
      <w:pPr>
        <w:rPr>
          <w:rFonts w:hint="eastAsia"/>
        </w:rPr>
      </w:pPr>
    </w:p>
    <w:p w14:paraId="08526A50" w14:textId="77777777" w:rsidR="008C3FCA" w:rsidRDefault="008C3FCA">
      <w:pPr>
        <w:rPr>
          <w:rFonts w:hint="eastAsia"/>
        </w:rPr>
      </w:pPr>
      <w:r>
        <w:rPr>
          <w:rFonts w:hint="eastAsia"/>
        </w:rPr>
        <w:t>“一”的多义性及拼音表示</w:t>
      </w:r>
    </w:p>
    <w:p w14:paraId="15C317B4" w14:textId="77777777" w:rsidR="008C3FCA" w:rsidRDefault="008C3FCA">
      <w:pPr>
        <w:rPr>
          <w:rFonts w:hint="eastAsia"/>
        </w:rPr>
      </w:pPr>
      <w:r>
        <w:rPr>
          <w:rFonts w:hint="eastAsia"/>
        </w:rPr>
        <w:t>尽管“一”（yī）看似简单，但其含义却十分广泛。它可以作为数字“一”的表达，也可以表示单一、整体或一致。在某些情况下，它还可以用来强调某个事物的独特性或重要性。当“一”出现在“掬一捧”这样的短语中时，它起到了连接作用，使得动作更加具体化，赋予了整个短语以形象感和动态美。</w:t>
      </w:r>
    </w:p>
    <w:p w14:paraId="22FCE4AF" w14:textId="77777777" w:rsidR="008C3FCA" w:rsidRDefault="008C3FCA">
      <w:pPr>
        <w:rPr>
          <w:rFonts w:hint="eastAsia"/>
        </w:rPr>
      </w:pPr>
    </w:p>
    <w:p w14:paraId="0CC1ADAB" w14:textId="77777777" w:rsidR="008C3FCA" w:rsidRDefault="008C3FCA">
      <w:pPr>
        <w:rPr>
          <w:rFonts w:hint="eastAsia"/>
        </w:rPr>
      </w:pPr>
      <w:r>
        <w:rPr>
          <w:rFonts w:hint="eastAsia"/>
        </w:rPr>
        <w:t>“捧”的情感色彩</w:t>
      </w:r>
    </w:p>
    <w:p w14:paraId="437BA8E9" w14:textId="77777777" w:rsidR="008C3FCA" w:rsidRDefault="008C3FCA">
      <w:pPr>
        <w:rPr>
          <w:rFonts w:hint="eastAsia"/>
        </w:rPr>
      </w:pPr>
      <w:r>
        <w:rPr>
          <w:rFonts w:hint="eastAsia"/>
        </w:rPr>
        <w:t>“捧”，拼音为 pěng，三声，代表了一个充满关怀和爱护的行为。无论是捧书本还是捧花束，这个词都传达出一种小心翼翼的态度。在中华文化里，“捧”往往带有一种尊敬和珍视的情感，反映了人与物之间的微妙关系。因此，“掬一捧”不仅仅是一种物理上的行为，更象征着心灵上的亲近和重视。</w:t>
      </w:r>
    </w:p>
    <w:p w14:paraId="3082B04D" w14:textId="77777777" w:rsidR="008C3FCA" w:rsidRDefault="008C3FCA">
      <w:pPr>
        <w:rPr>
          <w:rFonts w:hint="eastAsia"/>
        </w:rPr>
      </w:pPr>
    </w:p>
    <w:p w14:paraId="70131499" w14:textId="77777777" w:rsidR="008C3FCA" w:rsidRDefault="008C3FCA">
      <w:pPr>
        <w:rPr>
          <w:rFonts w:hint="eastAsia"/>
        </w:rPr>
      </w:pPr>
      <w:r>
        <w:rPr>
          <w:rFonts w:hint="eastAsia"/>
        </w:rPr>
        <w:t>最后的总结：汉语拼音中的文化传承</w:t>
      </w:r>
    </w:p>
    <w:p w14:paraId="4E1632E7" w14:textId="77777777" w:rsidR="008C3FCA" w:rsidRDefault="008C3FCA">
      <w:pPr>
        <w:rPr>
          <w:rFonts w:hint="eastAsia"/>
        </w:rPr>
      </w:pPr>
      <w:r>
        <w:rPr>
          <w:rFonts w:hint="eastAsia"/>
        </w:rPr>
        <w:t>通过对“掬一捧”拼音的探讨，我们可以窥见汉语拼音背后的文化价值和教育意义。它不仅仅是帮助我们正确发音的工具，更是连接古今中外的语言桥梁。每一组拼音都像是打开一扇通往不同世界的大门，让我们能够更加深刻地理解和欣赏中华文化的博大精深。这也提醒我们要珍惜并保护好这份珍贵的文化遗产，使其得以世代相传。</w:t>
      </w:r>
    </w:p>
    <w:p w14:paraId="0840F774" w14:textId="77777777" w:rsidR="008C3FCA" w:rsidRDefault="008C3FCA">
      <w:pPr>
        <w:rPr>
          <w:rFonts w:hint="eastAsia"/>
        </w:rPr>
      </w:pPr>
    </w:p>
    <w:p w14:paraId="26287399" w14:textId="77777777" w:rsidR="008C3FCA" w:rsidRDefault="008C3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4D91" w14:textId="3F61CDFF" w:rsidR="007660E7" w:rsidRDefault="007660E7"/>
    <w:sectPr w:rsidR="0076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E7"/>
    <w:rsid w:val="003B267A"/>
    <w:rsid w:val="007660E7"/>
    <w:rsid w:val="008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0993-2BC5-4035-97A4-FBC5BFB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