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C886" w14:textId="77777777" w:rsidR="004C77F1" w:rsidRDefault="004C77F1">
      <w:pPr>
        <w:rPr>
          <w:rFonts w:hint="eastAsia"/>
        </w:rPr>
      </w:pPr>
      <w:r>
        <w:rPr>
          <w:rFonts w:hint="eastAsia"/>
        </w:rPr>
        <w:t>掬杀的拼音：jū shā</w:t>
      </w:r>
    </w:p>
    <w:p w14:paraId="3D679218" w14:textId="77777777" w:rsidR="004C77F1" w:rsidRDefault="004C77F1">
      <w:pPr>
        <w:rPr>
          <w:rFonts w:hint="eastAsia"/>
        </w:rPr>
      </w:pPr>
      <w:r>
        <w:rPr>
          <w:rFonts w:hint="eastAsia"/>
        </w:rPr>
        <w:t>在汉语的广袤词汇海洋中，每一个字词都承载着文化与历史的重量。今天我们要探讨的是“掬杀”这个词，它的拼音是“jū shā”。这个词并不常见于日常口语交流之中，却有着其独特的历史背景和文化内涵。</w:t>
      </w:r>
    </w:p>
    <w:p w14:paraId="7A1B0307" w14:textId="77777777" w:rsidR="004C77F1" w:rsidRDefault="004C77F1">
      <w:pPr>
        <w:rPr>
          <w:rFonts w:hint="eastAsia"/>
        </w:rPr>
      </w:pPr>
    </w:p>
    <w:p w14:paraId="0F33ADB2" w14:textId="77777777" w:rsidR="004C77F1" w:rsidRDefault="004C7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C9354" w14:textId="79500DF0" w:rsidR="00FF3CBC" w:rsidRDefault="00FF3CBC"/>
    <w:sectPr w:rsidR="00FF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BC"/>
    <w:rsid w:val="003B267A"/>
    <w:rsid w:val="004C77F1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6AEC-D5D5-4EAE-8D15-2F58BF13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