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C1936" w14:textId="77777777" w:rsidR="00280770" w:rsidRDefault="00280770">
      <w:pPr>
        <w:rPr>
          <w:rFonts w:hint="eastAsia"/>
        </w:rPr>
      </w:pPr>
      <w:r>
        <w:rPr>
          <w:rFonts w:hint="eastAsia"/>
        </w:rPr>
        <w:t>掬起 jū qǐ：从字面到深意</w:t>
      </w:r>
    </w:p>
    <w:p w14:paraId="17C167FE" w14:textId="77777777" w:rsidR="00280770" w:rsidRDefault="00280770">
      <w:pPr>
        <w:rPr>
          <w:rFonts w:hint="eastAsia"/>
        </w:rPr>
      </w:pPr>
      <w:r>
        <w:rPr>
          <w:rFonts w:hint="eastAsia"/>
        </w:rPr>
        <w:t>“掬起”这个词，虽然在日常生活中并不常见，但它却蕴含着丰富的文化内涵和情感色彩。拼音为“jū qǐ”，它由两个汉字组成：“掬”意味着用手轻轻地捧取，而“起”则表示向上提起或开始。当这两个字结合在一起时，它们描绘了一个温柔而富有诗意的动作——用双手小心地捧起某物，并将其轻轻抬起。</w:t>
      </w:r>
    </w:p>
    <w:p w14:paraId="50D2B201" w14:textId="77777777" w:rsidR="00280770" w:rsidRDefault="00280770">
      <w:pPr>
        <w:rPr>
          <w:rFonts w:hint="eastAsia"/>
        </w:rPr>
      </w:pPr>
    </w:p>
    <w:p w14:paraId="2EE75014" w14:textId="77777777" w:rsidR="00280770" w:rsidRDefault="00280770">
      <w:pPr>
        <w:rPr>
          <w:rFonts w:hint="eastAsia"/>
        </w:rPr>
      </w:pPr>
      <w:r>
        <w:rPr>
          <w:rFonts w:hint="eastAsia"/>
        </w:rPr>
        <w:t>掬起的文学意境</w:t>
      </w:r>
    </w:p>
    <w:p w14:paraId="61AB687A" w14:textId="77777777" w:rsidR="00280770" w:rsidRDefault="00280770">
      <w:pPr>
        <w:rPr>
          <w:rFonts w:hint="eastAsia"/>
        </w:rPr>
      </w:pPr>
      <w:r>
        <w:rPr>
          <w:rFonts w:hint="eastAsia"/>
        </w:rPr>
        <w:t>在中国古典诗词中，“掬起”常被用来表达对美好事物的珍视与爱怜。诗人通过这一动作传达出内心深处的情感，无论是对自然美景的赞叹，还是对人情世故的感慨。例如，在描写月光下的水面时，作者可能会说：“清辉洒落，恰似银盘盛玉露；掬起一捧，仿佛握住了满天星斗。”这里不仅展现了画面之美，更寄托了诗人对宁静和谐生活的向往。</w:t>
      </w:r>
    </w:p>
    <w:p w14:paraId="6A90F89F" w14:textId="77777777" w:rsidR="00280770" w:rsidRDefault="00280770">
      <w:pPr>
        <w:rPr>
          <w:rFonts w:hint="eastAsia"/>
        </w:rPr>
      </w:pPr>
    </w:p>
    <w:p w14:paraId="26AD387C" w14:textId="77777777" w:rsidR="00280770" w:rsidRDefault="00280770">
      <w:pPr>
        <w:rPr>
          <w:rFonts w:hint="eastAsia"/>
        </w:rPr>
      </w:pPr>
      <w:r>
        <w:rPr>
          <w:rFonts w:hint="eastAsia"/>
        </w:rPr>
        <w:t>掬起的文化象征意义</w:t>
      </w:r>
    </w:p>
    <w:p w14:paraId="280A66DB" w14:textId="77777777" w:rsidR="00280770" w:rsidRDefault="00280770">
      <w:pPr>
        <w:rPr>
          <w:rFonts w:hint="eastAsia"/>
        </w:rPr>
      </w:pPr>
      <w:r>
        <w:rPr>
          <w:rFonts w:hint="eastAsia"/>
        </w:rPr>
        <w:t>除了文学作品中的运用，“掬起”还承载着深厚的文化寓意。在中国传统文化里，水被视为生命之源、智慧之泉，因此“掬水”往往代表着对知识和真理的追求。由于水具有包容万物、随遇而安的特点，所以“掬水”的行为也暗示着人们应当保持谦逊的态度，学会接纳不同的观点与事物。在一些宗教仪式中，僧侣们也会以“掬水净手”的方式来净化心灵，以此表达对神圣事物的敬重。</w:t>
      </w:r>
    </w:p>
    <w:p w14:paraId="7534E1C6" w14:textId="77777777" w:rsidR="00280770" w:rsidRDefault="00280770">
      <w:pPr>
        <w:rPr>
          <w:rFonts w:hint="eastAsia"/>
        </w:rPr>
      </w:pPr>
    </w:p>
    <w:p w14:paraId="63BBE0E9" w14:textId="77777777" w:rsidR="00280770" w:rsidRDefault="00280770">
      <w:pPr>
        <w:rPr>
          <w:rFonts w:hint="eastAsia"/>
        </w:rPr>
      </w:pPr>
      <w:r>
        <w:rPr>
          <w:rFonts w:hint="eastAsia"/>
        </w:rPr>
        <w:t>掬起的实际应用场景</w:t>
      </w:r>
    </w:p>
    <w:p w14:paraId="371827D7" w14:textId="77777777" w:rsidR="00280770" w:rsidRDefault="00280770">
      <w:pPr>
        <w:rPr>
          <w:rFonts w:hint="eastAsia"/>
        </w:rPr>
      </w:pPr>
      <w:r>
        <w:rPr>
          <w:rFonts w:hint="eastAsia"/>
        </w:rPr>
        <w:t>尽管“掬起”听起来像是一个非常文艺的概念，但它同样可以应用于现实生活当中。比如，在环保活动中，志愿者们会组织大家一起“掬起”河边的垃圾，以此来保护环境；又或者是在教育领域，老师鼓励学生像“掬起”清水那样去汲取知识，不断充实自己。“掬起”不仅仅是一个简单的动作，它背后所蕴含的意义值得我们细细品味。</w:t>
      </w:r>
    </w:p>
    <w:p w14:paraId="56D88FA0" w14:textId="77777777" w:rsidR="00280770" w:rsidRDefault="00280770">
      <w:pPr>
        <w:rPr>
          <w:rFonts w:hint="eastAsia"/>
        </w:rPr>
      </w:pPr>
    </w:p>
    <w:p w14:paraId="32D2F425" w14:textId="77777777" w:rsidR="00280770" w:rsidRDefault="00280770">
      <w:pPr>
        <w:rPr>
          <w:rFonts w:hint="eastAsia"/>
        </w:rPr>
      </w:pPr>
      <w:r>
        <w:rPr>
          <w:rFonts w:hint="eastAsia"/>
        </w:rPr>
        <w:t>掬起的精神启示</w:t>
      </w:r>
    </w:p>
    <w:p w14:paraId="6CB164E4" w14:textId="77777777" w:rsidR="00280770" w:rsidRDefault="00280770">
      <w:pPr>
        <w:rPr>
          <w:rFonts w:hint="eastAsia"/>
        </w:rPr>
      </w:pPr>
      <w:r>
        <w:rPr>
          <w:rFonts w:hint="eastAsia"/>
        </w:rPr>
        <w:t>“掬起”给予我们的启示是深远的。在这个快节奏的时代里，人们常常忙于奔波，忽略了身边那些微小却美好的事物。然而，“掬起”的精神告诉我们：即便是最平凡的事物，只要用心对待，也能发现其中蕴含的巨大价值。就像掬一捧清水，看似简单平常，但在那一刻，你感受到的是清凉宜人的触感、清澈透明的颜色以及纯净无暇的本质。这便是“掬起”带给我们的感动与思考。</w:t>
      </w:r>
    </w:p>
    <w:p w14:paraId="616CB897" w14:textId="77777777" w:rsidR="00280770" w:rsidRDefault="00280770">
      <w:pPr>
        <w:rPr>
          <w:rFonts w:hint="eastAsia"/>
        </w:rPr>
      </w:pPr>
    </w:p>
    <w:p w14:paraId="496619C7" w14:textId="77777777" w:rsidR="00280770" w:rsidRDefault="002807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C4CE40" w14:textId="22F26DAC" w:rsidR="00A0700D" w:rsidRDefault="00A0700D"/>
    <w:sectPr w:rsidR="00A07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00D"/>
    <w:rsid w:val="00280770"/>
    <w:rsid w:val="003B267A"/>
    <w:rsid w:val="00A0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A22B7-7EAB-4418-AE3A-D37B9887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0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0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0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0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0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0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0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0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0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0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0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0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0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0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0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0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0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0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0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0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0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0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0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0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