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7AE7F" w14:textId="77777777" w:rsidR="002A0C8C" w:rsidRDefault="002A0C8C">
      <w:pPr>
        <w:rPr>
          <w:rFonts w:hint="eastAsia"/>
        </w:rPr>
      </w:pPr>
      <w:r>
        <w:rPr>
          <w:rFonts w:hint="eastAsia"/>
        </w:rPr>
        <w:t>揪的拼音和组词语有哪些</w:t>
      </w:r>
    </w:p>
    <w:p w14:paraId="3B630D31" w14:textId="77777777" w:rsidR="002A0C8C" w:rsidRDefault="002A0C8C">
      <w:pPr>
        <w:rPr>
          <w:rFonts w:hint="eastAsia"/>
        </w:rPr>
      </w:pPr>
      <w:r>
        <w:rPr>
          <w:rFonts w:hint="eastAsia"/>
        </w:rPr>
        <w:t>在汉语中，“揪”是一个多义词，它有着丰富的含义和用法。其拼音为“jiū”，属于阴平声调。这个字描绘了用手抓住某物的动作，通常带有一种用力或者突然性的意味。在日常生活中，我们常常会听到或使用这个词，尤其是在描述某些行为或动作时。</w:t>
      </w:r>
    </w:p>
    <w:p w14:paraId="65618446" w14:textId="77777777" w:rsidR="002A0C8C" w:rsidRDefault="002A0C8C">
      <w:pPr>
        <w:rPr>
          <w:rFonts w:hint="eastAsia"/>
        </w:rPr>
      </w:pPr>
    </w:p>
    <w:p w14:paraId="007A2579" w14:textId="77777777" w:rsidR="002A0C8C" w:rsidRDefault="002A0C8C">
      <w:pPr>
        <w:rPr>
          <w:rFonts w:hint="eastAsia"/>
        </w:rPr>
      </w:pPr>
      <w:r>
        <w:rPr>
          <w:rFonts w:hint="eastAsia"/>
        </w:rPr>
        <w:t>“揪”的基本含义与引申意义</w:t>
      </w:r>
    </w:p>
    <w:p w14:paraId="32558147" w14:textId="77777777" w:rsidR="002A0C8C" w:rsidRDefault="002A0C8C">
      <w:pPr>
        <w:rPr>
          <w:rFonts w:hint="eastAsia"/>
        </w:rPr>
      </w:pPr>
      <w:r>
        <w:rPr>
          <w:rFonts w:hint="eastAsia"/>
        </w:rPr>
        <w:t>从基本含义上看，“揪”指的是用手紧紧地抓住东西，例如揪住、揪心等词汇，都体现了这种直接而有力的动作。然而，“揪”的含义并不局限于此。随着时间的发展，它的意思也逐渐延伸，比如用来形容人们在思考问题时的专注状态——“揪着眉头”。还有表示找寻问题根源的意思，如“揪出真凶”，这里的“揪”更强调的是发现并解决难题的决心和行动。</w:t>
      </w:r>
    </w:p>
    <w:p w14:paraId="5427A42F" w14:textId="77777777" w:rsidR="002A0C8C" w:rsidRDefault="002A0C8C">
      <w:pPr>
        <w:rPr>
          <w:rFonts w:hint="eastAsia"/>
        </w:rPr>
      </w:pPr>
    </w:p>
    <w:p w14:paraId="1C9FEAB4" w14:textId="77777777" w:rsidR="002A0C8C" w:rsidRDefault="002A0C8C">
      <w:pPr>
        <w:rPr>
          <w:rFonts w:hint="eastAsia"/>
        </w:rPr>
      </w:pPr>
      <w:r>
        <w:rPr>
          <w:rFonts w:hint="eastAsia"/>
        </w:rPr>
        <w:t>含有“揪”的常用词汇</w:t>
      </w:r>
    </w:p>
    <w:p w14:paraId="7C36A365" w14:textId="77777777" w:rsidR="002A0C8C" w:rsidRDefault="002A0C8C">
      <w:pPr>
        <w:rPr>
          <w:rFonts w:hint="eastAsia"/>
        </w:rPr>
      </w:pPr>
      <w:r>
        <w:rPr>
          <w:rFonts w:hint="eastAsia"/>
        </w:rPr>
        <w:t>“揪”可以组成很多常用的词语，这些词语不仅丰富了我们的语言表达，也让交流更加生动形象。以下是一些以“揪”为核心的典型词语：</w:t>
      </w:r>
    </w:p>
    <w:p w14:paraId="1940B414" w14:textId="77777777" w:rsidR="002A0C8C" w:rsidRDefault="002A0C8C">
      <w:pPr>
        <w:rPr>
          <w:rFonts w:hint="eastAsia"/>
        </w:rPr>
      </w:pPr>
      <w:r>
        <w:rPr>
          <w:rFonts w:hint="eastAsia"/>
        </w:rPr>
        <w:t>1.揪心：形容非常关心或忧虑某事的心情，让人感到痛苦。</w:t>
      </w:r>
    </w:p>
    <w:p w14:paraId="2CC8BCDB" w14:textId="77777777" w:rsidR="002A0C8C" w:rsidRDefault="002A0C8C">
      <w:pPr>
        <w:rPr>
          <w:rFonts w:hint="eastAsia"/>
        </w:rPr>
      </w:pPr>
      <w:r>
        <w:rPr>
          <w:rFonts w:hint="eastAsia"/>
        </w:rPr>
        <w:t>2.揪斗：指对犯错误的人进行批评教育的过程，有时也被用于比喻激烈的争论。</w:t>
      </w:r>
    </w:p>
    <w:p w14:paraId="6007520C" w14:textId="77777777" w:rsidR="002A0C8C" w:rsidRDefault="002A0C8C">
      <w:pPr>
        <w:rPr>
          <w:rFonts w:hint="eastAsia"/>
        </w:rPr>
      </w:pPr>
      <w:r>
        <w:rPr>
          <w:rFonts w:hint="eastAsia"/>
        </w:rPr>
        <w:t>3.揪出：意味着把隐藏的问题或者人找出来，常用于揭露真相的情境。</w:t>
      </w:r>
    </w:p>
    <w:p w14:paraId="1A482430" w14:textId="77777777" w:rsidR="002A0C8C" w:rsidRDefault="002A0C8C">
      <w:pPr>
        <w:rPr>
          <w:rFonts w:hint="eastAsia"/>
        </w:rPr>
      </w:pPr>
      <w:r>
        <w:rPr>
          <w:rFonts w:hint="eastAsia"/>
        </w:rPr>
        <w:t>4.揪扯：指相互拉拽，通常是在争执或玩耍时发生的动作。</w:t>
      </w:r>
    </w:p>
    <w:p w14:paraId="1644AF62" w14:textId="77777777" w:rsidR="002A0C8C" w:rsidRDefault="002A0C8C">
      <w:pPr>
        <w:rPr>
          <w:rFonts w:hint="eastAsia"/>
        </w:rPr>
      </w:pPr>
      <w:r>
        <w:rPr>
          <w:rFonts w:hint="eastAsia"/>
        </w:rPr>
        <w:t>5.揪住：表示牢牢抓住不放，可用于实际物体也可用于抽象的概念。</w:t>
      </w:r>
    </w:p>
    <w:p w14:paraId="4902D5D9" w14:textId="77777777" w:rsidR="002A0C8C" w:rsidRDefault="002A0C8C">
      <w:pPr>
        <w:rPr>
          <w:rFonts w:hint="eastAsia"/>
        </w:rPr>
      </w:pPr>
    </w:p>
    <w:p w14:paraId="0CEA7155" w14:textId="77777777" w:rsidR="002A0C8C" w:rsidRDefault="002A0C8C">
      <w:pPr>
        <w:rPr>
          <w:rFonts w:hint="eastAsia"/>
        </w:rPr>
      </w:pPr>
      <w:r>
        <w:rPr>
          <w:rFonts w:hint="eastAsia"/>
        </w:rPr>
        <w:t>成语中的“揪”</w:t>
      </w:r>
    </w:p>
    <w:p w14:paraId="4175295F" w14:textId="77777777" w:rsidR="002A0C8C" w:rsidRDefault="002A0C8C">
      <w:pPr>
        <w:rPr>
          <w:rFonts w:hint="eastAsia"/>
        </w:rPr>
      </w:pPr>
      <w:r>
        <w:rPr>
          <w:rFonts w:hint="eastAsia"/>
        </w:rPr>
        <w:t>在汉语成语里，“揪”同样扮演着重要的角色。“揪心裂肺”就是这样一个例子，它用来形容极度悲痛或愤怒的情绪，几乎达到了难以忍受的地步。另一个成语“揪胡扯叶”，则是一种夸张的说法，意指做事没有条理，乱抓一气。这两个成语都很好地展示了“揪”字背后所蕴含的力量感和情感强度。</w:t>
      </w:r>
    </w:p>
    <w:p w14:paraId="727D9420" w14:textId="77777777" w:rsidR="002A0C8C" w:rsidRDefault="002A0C8C">
      <w:pPr>
        <w:rPr>
          <w:rFonts w:hint="eastAsia"/>
        </w:rPr>
      </w:pPr>
    </w:p>
    <w:p w14:paraId="1B0750C0" w14:textId="77777777" w:rsidR="002A0C8C" w:rsidRDefault="002A0C8C">
      <w:pPr>
        <w:rPr>
          <w:rFonts w:hint="eastAsia"/>
        </w:rPr>
      </w:pPr>
      <w:r>
        <w:rPr>
          <w:rFonts w:hint="eastAsia"/>
        </w:rPr>
        <w:t>文学作品中的“揪”</w:t>
      </w:r>
    </w:p>
    <w:p w14:paraId="13AEE90F" w14:textId="77777777" w:rsidR="002A0C8C" w:rsidRDefault="002A0C8C">
      <w:pPr>
        <w:rPr>
          <w:rFonts w:hint="eastAsia"/>
        </w:rPr>
      </w:pPr>
      <w:r>
        <w:rPr>
          <w:rFonts w:hint="eastAsia"/>
        </w:rPr>
        <w:t>许多经典文学作品中也能找到“揪”的身影，作家们巧妙地运用这个字来刻画人物性格或是渲染场景氛围。例如，在描写紧张激烈的情节时，作者可能会写到主人公“揪紧了拳头”，以此来表现内心的激动或决心；而在描绘爱情故事时，则可能出现“揪心”的句子，借以表达恋人之间的牵挂和不舍。通过这样的方式，“揪”不仅仅是一个简单的动词，更成为了一种传递情感和思想的有效工具。</w:t>
      </w:r>
    </w:p>
    <w:p w14:paraId="15C466AF" w14:textId="77777777" w:rsidR="002A0C8C" w:rsidRDefault="002A0C8C">
      <w:pPr>
        <w:rPr>
          <w:rFonts w:hint="eastAsia"/>
        </w:rPr>
      </w:pPr>
    </w:p>
    <w:p w14:paraId="7363CB0B" w14:textId="77777777" w:rsidR="002A0C8C" w:rsidRDefault="002A0C8C">
      <w:pPr>
        <w:rPr>
          <w:rFonts w:hint="eastAsia"/>
        </w:rPr>
      </w:pPr>
      <w:r>
        <w:rPr>
          <w:rFonts w:hint="eastAsia"/>
        </w:rPr>
        <w:t>最后的总结</w:t>
      </w:r>
    </w:p>
    <w:p w14:paraId="543C0A31" w14:textId="77777777" w:rsidR="002A0C8C" w:rsidRDefault="002A0C8C">
      <w:pPr>
        <w:rPr>
          <w:rFonts w:hint="eastAsia"/>
        </w:rPr>
      </w:pPr>
      <w:r>
        <w:rPr>
          <w:rFonts w:hint="eastAsia"/>
        </w:rPr>
        <w:t>“揪”作为汉语中的一个常见词汇，无论是单独使用还是与其他汉字组合成词，都能够准确传达出特定的动作或情感。它不仅是日常生活对话的一部分，也是文学创作中不可或缺的元素之一。通过对“揪”的深入理解和恰当应用，我们可以更好地掌握这门古老而又充满活力的语言，同时也能够更加细腻地表达自己的想法和感受。</w:t>
      </w:r>
    </w:p>
    <w:p w14:paraId="5E46E0BD" w14:textId="77777777" w:rsidR="002A0C8C" w:rsidRDefault="002A0C8C">
      <w:pPr>
        <w:rPr>
          <w:rFonts w:hint="eastAsia"/>
        </w:rPr>
      </w:pPr>
    </w:p>
    <w:p w14:paraId="6F21F36D" w14:textId="77777777" w:rsidR="002A0C8C" w:rsidRDefault="002A0C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B5026C" w14:textId="11185FDA" w:rsidR="009D7F85" w:rsidRDefault="009D7F85"/>
    <w:sectPr w:rsidR="009D7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85"/>
    <w:rsid w:val="002A0C8C"/>
    <w:rsid w:val="003B267A"/>
    <w:rsid w:val="009D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1603A-560E-429B-BE44-9C6AAAC6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