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6CD1" w14:textId="77777777" w:rsidR="00B6172B" w:rsidRDefault="00B6172B">
      <w:pPr>
        <w:rPr>
          <w:rFonts w:hint="eastAsia"/>
        </w:rPr>
      </w:pPr>
      <w:r>
        <w:rPr>
          <w:rFonts w:hint="eastAsia"/>
        </w:rPr>
        <w:t>揪组词的拼音偏旁</w:t>
      </w:r>
    </w:p>
    <w:p w14:paraId="2E62192D" w14:textId="77777777" w:rsidR="00B6172B" w:rsidRDefault="00B6172B">
      <w:pPr>
        <w:rPr>
          <w:rFonts w:hint="eastAsia"/>
        </w:rPr>
      </w:pPr>
      <w:r>
        <w:rPr>
          <w:rFonts w:hint="eastAsia"/>
        </w:rPr>
        <w:t>在汉字的学习过程中，了解字的构成元素，如部首和拼音，对于提升识字能力和词汇量有着不可忽视的作用。本文将以“揪”字为例，探讨其相关的组词、拼音及其偏旁，帮助读者更深入地理解这一类汉字。</w:t>
      </w:r>
    </w:p>
    <w:p w14:paraId="57B2E251" w14:textId="77777777" w:rsidR="00B6172B" w:rsidRDefault="00B6172B">
      <w:pPr>
        <w:rPr>
          <w:rFonts w:hint="eastAsia"/>
        </w:rPr>
      </w:pPr>
    </w:p>
    <w:p w14:paraId="33DB13CE" w14:textId="77777777" w:rsidR="00B6172B" w:rsidRDefault="00B6172B">
      <w:pPr>
        <w:rPr>
          <w:rFonts w:hint="eastAsia"/>
        </w:rPr>
      </w:pPr>
      <w:r>
        <w:rPr>
          <w:rFonts w:hint="eastAsia"/>
        </w:rPr>
        <w:t>“揪”字的基本信息</w:t>
      </w:r>
    </w:p>
    <w:p w14:paraId="189AFEF0" w14:textId="77777777" w:rsidR="00B6172B" w:rsidRDefault="00B6172B">
      <w:pPr>
        <w:rPr>
          <w:rFonts w:hint="eastAsia"/>
        </w:rPr>
      </w:pPr>
      <w:r>
        <w:rPr>
          <w:rFonts w:hint="eastAsia"/>
        </w:rPr>
        <w:t>“揪”字的拼音为jiū，是一个形声字。左边的部分是扌（shǒu），表示与手有关的动作，右边的部分是秋（qiū），不仅提示了读音，还暗示着某种动作或状态。通过这种方式，我们可以更容易记住这个字以及它的含义：用手抓住或扭住。</w:t>
      </w:r>
    </w:p>
    <w:p w14:paraId="756185C6" w14:textId="77777777" w:rsidR="00B6172B" w:rsidRDefault="00B6172B">
      <w:pPr>
        <w:rPr>
          <w:rFonts w:hint="eastAsia"/>
        </w:rPr>
      </w:pPr>
    </w:p>
    <w:p w14:paraId="3075AEC6" w14:textId="77777777" w:rsidR="00B6172B" w:rsidRDefault="00B6172B">
      <w:pPr>
        <w:rPr>
          <w:rFonts w:hint="eastAsia"/>
        </w:rPr>
      </w:pPr>
      <w:r>
        <w:rPr>
          <w:rFonts w:hint="eastAsia"/>
        </w:rPr>
        <w:t>基于“揪”的常见组词</w:t>
      </w:r>
    </w:p>
    <w:p w14:paraId="6678ECB1" w14:textId="77777777" w:rsidR="00B6172B" w:rsidRDefault="00B6172B">
      <w:pPr>
        <w:rPr>
          <w:rFonts w:hint="eastAsia"/>
        </w:rPr>
      </w:pPr>
      <w:r>
        <w:rPr>
          <w:rFonts w:hint="eastAsia"/>
        </w:rPr>
        <w:t>以“揪”为基础，可以组成多个词汇，例如“揪心”，形容心情非常紧张或者担心；“揪出”，意思是找出隐藏的问题或错误；还有“揪辫子”，这是一个比较形象的说法，指揭露他人的短处或错误。这些词语都离不开“揪”字所表达的核心意义——抓住或发现。</w:t>
      </w:r>
    </w:p>
    <w:p w14:paraId="229C026C" w14:textId="77777777" w:rsidR="00B6172B" w:rsidRDefault="00B6172B">
      <w:pPr>
        <w:rPr>
          <w:rFonts w:hint="eastAsia"/>
        </w:rPr>
      </w:pPr>
    </w:p>
    <w:p w14:paraId="16ED3AFF" w14:textId="77777777" w:rsidR="00B6172B" w:rsidRDefault="00B6172B">
      <w:pPr>
        <w:rPr>
          <w:rFonts w:hint="eastAsia"/>
        </w:rPr>
      </w:pPr>
      <w:r>
        <w:rPr>
          <w:rFonts w:hint="eastAsia"/>
        </w:rPr>
        <w:t>“揪”字的偏旁学习</w:t>
      </w:r>
    </w:p>
    <w:p w14:paraId="794EC8F1" w14:textId="77777777" w:rsidR="00B6172B" w:rsidRDefault="00B6172B">
      <w:pPr>
        <w:rPr>
          <w:rFonts w:hint="eastAsia"/>
        </w:rPr>
      </w:pPr>
      <w:r>
        <w:rPr>
          <w:rFonts w:hint="eastAsia"/>
        </w:rPr>
        <w:t>汉字中的偏旁不仅有助于记忆汉字本身，还能引导我们理解更多相关字的意义。“揪”字左侧的扌是一个常见的部首，代表与手有关的动作。掌握这一点，可以帮助我们认识一系列类似结构的字，比如打、扫、提等。而右侧的秋，则提醒我们注意一些与时间变化有关的概念，尽管在这里它主要起到标音的作用。</w:t>
      </w:r>
    </w:p>
    <w:p w14:paraId="63517735" w14:textId="77777777" w:rsidR="00B6172B" w:rsidRDefault="00B6172B">
      <w:pPr>
        <w:rPr>
          <w:rFonts w:hint="eastAsia"/>
        </w:rPr>
      </w:pPr>
    </w:p>
    <w:p w14:paraId="4F1B3D57" w14:textId="77777777" w:rsidR="00B6172B" w:rsidRDefault="00B6172B">
      <w:pPr>
        <w:rPr>
          <w:rFonts w:hint="eastAsia"/>
        </w:rPr>
      </w:pPr>
      <w:r>
        <w:rPr>
          <w:rFonts w:hint="eastAsia"/>
        </w:rPr>
        <w:t>拓展知识：从“揪”到其他形声字</w:t>
      </w:r>
    </w:p>
    <w:p w14:paraId="075B3AD0" w14:textId="77777777" w:rsidR="00B6172B" w:rsidRDefault="00B6172B">
      <w:pPr>
        <w:rPr>
          <w:rFonts w:hint="eastAsia"/>
        </w:rPr>
      </w:pPr>
      <w:r>
        <w:rPr>
          <w:rFonts w:hint="eastAsia"/>
        </w:rPr>
        <w:t>通过对“揪”字的学习，我们可以进一步探索形声字的特点。形声字由表意部分（通常位于一侧）和表音部分组成，这使得它们既容易被识别又便于记忆。例如，“清”、“情”、“请”等字，都是利用了形声字的优势来构建新词汇。学习者可以通过观察和分析这些字的结构，加深对中国文字的理解，并提高自己的语言能力。</w:t>
      </w:r>
    </w:p>
    <w:p w14:paraId="643196CD" w14:textId="77777777" w:rsidR="00B6172B" w:rsidRDefault="00B6172B">
      <w:pPr>
        <w:rPr>
          <w:rFonts w:hint="eastAsia"/>
        </w:rPr>
      </w:pPr>
    </w:p>
    <w:p w14:paraId="26A0EC8F" w14:textId="77777777" w:rsidR="00B6172B" w:rsidRDefault="00B6172B">
      <w:pPr>
        <w:rPr>
          <w:rFonts w:hint="eastAsia"/>
        </w:rPr>
      </w:pPr>
      <w:r>
        <w:rPr>
          <w:rFonts w:hint="eastAsia"/>
        </w:rPr>
        <w:t>最后的总结</w:t>
      </w:r>
    </w:p>
    <w:p w14:paraId="749B3B2E" w14:textId="77777777" w:rsidR="00B6172B" w:rsidRDefault="00B6172B">
      <w:pPr>
        <w:rPr>
          <w:rFonts w:hint="eastAsia"/>
        </w:rPr>
      </w:pPr>
      <w:r>
        <w:rPr>
          <w:rFonts w:hint="eastAsia"/>
        </w:rPr>
        <w:t>“揪”字作为汉语中一个富有特色的例子，展示了汉字构造的独特魅力。通过对其拼音、偏旁以及相关组词的学习，我们不仅能更好地掌握这个字，还能借此机会深化对整个汉字体系的认识。希望这篇文章能够激发大家对汉字的兴趣，鼓励更多人投入到中文学习之中。</w:t>
      </w:r>
    </w:p>
    <w:p w14:paraId="0E53DC24" w14:textId="77777777" w:rsidR="00B6172B" w:rsidRDefault="00B6172B">
      <w:pPr>
        <w:rPr>
          <w:rFonts w:hint="eastAsia"/>
        </w:rPr>
      </w:pPr>
    </w:p>
    <w:p w14:paraId="6E54BB13" w14:textId="77777777" w:rsidR="00B6172B" w:rsidRDefault="00B617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7D46" w14:textId="77777777" w:rsidR="00B6172B" w:rsidRDefault="00B61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8EE36" w14:textId="4399CCE6" w:rsidR="00C11B8D" w:rsidRDefault="00C11B8D"/>
    <w:sectPr w:rsidR="00C1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8D"/>
    <w:rsid w:val="003B267A"/>
    <w:rsid w:val="00B6172B"/>
    <w:rsid w:val="00C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62D6-3030-4D63-9FAD-32B4107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