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8C6435" w14:textId="77777777" w:rsidR="001C386D" w:rsidRDefault="001C386D">
      <w:pPr>
        <w:rPr>
          <w:rFonts w:hint="eastAsia"/>
        </w:rPr>
      </w:pPr>
      <w:r>
        <w:rPr>
          <w:rFonts w:hint="eastAsia"/>
        </w:rPr>
        <w:t>搜狗输入法打一个的拼音出两个：背景介绍</w:t>
      </w:r>
    </w:p>
    <w:p w14:paraId="2EE3E88D" w14:textId="77777777" w:rsidR="001C386D" w:rsidRDefault="001C386D">
      <w:pPr>
        <w:rPr>
          <w:rFonts w:hint="eastAsia"/>
        </w:rPr>
      </w:pPr>
      <w:r>
        <w:rPr>
          <w:rFonts w:hint="eastAsia"/>
        </w:rPr>
        <w:t>在数字化时代，输入法作为人机交互的重要桥梁，其重要性不言而喻。尤其是在中文环境中，一个好的输入法可以极大提高沟通效率和体验。搜狗输入法作为市场上的佼佼者，一直致力于为用户提供更加便捷、智能的输入解决方案。然而，有用户反馈，在使用搜狗输入法时遇到了一个问题——即当他们输入一个拼音时，最后的总结却显示了两个字。这一现象引发了用户的困惑，也成为了我们今天探讨的话题。</w:t>
      </w:r>
    </w:p>
    <w:p w14:paraId="293978A5" w14:textId="77777777" w:rsidR="001C386D" w:rsidRDefault="001C386D">
      <w:pPr>
        <w:rPr>
          <w:rFonts w:hint="eastAsia"/>
        </w:rPr>
      </w:pPr>
    </w:p>
    <w:p w14:paraId="5F65E8CF" w14:textId="77777777" w:rsidR="001C386D" w:rsidRDefault="001C386D">
      <w:pPr>
        <w:rPr>
          <w:rFonts w:hint="eastAsia"/>
        </w:rPr>
      </w:pPr>
      <w:r>
        <w:rPr>
          <w:rFonts w:hint="eastAsia"/>
        </w:rPr>
        <w:t>为什么会出现“打一个拼音出两个字”的情况？</w:t>
      </w:r>
    </w:p>
    <w:p w14:paraId="0E4EE275" w14:textId="77777777" w:rsidR="001C386D" w:rsidRDefault="001C386D">
      <w:pPr>
        <w:rPr>
          <w:rFonts w:hint="eastAsia"/>
        </w:rPr>
      </w:pPr>
      <w:r>
        <w:rPr>
          <w:rFonts w:hint="eastAsia"/>
        </w:rPr>
        <w:t>搜狗输入法内置了一套复杂的算法来预测用户想要输入的文字。这种智能预测功能旨在根据用户输入的拼音提供最可能的汉字或词语组合，从而减少选择时间，提高输入速度。但是，有时候这个特性可能会导致一些意外的最后的总结，例如用户输入了一个单独的拼音，但搜狗输入法则给出了两个字的组合。这通常是因为输入法将该拼音默认与高频双字词关联，或者因为启用了特定的功能如“全拼”或“动态组词”，这些功能会尝试根据上下文给出更长的词汇建议。</w:t>
      </w:r>
    </w:p>
    <w:p w14:paraId="0B8ACF66" w14:textId="77777777" w:rsidR="001C386D" w:rsidRDefault="001C386D">
      <w:pPr>
        <w:rPr>
          <w:rFonts w:hint="eastAsia"/>
        </w:rPr>
      </w:pPr>
    </w:p>
    <w:p w14:paraId="17A8BB65" w14:textId="77777777" w:rsidR="001C386D" w:rsidRDefault="001C386D">
      <w:pPr>
        <w:rPr>
          <w:rFonts w:hint="eastAsia"/>
        </w:rPr>
      </w:pPr>
      <w:r>
        <w:rPr>
          <w:rFonts w:hint="eastAsia"/>
        </w:rPr>
        <w:t>如何调整设置解决“打一出二”的问题？</w:t>
      </w:r>
    </w:p>
    <w:p w14:paraId="3C39010B" w14:textId="77777777" w:rsidR="001C386D" w:rsidRDefault="001C386D">
      <w:pPr>
        <w:rPr>
          <w:rFonts w:hint="eastAsia"/>
        </w:rPr>
      </w:pPr>
      <w:r>
        <w:rPr>
          <w:rFonts w:hint="eastAsia"/>
        </w:rPr>
        <w:t>对于希望调整此行为的用户来说，可以通过简单的设置修改来实现。确保你正在使用最新版本的搜狗输入法，以获得最佳性能和最多的自定义选项。接下来，可以通过以下步骤进行调整：</w:t>
      </w:r>
    </w:p>
    <w:p w14:paraId="30D011B0" w14:textId="77777777" w:rsidR="001C386D" w:rsidRDefault="001C386D">
      <w:pPr>
        <w:rPr>
          <w:rFonts w:hint="eastAsia"/>
        </w:rPr>
      </w:pPr>
    </w:p>
    <w:p w14:paraId="66AB95EA" w14:textId="77777777" w:rsidR="001C386D" w:rsidRDefault="001C386D">
      <w:pPr>
        <w:rPr>
          <w:rFonts w:hint="eastAsia"/>
        </w:rPr>
      </w:pPr>
      <w:r>
        <w:rPr>
          <w:rFonts w:hint="eastAsia"/>
        </w:rPr>
        <w:t xml:space="preserve"> 1. 右键点击任务栏中的搜狗图标，选择“设置”进入设置界面。</w:t>
      </w:r>
    </w:p>
    <w:p w14:paraId="11EF9D1F" w14:textId="77777777" w:rsidR="001C386D" w:rsidRDefault="001C386D">
      <w:pPr>
        <w:rPr>
          <w:rFonts w:hint="eastAsia"/>
        </w:rPr>
      </w:pPr>
    </w:p>
    <w:p w14:paraId="2371973F" w14:textId="77777777" w:rsidR="001C386D" w:rsidRDefault="001C386D">
      <w:pPr>
        <w:rPr>
          <w:rFonts w:hint="eastAsia"/>
        </w:rPr>
      </w:pPr>
      <w:r>
        <w:rPr>
          <w:rFonts w:hint="eastAsia"/>
        </w:rPr>
        <w:t xml:space="preserve"> 2. 在设置窗口中找到并打开“高级”标签页。</w:t>
      </w:r>
    </w:p>
    <w:p w14:paraId="18A93C1C" w14:textId="77777777" w:rsidR="001C386D" w:rsidRDefault="001C386D">
      <w:pPr>
        <w:rPr>
          <w:rFonts w:hint="eastAsia"/>
        </w:rPr>
      </w:pPr>
    </w:p>
    <w:p w14:paraId="072A9FAF" w14:textId="77777777" w:rsidR="001C386D" w:rsidRDefault="001C386D">
      <w:pPr>
        <w:rPr>
          <w:rFonts w:hint="eastAsia"/>
        </w:rPr>
      </w:pPr>
      <w:r>
        <w:rPr>
          <w:rFonts w:hint="eastAsia"/>
        </w:rPr>
        <w:t xml:space="preserve"> 3. 查看是否开启了“全拼”或“动态组词”等功能，并根据需要关闭它们。</w:t>
      </w:r>
    </w:p>
    <w:p w14:paraId="782F34E9" w14:textId="77777777" w:rsidR="001C386D" w:rsidRDefault="001C386D">
      <w:pPr>
        <w:rPr>
          <w:rFonts w:hint="eastAsia"/>
        </w:rPr>
      </w:pPr>
    </w:p>
    <w:p w14:paraId="176C931F" w14:textId="77777777" w:rsidR="001C386D" w:rsidRDefault="001C386D">
      <w:pPr>
        <w:rPr>
          <w:rFonts w:hint="eastAsia"/>
        </w:rPr>
      </w:pPr>
      <w:r>
        <w:rPr>
          <w:rFonts w:hint="eastAsia"/>
        </w:rPr>
        <w:t xml:space="preserve"> 4. 如果上述操作后问题依旧存在，可以尝试进一步探索其他设置项，比如调整候选词的数量，或是通过“属性设置”中的“拼音纠错”选项对特定拼音进行个性化配置。</w:t>
      </w:r>
    </w:p>
    <w:p w14:paraId="3E57DB4E" w14:textId="77777777" w:rsidR="001C386D" w:rsidRDefault="001C386D">
      <w:pPr>
        <w:rPr>
          <w:rFonts w:hint="eastAsia"/>
        </w:rPr>
      </w:pPr>
    </w:p>
    <w:p w14:paraId="4C20C526" w14:textId="77777777" w:rsidR="001C386D" w:rsidRDefault="001C386D">
      <w:pPr>
        <w:rPr>
          <w:rFonts w:hint="eastAsia"/>
        </w:rPr>
      </w:pPr>
      <w:r>
        <w:rPr>
          <w:rFonts w:hint="eastAsia"/>
        </w:rPr>
        <w:t>享受个性化输入体验</w:t>
      </w:r>
    </w:p>
    <w:p w14:paraId="429E2011" w14:textId="77777777" w:rsidR="001C386D" w:rsidRDefault="001C386D">
      <w:pPr>
        <w:rPr>
          <w:rFonts w:hint="eastAsia"/>
        </w:rPr>
      </w:pPr>
      <w:r>
        <w:rPr>
          <w:rFonts w:hint="eastAsia"/>
        </w:rPr>
        <w:lastRenderedPageBreak/>
        <w:t>除了上述提到的基础设置外，搜狗输入法还提供了丰富的个性化选项让用户可以根据自己的喜好定制输入体验。例如，你可以创建自己的短语库，添加常用的句子或短语，以便更快地输入；也可以更换皮肤主题，使输入框看起来更加美观时尚。搜狗输入法还支持手写输入、语音输入等多种方式，满足不同场景下的需求。只要花一点时间去了解和配置，就能让搜狗输入法更好地服务于你的日常交流。</w:t>
      </w:r>
    </w:p>
    <w:p w14:paraId="25934D7D" w14:textId="77777777" w:rsidR="001C386D" w:rsidRDefault="001C386D">
      <w:pPr>
        <w:rPr>
          <w:rFonts w:hint="eastAsia"/>
        </w:rPr>
      </w:pPr>
    </w:p>
    <w:p w14:paraId="5545ABED" w14:textId="77777777" w:rsidR="001C386D" w:rsidRDefault="001C386D">
      <w:pPr>
        <w:rPr>
          <w:rFonts w:hint="eastAsia"/>
        </w:rPr>
      </w:pPr>
      <w:r>
        <w:rPr>
          <w:rFonts w:hint="eastAsia"/>
        </w:rPr>
        <w:t>最后的总结</w:t>
      </w:r>
    </w:p>
    <w:p w14:paraId="0B6F6C8A" w14:textId="77777777" w:rsidR="001C386D" w:rsidRDefault="001C386D">
      <w:pPr>
        <w:rPr>
          <w:rFonts w:hint="eastAsia"/>
        </w:rPr>
      </w:pPr>
      <w:r>
        <w:rPr>
          <w:rFonts w:hint="eastAsia"/>
        </w:rPr>
        <w:t>虽然“打一个拼音出两个字”的情况看似是个小麻烦，但它实际上反映了搜狗输入法背后复杂且先进的技术逻辑。通过合理的设置调整，不仅可以解决问题，还能发现更多实用的功能，从而享受到更高效、有趣的输入过程。希望每位用户都能充分利用搜狗输入法的各项特性，打造出最适合自己的输入环境。</w:t>
      </w:r>
    </w:p>
    <w:p w14:paraId="3F0FB6BF" w14:textId="77777777" w:rsidR="001C386D" w:rsidRDefault="001C386D">
      <w:pPr>
        <w:rPr>
          <w:rFonts w:hint="eastAsia"/>
        </w:rPr>
      </w:pPr>
    </w:p>
    <w:p w14:paraId="0571D909" w14:textId="77777777" w:rsidR="001C386D" w:rsidRDefault="001C386D">
      <w:pPr>
        <w:rPr>
          <w:rFonts w:hint="eastAsia"/>
        </w:rPr>
      </w:pPr>
      <w:r>
        <w:rPr>
          <w:rFonts w:hint="eastAsia"/>
        </w:rPr>
        <w:t>本文是由每日文章网(2345lzwz.cn)为大家创作</w:t>
      </w:r>
    </w:p>
    <w:p w14:paraId="35F84285" w14:textId="58E2876A" w:rsidR="00084CEC" w:rsidRDefault="00084CEC"/>
    <w:sectPr w:rsidR="00084CE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CEC"/>
    <w:rsid w:val="00084CEC"/>
    <w:rsid w:val="001C386D"/>
    <w:rsid w:val="003B26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674C2F-88C8-4D17-B857-0B01018A7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84CE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84CE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84CE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84CE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84CE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84CE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84CE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84CE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84CE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84CE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84CE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84CE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84CEC"/>
    <w:rPr>
      <w:rFonts w:cstheme="majorBidi"/>
      <w:color w:val="2F5496" w:themeColor="accent1" w:themeShade="BF"/>
      <w:sz w:val="28"/>
      <w:szCs w:val="28"/>
    </w:rPr>
  </w:style>
  <w:style w:type="character" w:customStyle="1" w:styleId="50">
    <w:name w:val="标题 5 字符"/>
    <w:basedOn w:val="a0"/>
    <w:link w:val="5"/>
    <w:uiPriority w:val="9"/>
    <w:semiHidden/>
    <w:rsid w:val="00084CEC"/>
    <w:rPr>
      <w:rFonts w:cstheme="majorBidi"/>
      <w:color w:val="2F5496" w:themeColor="accent1" w:themeShade="BF"/>
      <w:sz w:val="24"/>
    </w:rPr>
  </w:style>
  <w:style w:type="character" w:customStyle="1" w:styleId="60">
    <w:name w:val="标题 6 字符"/>
    <w:basedOn w:val="a0"/>
    <w:link w:val="6"/>
    <w:uiPriority w:val="9"/>
    <w:semiHidden/>
    <w:rsid w:val="00084CEC"/>
    <w:rPr>
      <w:rFonts w:cstheme="majorBidi"/>
      <w:b/>
      <w:bCs/>
      <w:color w:val="2F5496" w:themeColor="accent1" w:themeShade="BF"/>
    </w:rPr>
  </w:style>
  <w:style w:type="character" w:customStyle="1" w:styleId="70">
    <w:name w:val="标题 7 字符"/>
    <w:basedOn w:val="a0"/>
    <w:link w:val="7"/>
    <w:uiPriority w:val="9"/>
    <w:semiHidden/>
    <w:rsid w:val="00084CEC"/>
    <w:rPr>
      <w:rFonts w:cstheme="majorBidi"/>
      <w:b/>
      <w:bCs/>
      <w:color w:val="595959" w:themeColor="text1" w:themeTint="A6"/>
    </w:rPr>
  </w:style>
  <w:style w:type="character" w:customStyle="1" w:styleId="80">
    <w:name w:val="标题 8 字符"/>
    <w:basedOn w:val="a0"/>
    <w:link w:val="8"/>
    <w:uiPriority w:val="9"/>
    <w:semiHidden/>
    <w:rsid w:val="00084CEC"/>
    <w:rPr>
      <w:rFonts w:cstheme="majorBidi"/>
      <w:color w:val="595959" w:themeColor="text1" w:themeTint="A6"/>
    </w:rPr>
  </w:style>
  <w:style w:type="character" w:customStyle="1" w:styleId="90">
    <w:name w:val="标题 9 字符"/>
    <w:basedOn w:val="a0"/>
    <w:link w:val="9"/>
    <w:uiPriority w:val="9"/>
    <w:semiHidden/>
    <w:rsid w:val="00084CEC"/>
    <w:rPr>
      <w:rFonts w:eastAsiaTheme="majorEastAsia" w:cstheme="majorBidi"/>
      <w:color w:val="595959" w:themeColor="text1" w:themeTint="A6"/>
    </w:rPr>
  </w:style>
  <w:style w:type="paragraph" w:styleId="a3">
    <w:name w:val="Title"/>
    <w:basedOn w:val="a"/>
    <w:next w:val="a"/>
    <w:link w:val="a4"/>
    <w:uiPriority w:val="10"/>
    <w:qFormat/>
    <w:rsid w:val="00084CE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84CE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84CE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84CE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84CEC"/>
    <w:pPr>
      <w:spacing w:before="160"/>
      <w:jc w:val="center"/>
    </w:pPr>
    <w:rPr>
      <w:i/>
      <w:iCs/>
      <w:color w:val="404040" w:themeColor="text1" w:themeTint="BF"/>
    </w:rPr>
  </w:style>
  <w:style w:type="character" w:customStyle="1" w:styleId="a8">
    <w:name w:val="引用 字符"/>
    <w:basedOn w:val="a0"/>
    <w:link w:val="a7"/>
    <w:uiPriority w:val="29"/>
    <w:rsid w:val="00084CEC"/>
    <w:rPr>
      <w:i/>
      <w:iCs/>
      <w:color w:val="404040" w:themeColor="text1" w:themeTint="BF"/>
    </w:rPr>
  </w:style>
  <w:style w:type="paragraph" w:styleId="a9">
    <w:name w:val="List Paragraph"/>
    <w:basedOn w:val="a"/>
    <w:uiPriority w:val="34"/>
    <w:qFormat/>
    <w:rsid w:val="00084CEC"/>
    <w:pPr>
      <w:ind w:left="720"/>
      <w:contextualSpacing/>
    </w:pPr>
  </w:style>
  <w:style w:type="character" w:styleId="aa">
    <w:name w:val="Intense Emphasis"/>
    <w:basedOn w:val="a0"/>
    <w:uiPriority w:val="21"/>
    <w:qFormat/>
    <w:rsid w:val="00084CEC"/>
    <w:rPr>
      <w:i/>
      <w:iCs/>
      <w:color w:val="2F5496" w:themeColor="accent1" w:themeShade="BF"/>
    </w:rPr>
  </w:style>
  <w:style w:type="paragraph" w:styleId="ab">
    <w:name w:val="Intense Quote"/>
    <w:basedOn w:val="a"/>
    <w:next w:val="a"/>
    <w:link w:val="ac"/>
    <w:uiPriority w:val="30"/>
    <w:qFormat/>
    <w:rsid w:val="00084CE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84CEC"/>
    <w:rPr>
      <w:i/>
      <w:iCs/>
      <w:color w:val="2F5496" w:themeColor="accent1" w:themeShade="BF"/>
    </w:rPr>
  </w:style>
  <w:style w:type="character" w:styleId="ad">
    <w:name w:val="Intense Reference"/>
    <w:basedOn w:val="a0"/>
    <w:uiPriority w:val="32"/>
    <w:qFormat/>
    <w:rsid w:val="00084CE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159</Words>
  <Characters>912</Characters>
  <Application>Microsoft Office Word</Application>
  <DocSecurity>0</DocSecurity>
  <Lines>7</Lines>
  <Paragraphs>2</Paragraphs>
  <ScaleCrop>false</ScaleCrop>
  <Company/>
  <LinksUpToDate>false</LinksUpToDate>
  <CharactersWithSpaces>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2025-02-10T04:04:00Z</dcterms:created>
  <dcterms:modified xsi:type="dcterms:W3CDTF">2025-02-10T04:04:00Z</dcterms:modified>
</cp:coreProperties>
</file>