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2B26" w14:textId="77777777" w:rsidR="00193A74" w:rsidRDefault="00193A74">
      <w:pPr>
        <w:rPr>
          <w:rFonts w:hint="eastAsia"/>
        </w:rPr>
      </w:pPr>
      <w:r>
        <w:rPr>
          <w:rFonts w:hint="eastAsia"/>
        </w:rPr>
        <w:t>搜索枯肠气象万千的拼音</w:t>
      </w:r>
    </w:p>
    <w:p w14:paraId="0971C23C" w14:textId="77777777" w:rsidR="00193A74" w:rsidRDefault="00193A74">
      <w:pPr>
        <w:rPr>
          <w:rFonts w:hint="eastAsia"/>
        </w:rPr>
      </w:pPr>
      <w:r>
        <w:rPr>
          <w:rFonts w:hint="eastAsia"/>
        </w:rPr>
        <w:t>在汉语的广袤世界里，成语犹如璀璨星辰，点缀着语言的天空。其中，“搜索枯肠”和“气象万千”两个成语以其独特的魅力吸引了众多语言爱好者的目光。它们不仅代表了古代智慧的结晶，也反映了汉语词汇的博大精深。本文将聚焦这两个成语，探索其拼音读法、词义解析、历史渊源及实际应用。</w:t>
      </w:r>
    </w:p>
    <w:p w14:paraId="51DD8AAA" w14:textId="77777777" w:rsidR="00193A74" w:rsidRDefault="00193A74">
      <w:pPr>
        <w:rPr>
          <w:rFonts w:hint="eastAsia"/>
        </w:rPr>
      </w:pPr>
    </w:p>
    <w:p w14:paraId="77659B86" w14:textId="77777777" w:rsidR="00193A74" w:rsidRDefault="00193A74">
      <w:pPr>
        <w:rPr>
          <w:rFonts w:hint="eastAsia"/>
        </w:rPr>
      </w:pPr>
      <w:r>
        <w:rPr>
          <w:rFonts w:hint="eastAsia"/>
        </w:rPr>
        <w:t>成语“搜索枯肠”的拼音与含义</w:t>
      </w:r>
    </w:p>
    <w:p w14:paraId="6FC3AC45" w14:textId="77777777" w:rsidR="00193A74" w:rsidRDefault="00193A74">
      <w:pPr>
        <w:rPr>
          <w:rFonts w:hint="eastAsia"/>
        </w:rPr>
      </w:pPr>
      <w:r>
        <w:rPr>
          <w:rFonts w:hint="eastAsia"/>
        </w:rPr>
        <w:t>成语“搜索枯肠”的拼音为 sōu suǒ kū cháng。这个成语形象地描绘了一种费尽心思思考或回忆的情景，意味着为了找到某个答案或者记忆而绞尽脑汁，甚至感到头脑像干涸的肠道一样，毫无头绪。这通常用于形容人在努力回想某件事情时的艰难状态，或是创作时苦思冥想的状态。它出自宋代黄庭坚的《答龙门潘秀才见寄诗》：“搜寻空肠真难觅，不如归去问前贤。”此句生动刻画了诗人自己为了寻找灵感而费尽心机的过程。</w:t>
      </w:r>
    </w:p>
    <w:p w14:paraId="740E5054" w14:textId="77777777" w:rsidR="00193A74" w:rsidRDefault="00193A74">
      <w:pPr>
        <w:rPr>
          <w:rFonts w:hint="eastAsia"/>
        </w:rPr>
      </w:pPr>
    </w:p>
    <w:p w14:paraId="1DB76D2E" w14:textId="77777777" w:rsidR="00193A74" w:rsidRDefault="00193A74">
      <w:pPr>
        <w:rPr>
          <w:rFonts w:hint="eastAsia"/>
        </w:rPr>
      </w:pPr>
      <w:r>
        <w:rPr>
          <w:rFonts w:hint="eastAsia"/>
        </w:rPr>
        <w:t>成语“气象万千”的拼音与意义</w:t>
      </w:r>
    </w:p>
    <w:p w14:paraId="0AA89CAE" w14:textId="77777777" w:rsidR="00193A74" w:rsidRDefault="00193A74">
      <w:pPr>
        <w:rPr>
          <w:rFonts w:hint="eastAsia"/>
        </w:rPr>
      </w:pPr>
      <w:r>
        <w:rPr>
          <w:rFonts w:hint="eastAsia"/>
        </w:rPr>
        <w:t>“气象万千”的拼音是 qì xiàng wàn qiān。这个成语用来形容景色和事物多种多样，壮丽而多变化，给人一种宏伟绚丽的感觉。它最早出现在宋代范仲淹的名篇《岳阳楼记》中，原文描述洞庭湖上早晚不同的光景：“朝晖夕阴，气象万千”，展现了自然景象随时间变化所呈现出的不同风貌。随着时间的发展，“气象万千”也被广泛应用于赞美祖国山河、城市景观以及各种文化艺术作品中的丰富多样性。</w:t>
      </w:r>
    </w:p>
    <w:p w14:paraId="7A6B765C" w14:textId="77777777" w:rsidR="00193A74" w:rsidRDefault="00193A74">
      <w:pPr>
        <w:rPr>
          <w:rFonts w:hint="eastAsia"/>
        </w:rPr>
      </w:pPr>
    </w:p>
    <w:p w14:paraId="6C7E3F0C" w14:textId="77777777" w:rsidR="00193A74" w:rsidRDefault="00193A74">
      <w:pPr>
        <w:rPr>
          <w:rFonts w:hint="eastAsia"/>
        </w:rPr>
      </w:pPr>
      <w:r>
        <w:rPr>
          <w:rFonts w:hint="eastAsia"/>
        </w:rPr>
        <w:t>成语的历史背景与文化价值</w:t>
      </w:r>
    </w:p>
    <w:p w14:paraId="02AFC434" w14:textId="77777777" w:rsidR="00193A74" w:rsidRDefault="00193A74">
      <w:pPr>
        <w:rPr>
          <w:rFonts w:hint="eastAsia"/>
        </w:rPr>
      </w:pPr>
      <w:r>
        <w:rPr>
          <w:rFonts w:hint="eastAsia"/>
        </w:rPr>
        <w:t>两个成语都承载着深厚的文化内涵。“搜索枯肠”体现了中国古代文人追求知识和真理的决心，即使面对困难也不轻易放弃的精神面貌；而“气象万千”则更多地反映了中国人对于自然美景的喜爱之情以及对世间万物复杂多变现象的认知。这些成语不仅是汉语表达的一种独特方式，也是中华文化传承的重要组成部分，通过世代相传保留下来，并不断赋予新的时代意义。</w:t>
      </w:r>
    </w:p>
    <w:p w14:paraId="18AAA9AE" w14:textId="77777777" w:rsidR="00193A74" w:rsidRDefault="00193A74">
      <w:pPr>
        <w:rPr>
          <w:rFonts w:hint="eastAsia"/>
        </w:rPr>
      </w:pPr>
    </w:p>
    <w:p w14:paraId="2C5C5C82" w14:textId="77777777" w:rsidR="00193A74" w:rsidRDefault="00193A74">
      <w:pPr>
        <w:rPr>
          <w:rFonts w:hint="eastAsia"/>
        </w:rPr>
      </w:pPr>
      <w:r>
        <w:rPr>
          <w:rFonts w:hint="eastAsia"/>
        </w:rPr>
        <w:t>成语的实际应用</w:t>
      </w:r>
    </w:p>
    <w:p w14:paraId="393A6370" w14:textId="77777777" w:rsidR="00193A74" w:rsidRDefault="00193A74">
      <w:pPr>
        <w:rPr>
          <w:rFonts w:hint="eastAsia"/>
        </w:rPr>
      </w:pPr>
      <w:r>
        <w:rPr>
          <w:rFonts w:hint="eastAsia"/>
        </w:rPr>
        <w:t>在日常生活中，“搜索枯肠”常被用来形容人们在解决问题或寻找灵感时遇到瓶颈的状态，提醒我们有时需要换个角度思考问题，或许能有意外收获。“气象万千”则经常出现在文学作品、新闻报道以及旅游宣传等场合，用以赞叹某一地方的美丽风光或是社会发展的蓬勃态势。在艺术评论中也常用此语来评价一幅画作、一部电影等具有丰富层次感的作品。</w:t>
      </w:r>
    </w:p>
    <w:p w14:paraId="422D3E39" w14:textId="77777777" w:rsidR="00193A74" w:rsidRDefault="00193A74">
      <w:pPr>
        <w:rPr>
          <w:rFonts w:hint="eastAsia"/>
        </w:rPr>
      </w:pPr>
    </w:p>
    <w:p w14:paraId="3D8C28B6" w14:textId="77777777" w:rsidR="00193A74" w:rsidRDefault="00193A74">
      <w:pPr>
        <w:rPr>
          <w:rFonts w:hint="eastAsia"/>
        </w:rPr>
      </w:pPr>
      <w:r>
        <w:rPr>
          <w:rFonts w:hint="eastAsia"/>
        </w:rPr>
        <w:t>最后的总结</w:t>
      </w:r>
    </w:p>
    <w:p w14:paraId="1B6FFA9A" w14:textId="77777777" w:rsidR="00193A74" w:rsidRDefault="00193A74">
      <w:pPr>
        <w:rPr>
          <w:rFonts w:hint="eastAsia"/>
        </w:rPr>
      </w:pPr>
      <w:r>
        <w:rPr>
          <w:rFonts w:hint="eastAsia"/>
        </w:rPr>
        <w:t>“搜索枯肠”和“气象万千”这两个成语虽然看似简单，却蕴含着深刻的哲理和丰富的文化信息。它们不仅帮助我们更好地理解汉语的魅力，也为我们的交流增添了色彩。希望读者们能够从这篇文章中学到更多关于这两个成语的知识，并在生活中恰当地运用它们。</w:t>
      </w:r>
    </w:p>
    <w:p w14:paraId="05D576DF" w14:textId="77777777" w:rsidR="00193A74" w:rsidRDefault="00193A74">
      <w:pPr>
        <w:rPr>
          <w:rFonts w:hint="eastAsia"/>
        </w:rPr>
      </w:pPr>
    </w:p>
    <w:p w14:paraId="0B3CCB61" w14:textId="77777777" w:rsidR="00193A74" w:rsidRDefault="00193A74">
      <w:pPr>
        <w:rPr>
          <w:rFonts w:hint="eastAsia"/>
        </w:rPr>
      </w:pPr>
      <w:r>
        <w:rPr>
          <w:rFonts w:hint="eastAsia"/>
        </w:rPr>
        <w:t>本文是由每日文章网(2345lzwz.cn)为大家创作</w:t>
      </w:r>
    </w:p>
    <w:p w14:paraId="55C1AD16" w14:textId="693E046D" w:rsidR="00327F9C" w:rsidRDefault="00327F9C"/>
    <w:sectPr w:rsidR="00327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9C"/>
    <w:rsid w:val="00193A74"/>
    <w:rsid w:val="00327F9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EAC7D-D575-4C5D-BA52-085ACBAC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F9C"/>
    <w:rPr>
      <w:rFonts w:cstheme="majorBidi"/>
      <w:color w:val="2F5496" w:themeColor="accent1" w:themeShade="BF"/>
      <w:sz w:val="28"/>
      <w:szCs w:val="28"/>
    </w:rPr>
  </w:style>
  <w:style w:type="character" w:customStyle="1" w:styleId="50">
    <w:name w:val="标题 5 字符"/>
    <w:basedOn w:val="a0"/>
    <w:link w:val="5"/>
    <w:uiPriority w:val="9"/>
    <w:semiHidden/>
    <w:rsid w:val="00327F9C"/>
    <w:rPr>
      <w:rFonts w:cstheme="majorBidi"/>
      <w:color w:val="2F5496" w:themeColor="accent1" w:themeShade="BF"/>
      <w:sz w:val="24"/>
    </w:rPr>
  </w:style>
  <w:style w:type="character" w:customStyle="1" w:styleId="60">
    <w:name w:val="标题 6 字符"/>
    <w:basedOn w:val="a0"/>
    <w:link w:val="6"/>
    <w:uiPriority w:val="9"/>
    <w:semiHidden/>
    <w:rsid w:val="00327F9C"/>
    <w:rPr>
      <w:rFonts w:cstheme="majorBidi"/>
      <w:b/>
      <w:bCs/>
      <w:color w:val="2F5496" w:themeColor="accent1" w:themeShade="BF"/>
    </w:rPr>
  </w:style>
  <w:style w:type="character" w:customStyle="1" w:styleId="70">
    <w:name w:val="标题 7 字符"/>
    <w:basedOn w:val="a0"/>
    <w:link w:val="7"/>
    <w:uiPriority w:val="9"/>
    <w:semiHidden/>
    <w:rsid w:val="00327F9C"/>
    <w:rPr>
      <w:rFonts w:cstheme="majorBidi"/>
      <w:b/>
      <w:bCs/>
      <w:color w:val="595959" w:themeColor="text1" w:themeTint="A6"/>
    </w:rPr>
  </w:style>
  <w:style w:type="character" w:customStyle="1" w:styleId="80">
    <w:name w:val="标题 8 字符"/>
    <w:basedOn w:val="a0"/>
    <w:link w:val="8"/>
    <w:uiPriority w:val="9"/>
    <w:semiHidden/>
    <w:rsid w:val="00327F9C"/>
    <w:rPr>
      <w:rFonts w:cstheme="majorBidi"/>
      <w:color w:val="595959" w:themeColor="text1" w:themeTint="A6"/>
    </w:rPr>
  </w:style>
  <w:style w:type="character" w:customStyle="1" w:styleId="90">
    <w:name w:val="标题 9 字符"/>
    <w:basedOn w:val="a0"/>
    <w:link w:val="9"/>
    <w:uiPriority w:val="9"/>
    <w:semiHidden/>
    <w:rsid w:val="00327F9C"/>
    <w:rPr>
      <w:rFonts w:eastAsiaTheme="majorEastAsia" w:cstheme="majorBidi"/>
      <w:color w:val="595959" w:themeColor="text1" w:themeTint="A6"/>
    </w:rPr>
  </w:style>
  <w:style w:type="paragraph" w:styleId="a3">
    <w:name w:val="Title"/>
    <w:basedOn w:val="a"/>
    <w:next w:val="a"/>
    <w:link w:val="a4"/>
    <w:uiPriority w:val="10"/>
    <w:qFormat/>
    <w:rsid w:val="00327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F9C"/>
    <w:pPr>
      <w:spacing w:before="160"/>
      <w:jc w:val="center"/>
    </w:pPr>
    <w:rPr>
      <w:i/>
      <w:iCs/>
      <w:color w:val="404040" w:themeColor="text1" w:themeTint="BF"/>
    </w:rPr>
  </w:style>
  <w:style w:type="character" w:customStyle="1" w:styleId="a8">
    <w:name w:val="引用 字符"/>
    <w:basedOn w:val="a0"/>
    <w:link w:val="a7"/>
    <w:uiPriority w:val="29"/>
    <w:rsid w:val="00327F9C"/>
    <w:rPr>
      <w:i/>
      <w:iCs/>
      <w:color w:val="404040" w:themeColor="text1" w:themeTint="BF"/>
    </w:rPr>
  </w:style>
  <w:style w:type="paragraph" w:styleId="a9">
    <w:name w:val="List Paragraph"/>
    <w:basedOn w:val="a"/>
    <w:uiPriority w:val="34"/>
    <w:qFormat/>
    <w:rsid w:val="00327F9C"/>
    <w:pPr>
      <w:ind w:left="720"/>
      <w:contextualSpacing/>
    </w:pPr>
  </w:style>
  <w:style w:type="character" w:styleId="aa">
    <w:name w:val="Intense Emphasis"/>
    <w:basedOn w:val="a0"/>
    <w:uiPriority w:val="21"/>
    <w:qFormat/>
    <w:rsid w:val="00327F9C"/>
    <w:rPr>
      <w:i/>
      <w:iCs/>
      <w:color w:val="2F5496" w:themeColor="accent1" w:themeShade="BF"/>
    </w:rPr>
  </w:style>
  <w:style w:type="paragraph" w:styleId="ab">
    <w:name w:val="Intense Quote"/>
    <w:basedOn w:val="a"/>
    <w:next w:val="a"/>
    <w:link w:val="ac"/>
    <w:uiPriority w:val="30"/>
    <w:qFormat/>
    <w:rsid w:val="00327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F9C"/>
    <w:rPr>
      <w:i/>
      <w:iCs/>
      <w:color w:val="2F5496" w:themeColor="accent1" w:themeShade="BF"/>
    </w:rPr>
  </w:style>
  <w:style w:type="character" w:styleId="ad">
    <w:name w:val="Intense Reference"/>
    <w:basedOn w:val="a0"/>
    <w:uiPriority w:val="32"/>
    <w:qFormat/>
    <w:rsid w:val="00327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