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1167" w14:textId="77777777" w:rsidR="00FC3B0B" w:rsidRDefault="00FC3B0B">
      <w:pPr>
        <w:rPr>
          <w:rFonts w:hint="eastAsia"/>
        </w:rPr>
      </w:pPr>
      <w:r>
        <w:rPr>
          <w:rFonts w:hint="eastAsia"/>
        </w:rPr>
        <w:t>搜索枯肠的拼音和组词</w:t>
      </w:r>
    </w:p>
    <w:p w14:paraId="6EE6E679" w14:textId="77777777" w:rsidR="00FC3B0B" w:rsidRDefault="00FC3B0B">
      <w:pPr>
        <w:rPr>
          <w:rFonts w:hint="eastAsia"/>
        </w:rPr>
      </w:pPr>
      <w:r>
        <w:rPr>
          <w:rFonts w:hint="eastAsia"/>
        </w:rPr>
        <w:t>在汉语的丰富词汇中，成语以其独特的魅力吸引着无数的学习者。今天我们要探讨的是一个形容思考时绞尽脑汁、费尽心思的成语——“搜索枯肠”。这个成语不仅生动地描绘了人们在创作或解决问题时努力思索的状态，还承载着深厚的文化底蕴。</w:t>
      </w:r>
    </w:p>
    <w:p w14:paraId="34F51248" w14:textId="77777777" w:rsidR="00FC3B0B" w:rsidRDefault="00FC3B0B">
      <w:pPr>
        <w:rPr>
          <w:rFonts w:hint="eastAsia"/>
        </w:rPr>
      </w:pPr>
    </w:p>
    <w:p w14:paraId="63B39833" w14:textId="77777777" w:rsidR="00FC3B0B" w:rsidRDefault="00FC3B0B">
      <w:pPr>
        <w:rPr>
          <w:rFonts w:hint="eastAsia"/>
        </w:rPr>
      </w:pPr>
      <w:r>
        <w:rPr>
          <w:rFonts w:hint="eastAsia"/>
        </w:rPr>
        <w:t>拼音：sōu suǒ kū cháng</w:t>
      </w:r>
    </w:p>
    <w:p w14:paraId="4FE18CA5" w14:textId="77777777" w:rsidR="00FC3B0B" w:rsidRDefault="00FC3B0B">
      <w:pPr>
        <w:rPr>
          <w:rFonts w:hint="eastAsia"/>
        </w:rPr>
      </w:pPr>
      <w:r>
        <w:rPr>
          <w:rFonts w:hint="eastAsia"/>
        </w:rPr>
        <w:t>我们来了解一下“搜索枯肠”的正确读音。根据现代汉语规范，“搜”字读作第一声（sōu），意为寻找；“索”同样读作第一声（suǒ），表示探索、追问；“枯”字读第三声（kū），象征干涸、缺乏生机；而“肠”则读第二声（cháng），在这里比喻人的思维空间。将这四个字组合起来，即构成了成语“搜索枯肠”的完整拼音：sōu suǒ kū cháng。正确的发音是掌握并运用成语的第一步，也是交流沟通中的重要环节。</w:t>
      </w:r>
    </w:p>
    <w:p w14:paraId="3B7244B3" w14:textId="77777777" w:rsidR="00FC3B0B" w:rsidRDefault="00FC3B0B">
      <w:pPr>
        <w:rPr>
          <w:rFonts w:hint="eastAsia"/>
        </w:rPr>
      </w:pPr>
    </w:p>
    <w:p w14:paraId="21AECEF3" w14:textId="77777777" w:rsidR="00FC3B0B" w:rsidRDefault="00FC3B0B">
      <w:pPr>
        <w:rPr>
          <w:rFonts w:hint="eastAsia"/>
        </w:rPr>
      </w:pPr>
      <w:r>
        <w:rPr>
          <w:rFonts w:hint="eastAsia"/>
        </w:rPr>
        <w:t>含义与来源</w:t>
      </w:r>
    </w:p>
    <w:p w14:paraId="418EA9F9" w14:textId="77777777" w:rsidR="00FC3B0B" w:rsidRDefault="00FC3B0B">
      <w:pPr>
        <w:rPr>
          <w:rFonts w:hint="eastAsia"/>
        </w:rPr>
      </w:pPr>
      <w:r>
        <w:rPr>
          <w:rFonts w:hint="eastAsia"/>
        </w:rPr>
        <w:t>“搜索枯肠”一词最早出现在唐代诗人卢仝的《走笔谢孟谏议寄新茶》诗中：“三椀搜枯肠，唯有文字五千卷。”这里描述的是品茶之后灵感迸发，仿佛喝下几碗茶后，原本空虚的思绪被激活，从而能够写出大量文章。随着时间的发展，这个表达逐渐演变为用来形容人在写作或其他创造性活动中，为了找到恰当的表达或者解决难题而进行深度思考的情景。它强调了思考过程中的艰辛与不易，也体现了创作者对完美的追求。</w:t>
      </w:r>
    </w:p>
    <w:p w14:paraId="5177A6BB" w14:textId="77777777" w:rsidR="00FC3B0B" w:rsidRDefault="00FC3B0B">
      <w:pPr>
        <w:rPr>
          <w:rFonts w:hint="eastAsia"/>
        </w:rPr>
      </w:pPr>
    </w:p>
    <w:p w14:paraId="2EE22A85" w14:textId="77777777" w:rsidR="00FC3B0B" w:rsidRDefault="00FC3B0B">
      <w:pPr>
        <w:rPr>
          <w:rFonts w:hint="eastAsia"/>
        </w:rPr>
      </w:pPr>
      <w:r>
        <w:rPr>
          <w:rFonts w:hint="eastAsia"/>
        </w:rPr>
        <w:t>用法及例子</w:t>
      </w:r>
    </w:p>
    <w:p w14:paraId="6F8E913D" w14:textId="77777777" w:rsidR="00FC3B0B" w:rsidRDefault="00FC3B0B">
      <w:pPr>
        <w:rPr>
          <w:rFonts w:hint="eastAsia"/>
        </w:rPr>
      </w:pPr>
    </w:p>
    <w:p w14:paraId="41277DCB" w14:textId="77777777" w:rsidR="00FC3B0B" w:rsidRDefault="00FC3B0B">
      <w:pPr>
        <w:rPr>
          <w:rFonts w:hint="eastAsia"/>
        </w:rPr>
      </w:pPr>
      <w:r>
        <w:rPr>
          <w:rFonts w:hint="eastAsia"/>
        </w:rPr>
        <w:t>在日常使用中，“搜索枯肠”通常作为谓语出现在句子中，可以用来描述个人或他人在面对困难问题时所付出的努力。“搜索枯肠”虽然带有一定的贬义色彩，但它更多的是反映了事情本身的难度以及个体为此所做的不懈努力。例如，《红楼梦》第八十四回中有这样的描写：“贾政道：‘……只做个破题也使得。’宝玉只得答应着，低头搜索枯肠。”这句话形象地刻画了宝玉在接受父亲命令后，不得不强行构思文章时的紧张与无奈。</w:t>
      </w:r>
    </w:p>
    <w:p w14:paraId="77806C61" w14:textId="77777777" w:rsidR="00FC3B0B" w:rsidRDefault="00FC3B0B">
      <w:pPr>
        <w:rPr>
          <w:rFonts w:hint="eastAsia"/>
        </w:rPr>
      </w:pPr>
    </w:p>
    <w:p w14:paraId="3F0014A9" w14:textId="77777777" w:rsidR="00FC3B0B" w:rsidRDefault="00FC3B0B">
      <w:pPr>
        <w:rPr>
          <w:rFonts w:hint="eastAsia"/>
        </w:rPr>
      </w:pPr>
      <w:r>
        <w:rPr>
          <w:rFonts w:hint="eastAsia"/>
        </w:rPr>
        <w:t>近义词与反义词</w:t>
      </w:r>
    </w:p>
    <w:p w14:paraId="3D864919" w14:textId="77777777" w:rsidR="00FC3B0B" w:rsidRDefault="00FC3B0B">
      <w:pPr>
        <w:rPr>
          <w:rFonts w:hint="eastAsia"/>
        </w:rPr>
      </w:pPr>
      <w:r>
        <w:rPr>
          <w:rFonts w:hint="eastAsia"/>
        </w:rPr>
        <w:t>当我们谈论到“搜索枯肠”时，还可以联想到一些与其意思相近或相对的词语。近义词如“挖空心思”、“绞尽脑汁”等，它们都表达了相似的概念，即为了达到某个目的而进行深入的思考。相反地，“无所用心”则是指做事时不专心，态度懒散，显然与“搜索枯肠”形成了鲜明对比。了解这些相关词汇有助于更全面地理解成语的意义，并能在实际应用中更加灵活自如。</w:t>
      </w:r>
    </w:p>
    <w:p w14:paraId="5178F8BB" w14:textId="77777777" w:rsidR="00FC3B0B" w:rsidRDefault="00FC3B0B">
      <w:pPr>
        <w:rPr>
          <w:rFonts w:hint="eastAsia"/>
        </w:rPr>
      </w:pPr>
    </w:p>
    <w:p w14:paraId="595876CA" w14:textId="77777777" w:rsidR="00FC3B0B" w:rsidRDefault="00FC3B0B">
      <w:pPr>
        <w:rPr>
          <w:rFonts w:hint="eastAsia"/>
        </w:rPr>
      </w:pPr>
      <w:r>
        <w:rPr>
          <w:rFonts w:hint="eastAsia"/>
        </w:rPr>
        <w:t>最后的总结</w:t>
      </w:r>
    </w:p>
    <w:p w14:paraId="5A650883" w14:textId="77777777" w:rsidR="00FC3B0B" w:rsidRDefault="00FC3B0B">
      <w:pPr>
        <w:rPr>
          <w:rFonts w:hint="eastAsia"/>
        </w:rPr>
      </w:pPr>
      <w:r>
        <w:rPr>
          <w:rFonts w:hint="eastAsia"/>
        </w:rPr>
        <w:t>“搜索枯肠”是一个非常有表现力的成语，它不仅准确地传达了思考过程中可能遇到的挑战，同时也传递了一种积极向上的精神。无论是在文学创作还是日常生活中，当我们遇到棘手的问题时，不妨试着像古人那样“搜索枯肠”，或许就能找到解决问题的新思路。通过不断学习和积累，我们可以更好地理解和运用汉语成语，让我们的语言更加丰富多彩。</w:t>
      </w:r>
    </w:p>
    <w:p w14:paraId="51169CBE" w14:textId="77777777" w:rsidR="00FC3B0B" w:rsidRDefault="00FC3B0B">
      <w:pPr>
        <w:rPr>
          <w:rFonts w:hint="eastAsia"/>
        </w:rPr>
      </w:pPr>
    </w:p>
    <w:p w14:paraId="5DCD18FD" w14:textId="77777777" w:rsidR="00FC3B0B" w:rsidRDefault="00FC3B0B">
      <w:pPr>
        <w:rPr>
          <w:rFonts w:hint="eastAsia"/>
        </w:rPr>
      </w:pPr>
      <w:r>
        <w:rPr>
          <w:rFonts w:hint="eastAsia"/>
        </w:rPr>
        <w:t>本文是由每日文章网(2345lzwz.cn)为大家创作</w:t>
      </w:r>
    </w:p>
    <w:p w14:paraId="65788116" w14:textId="6B880FA5" w:rsidR="0028540B" w:rsidRDefault="0028540B"/>
    <w:sectPr w:rsidR="00285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0B"/>
    <w:rsid w:val="0028540B"/>
    <w:rsid w:val="003B267A"/>
    <w:rsid w:val="00FC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AADC-5CD2-4181-8D38-3D9C88C6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40B"/>
    <w:rPr>
      <w:rFonts w:cstheme="majorBidi"/>
      <w:color w:val="2F5496" w:themeColor="accent1" w:themeShade="BF"/>
      <w:sz w:val="28"/>
      <w:szCs w:val="28"/>
    </w:rPr>
  </w:style>
  <w:style w:type="character" w:customStyle="1" w:styleId="50">
    <w:name w:val="标题 5 字符"/>
    <w:basedOn w:val="a0"/>
    <w:link w:val="5"/>
    <w:uiPriority w:val="9"/>
    <w:semiHidden/>
    <w:rsid w:val="0028540B"/>
    <w:rPr>
      <w:rFonts w:cstheme="majorBidi"/>
      <w:color w:val="2F5496" w:themeColor="accent1" w:themeShade="BF"/>
      <w:sz w:val="24"/>
    </w:rPr>
  </w:style>
  <w:style w:type="character" w:customStyle="1" w:styleId="60">
    <w:name w:val="标题 6 字符"/>
    <w:basedOn w:val="a0"/>
    <w:link w:val="6"/>
    <w:uiPriority w:val="9"/>
    <w:semiHidden/>
    <w:rsid w:val="0028540B"/>
    <w:rPr>
      <w:rFonts w:cstheme="majorBidi"/>
      <w:b/>
      <w:bCs/>
      <w:color w:val="2F5496" w:themeColor="accent1" w:themeShade="BF"/>
    </w:rPr>
  </w:style>
  <w:style w:type="character" w:customStyle="1" w:styleId="70">
    <w:name w:val="标题 7 字符"/>
    <w:basedOn w:val="a0"/>
    <w:link w:val="7"/>
    <w:uiPriority w:val="9"/>
    <w:semiHidden/>
    <w:rsid w:val="0028540B"/>
    <w:rPr>
      <w:rFonts w:cstheme="majorBidi"/>
      <w:b/>
      <w:bCs/>
      <w:color w:val="595959" w:themeColor="text1" w:themeTint="A6"/>
    </w:rPr>
  </w:style>
  <w:style w:type="character" w:customStyle="1" w:styleId="80">
    <w:name w:val="标题 8 字符"/>
    <w:basedOn w:val="a0"/>
    <w:link w:val="8"/>
    <w:uiPriority w:val="9"/>
    <w:semiHidden/>
    <w:rsid w:val="0028540B"/>
    <w:rPr>
      <w:rFonts w:cstheme="majorBidi"/>
      <w:color w:val="595959" w:themeColor="text1" w:themeTint="A6"/>
    </w:rPr>
  </w:style>
  <w:style w:type="character" w:customStyle="1" w:styleId="90">
    <w:name w:val="标题 9 字符"/>
    <w:basedOn w:val="a0"/>
    <w:link w:val="9"/>
    <w:uiPriority w:val="9"/>
    <w:semiHidden/>
    <w:rsid w:val="0028540B"/>
    <w:rPr>
      <w:rFonts w:eastAsiaTheme="majorEastAsia" w:cstheme="majorBidi"/>
      <w:color w:val="595959" w:themeColor="text1" w:themeTint="A6"/>
    </w:rPr>
  </w:style>
  <w:style w:type="paragraph" w:styleId="a3">
    <w:name w:val="Title"/>
    <w:basedOn w:val="a"/>
    <w:next w:val="a"/>
    <w:link w:val="a4"/>
    <w:uiPriority w:val="10"/>
    <w:qFormat/>
    <w:rsid w:val="00285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0B"/>
    <w:pPr>
      <w:spacing w:before="160"/>
      <w:jc w:val="center"/>
    </w:pPr>
    <w:rPr>
      <w:i/>
      <w:iCs/>
      <w:color w:val="404040" w:themeColor="text1" w:themeTint="BF"/>
    </w:rPr>
  </w:style>
  <w:style w:type="character" w:customStyle="1" w:styleId="a8">
    <w:name w:val="引用 字符"/>
    <w:basedOn w:val="a0"/>
    <w:link w:val="a7"/>
    <w:uiPriority w:val="29"/>
    <w:rsid w:val="0028540B"/>
    <w:rPr>
      <w:i/>
      <w:iCs/>
      <w:color w:val="404040" w:themeColor="text1" w:themeTint="BF"/>
    </w:rPr>
  </w:style>
  <w:style w:type="paragraph" w:styleId="a9">
    <w:name w:val="List Paragraph"/>
    <w:basedOn w:val="a"/>
    <w:uiPriority w:val="34"/>
    <w:qFormat/>
    <w:rsid w:val="0028540B"/>
    <w:pPr>
      <w:ind w:left="720"/>
      <w:contextualSpacing/>
    </w:pPr>
  </w:style>
  <w:style w:type="character" w:styleId="aa">
    <w:name w:val="Intense Emphasis"/>
    <w:basedOn w:val="a0"/>
    <w:uiPriority w:val="21"/>
    <w:qFormat/>
    <w:rsid w:val="0028540B"/>
    <w:rPr>
      <w:i/>
      <w:iCs/>
      <w:color w:val="2F5496" w:themeColor="accent1" w:themeShade="BF"/>
    </w:rPr>
  </w:style>
  <w:style w:type="paragraph" w:styleId="ab">
    <w:name w:val="Intense Quote"/>
    <w:basedOn w:val="a"/>
    <w:next w:val="a"/>
    <w:link w:val="ac"/>
    <w:uiPriority w:val="30"/>
    <w:qFormat/>
    <w:rsid w:val="00285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40B"/>
    <w:rPr>
      <w:i/>
      <w:iCs/>
      <w:color w:val="2F5496" w:themeColor="accent1" w:themeShade="BF"/>
    </w:rPr>
  </w:style>
  <w:style w:type="character" w:styleId="ad">
    <w:name w:val="Intense Reference"/>
    <w:basedOn w:val="a0"/>
    <w:uiPriority w:val="32"/>
    <w:qFormat/>
    <w:rsid w:val="00285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