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A697DA" w14:textId="77777777" w:rsidR="00530B28" w:rsidRDefault="00530B28">
      <w:pPr>
        <w:rPr>
          <w:rFonts w:hint="eastAsia"/>
        </w:rPr>
      </w:pPr>
      <w:r>
        <w:rPr>
          <w:rFonts w:hint="eastAsia"/>
        </w:rPr>
        <w:t>摄（shè）：捕捉光影的艺术与科学</w:t>
      </w:r>
    </w:p>
    <w:p w14:paraId="5FEDB2D4" w14:textId="77777777" w:rsidR="00530B28" w:rsidRDefault="00530B28">
      <w:pPr>
        <w:rPr>
          <w:rFonts w:hint="eastAsia"/>
        </w:rPr>
      </w:pPr>
      <w:r>
        <w:rPr>
          <w:rFonts w:hint="eastAsia"/>
        </w:rPr>
        <w:t>摄影，这个源自希腊语“光”（photos）和“描绘”（graphein）的词汇，指的是通过使用相机捕捉光线在感光材料上留下的痕迹，从而创造图像的过程。从19世纪初达盖尔发明银版摄影术开始，到现代数码相机的普及，摄影技术已经经历了翻天覆地的变化。无论是记录历史瞬间、表达艺术情感还是简单的个人记忆保存，摄影都扮演着不可或缺的角色。</w:t>
      </w:r>
    </w:p>
    <w:p w14:paraId="38FE0768" w14:textId="77777777" w:rsidR="00530B28" w:rsidRDefault="00530B28">
      <w:pPr>
        <w:rPr>
          <w:rFonts w:hint="eastAsia"/>
        </w:rPr>
      </w:pPr>
    </w:p>
    <w:p w14:paraId="31E7880C" w14:textId="77777777" w:rsidR="00530B28" w:rsidRDefault="00530B28">
      <w:pPr>
        <w:rPr>
          <w:rFonts w:hint="eastAsia"/>
        </w:rPr>
      </w:pPr>
      <w:r>
        <w:rPr>
          <w:rFonts w:hint="eastAsia"/>
        </w:rPr>
        <w:t>拍摄（pāi shè）：镜头背后的创意与技巧</w:t>
      </w:r>
    </w:p>
    <w:p w14:paraId="05E9006C" w14:textId="77777777" w:rsidR="00530B28" w:rsidRDefault="00530B28">
      <w:pPr>
        <w:rPr>
          <w:rFonts w:hint="eastAsia"/>
        </w:rPr>
      </w:pPr>
      <w:r>
        <w:rPr>
          <w:rFonts w:hint="eastAsia"/>
        </w:rPr>
        <w:t>拍摄是摄影师将现实世界转化为影像作品的过程。它不仅仅是按下快门这么简单，而是涉及到构图、用光、色彩搭配以及对主题深刻理解的一系列复杂活动。优秀的拍摄者懂得如何利用环境中的自然光源或人工灯光来突出主体，同时也会精心选择角度和焦距，以确保最终的画面效果符合预期。后期处理也是拍摄过程中不可忽视的一部分，它能让原始照片焕发新生，传达出更为强烈的情感共鸣。</w:t>
      </w:r>
    </w:p>
    <w:p w14:paraId="658B0427" w14:textId="77777777" w:rsidR="00530B28" w:rsidRDefault="00530B28">
      <w:pPr>
        <w:rPr>
          <w:rFonts w:hint="eastAsia"/>
        </w:rPr>
      </w:pPr>
    </w:p>
    <w:p w14:paraId="10C25C5D" w14:textId="77777777" w:rsidR="00530B28" w:rsidRDefault="00530B28">
      <w:pPr>
        <w:rPr>
          <w:rFonts w:hint="eastAsia"/>
        </w:rPr>
      </w:pPr>
      <w:r>
        <w:rPr>
          <w:rFonts w:hint="eastAsia"/>
        </w:rPr>
        <w:t>摄像（shè xiàng）：动态画面的记录者</w:t>
      </w:r>
    </w:p>
    <w:p w14:paraId="38017616" w14:textId="77777777" w:rsidR="00530B28" w:rsidRDefault="00530B28">
      <w:pPr>
        <w:rPr>
          <w:rFonts w:hint="eastAsia"/>
        </w:rPr>
      </w:pPr>
      <w:r>
        <w:rPr>
          <w:rFonts w:hint="eastAsia"/>
        </w:rPr>
        <w:t>摄像，即录制连续移动的图像，通常用于电视节目制作、电影拍摄等领域。与静态摄影不同的是，摄像要求操作者具备更全面的技术能力，包括掌握视频编码格式、音频同步等专业知识。随着科技的发展，如今即使是业余爱好者也能借助智能手机轻松进行高质量的摄像工作。然而，专业的摄像师仍然需要经过严格的训练，才能在复杂的拍摄环境中保持稳定输出，并创造出引人入胜的故事性内容。</w:t>
      </w:r>
    </w:p>
    <w:p w14:paraId="6D027197" w14:textId="77777777" w:rsidR="00530B28" w:rsidRDefault="00530B28">
      <w:pPr>
        <w:rPr>
          <w:rFonts w:hint="eastAsia"/>
        </w:rPr>
      </w:pPr>
    </w:p>
    <w:p w14:paraId="73F0AA9C" w14:textId="77777777" w:rsidR="00530B28" w:rsidRDefault="00530B28">
      <w:pPr>
        <w:rPr>
          <w:rFonts w:hint="eastAsia"/>
        </w:rPr>
      </w:pPr>
      <w:r>
        <w:rPr>
          <w:rFonts w:hint="eastAsia"/>
        </w:rPr>
        <w:t>摄取（shè qǔ）：灵感来源的广泛探索</w:t>
      </w:r>
    </w:p>
    <w:p w14:paraId="00E57ACD" w14:textId="77777777" w:rsidR="00530B28" w:rsidRDefault="00530B28">
      <w:pPr>
        <w:rPr>
          <w:rFonts w:hint="eastAsia"/>
        </w:rPr>
      </w:pPr>
      <w:r>
        <w:rPr>
          <w:rFonts w:hint="eastAsia"/>
        </w:rPr>
        <w:t>在艺术创作中，“摄取”意味着从周围的世界中汲取灵感，将其融入到自己的作品当中。对于摄影师而言，这意味着不断寻找新的视角去观察事物，尝试不同的风格和技术手段，直至找到最能表达内心想法的方式。无论是城市街头的人文景象，还是大自然中的壮丽风光，都可以成为激发创造力的源泉。在这个过程中，开放的心态和敏锐的感受力显得尤为重要，因为它们可以帮助创作者发现那些容易被忽视却充满魅力的瞬间。</w:t>
      </w:r>
    </w:p>
    <w:p w14:paraId="11B5FDD7" w14:textId="77777777" w:rsidR="00530B28" w:rsidRDefault="00530B28">
      <w:pPr>
        <w:rPr>
          <w:rFonts w:hint="eastAsia"/>
        </w:rPr>
      </w:pPr>
    </w:p>
    <w:p w14:paraId="2E369074" w14:textId="77777777" w:rsidR="00530B28" w:rsidRDefault="00530B28">
      <w:pPr>
        <w:rPr>
          <w:rFonts w:hint="eastAsia"/>
        </w:rPr>
      </w:pPr>
      <w:r>
        <w:rPr>
          <w:rFonts w:hint="eastAsia"/>
        </w:rPr>
        <w:t>摄制（shè zhì）：团队协作完成视觉盛宴</w:t>
      </w:r>
    </w:p>
    <w:p w14:paraId="72B53240" w14:textId="77777777" w:rsidR="00530B28" w:rsidRDefault="00530B28">
      <w:pPr>
        <w:rPr>
          <w:rFonts w:hint="eastAsia"/>
        </w:rPr>
      </w:pPr>
      <w:r>
        <w:rPr>
          <w:rFonts w:hint="eastAsia"/>
        </w:rPr>
        <w:t>大型影视项目的摄制往往是一个庞大而精细的工作流程，涉及编剧、导演、演员、摄影师等多个专业领域的紧密合作。每个环节都需要精确规划与高效执行，以保证项目</w:t>
      </w:r>
      <w:r>
        <w:rPr>
          <w:rFonts w:hint="eastAsia"/>
        </w:rPr>
        <w:lastRenderedPageBreak/>
        <w:t>顺利推进。从前期筹备阶段的概念设计、场景搭建，到中期拍摄期间的调度安排、技术支持，再到后期剪辑时的画面调整、音效添加，每一个细节都不容有失。成功的摄制不仅依赖于先进的设备和技术，更取决于团队成员之间的默契配合与共同追求卓越的精神。</w:t>
      </w:r>
    </w:p>
    <w:p w14:paraId="6EDA68AE" w14:textId="77777777" w:rsidR="00530B28" w:rsidRDefault="00530B28">
      <w:pPr>
        <w:rPr>
          <w:rFonts w:hint="eastAsia"/>
        </w:rPr>
      </w:pPr>
    </w:p>
    <w:p w14:paraId="5B642E73" w14:textId="77777777" w:rsidR="00530B28" w:rsidRDefault="00530B28">
      <w:pPr>
        <w:rPr>
          <w:rFonts w:hint="eastAsia"/>
        </w:rPr>
      </w:pPr>
      <w:r>
        <w:rPr>
          <w:rFonts w:hint="eastAsia"/>
        </w:rPr>
        <w:t>本文是由每日文章网(2345lzwz.cn)为大家创作</w:t>
      </w:r>
    </w:p>
    <w:p w14:paraId="5BB7C6D5" w14:textId="25056799" w:rsidR="00180653" w:rsidRDefault="00180653"/>
    <w:sectPr w:rsidR="001806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653"/>
    <w:rsid w:val="00180653"/>
    <w:rsid w:val="003B267A"/>
    <w:rsid w:val="00530B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790C9C-AD67-4EFA-8090-77BE8C893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8065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8065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8065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8065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8065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8065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8065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8065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8065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8065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8065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8065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80653"/>
    <w:rPr>
      <w:rFonts w:cstheme="majorBidi"/>
      <w:color w:val="2F5496" w:themeColor="accent1" w:themeShade="BF"/>
      <w:sz w:val="28"/>
      <w:szCs w:val="28"/>
    </w:rPr>
  </w:style>
  <w:style w:type="character" w:customStyle="1" w:styleId="50">
    <w:name w:val="标题 5 字符"/>
    <w:basedOn w:val="a0"/>
    <w:link w:val="5"/>
    <w:uiPriority w:val="9"/>
    <w:semiHidden/>
    <w:rsid w:val="00180653"/>
    <w:rPr>
      <w:rFonts w:cstheme="majorBidi"/>
      <w:color w:val="2F5496" w:themeColor="accent1" w:themeShade="BF"/>
      <w:sz w:val="24"/>
    </w:rPr>
  </w:style>
  <w:style w:type="character" w:customStyle="1" w:styleId="60">
    <w:name w:val="标题 6 字符"/>
    <w:basedOn w:val="a0"/>
    <w:link w:val="6"/>
    <w:uiPriority w:val="9"/>
    <w:semiHidden/>
    <w:rsid w:val="00180653"/>
    <w:rPr>
      <w:rFonts w:cstheme="majorBidi"/>
      <w:b/>
      <w:bCs/>
      <w:color w:val="2F5496" w:themeColor="accent1" w:themeShade="BF"/>
    </w:rPr>
  </w:style>
  <w:style w:type="character" w:customStyle="1" w:styleId="70">
    <w:name w:val="标题 7 字符"/>
    <w:basedOn w:val="a0"/>
    <w:link w:val="7"/>
    <w:uiPriority w:val="9"/>
    <w:semiHidden/>
    <w:rsid w:val="00180653"/>
    <w:rPr>
      <w:rFonts w:cstheme="majorBidi"/>
      <w:b/>
      <w:bCs/>
      <w:color w:val="595959" w:themeColor="text1" w:themeTint="A6"/>
    </w:rPr>
  </w:style>
  <w:style w:type="character" w:customStyle="1" w:styleId="80">
    <w:name w:val="标题 8 字符"/>
    <w:basedOn w:val="a0"/>
    <w:link w:val="8"/>
    <w:uiPriority w:val="9"/>
    <w:semiHidden/>
    <w:rsid w:val="00180653"/>
    <w:rPr>
      <w:rFonts w:cstheme="majorBidi"/>
      <w:color w:val="595959" w:themeColor="text1" w:themeTint="A6"/>
    </w:rPr>
  </w:style>
  <w:style w:type="character" w:customStyle="1" w:styleId="90">
    <w:name w:val="标题 9 字符"/>
    <w:basedOn w:val="a0"/>
    <w:link w:val="9"/>
    <w:uiPriority w:val="9"/>
    <w:semiHidden/>
    <w:rsid w:val="00180653"/>
    <w:rPr>
      <w:rFonts w:eastAsiaTheme="majorEastAsia" w:cstheme="majorBidi"/>
      <w:color w:val="595959" w:themeColor="text1" w:themeTint="A6"/>
    </w:rPr>
  </w:style>
  <w:style w:type="paragraph" w:styleId="a3">
    <w:name w:val="Title"/>
    <w:basedOn w:val="a"/>
    <w:next w:val="a"/>
    <w:link w:val="a4"/>
    <w:uiPriority w:val="10"/>
    <w:qFormat/>
    <w:rsid w:val="0018065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8065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8065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8065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80653"/>
    <w:pPr>
      <w:spacing w:before="160"/>
      <w:jc w:val="center"/>
    </w:pPr>
    <w:rPr>
      <w:i/>
      <w:iCs/>
      <w:color w:val="404040" w:themeColor="text1" w:themeTint="BF"/>
    </w:rPr>
  </w:style>
  <w:style w:type="character" w:customStyle="1" w:styleId="a8">
    <w:name w:val="引用 字符"/>
    <w:basedOn w:val="a0"/>
    <w:link w:val="a7"/>
    <w:uiPriority w:val="29"/>
    <w:rsid w:val="00180653"/>
    <w:rPr>
      <w:i/>
      <w:iCs/>
      <w:color w:val="404040" w:themeColor="text1" w:themeTint="BF"/>
    </w:rPr>
  </w:style>
  <w:style w:type="paragraph" w:styleId="a9">
    <w:name w:val="List Paragraph"/>
    <w:basedOn w:val="a"/>
    <w:uiPriority w:val="34"/>
    <w:qFormat/>
    <w:rsid w:val="00180653"/>
    <w:pPr>
      <w:ind w:left="720"/>
      <w:contextualSpacing/>
    </w:pPr>
  </w:style>
  <w:style w:type="character" w:styleId="aa">
    <w:name w:val="Intense Emphasis"/>
    <w:basedOn w:val="a0"/>
    <w:uiPriority w:val="21"/>
    <w:qFormat/>
    <w:rsid w:val="00180653"/>
    <w:rPr>
      <w:i/>
      <w:iCs/>
      <w:color w:val="2F5496" w:themeColor="accent1" w:themeShade="BF"/>
    </w:rPr>
  </w:style>
  <w:style w:type="paragraph" w:styleId="ab">
    <w:name w:val="Intense Quote"/>
    <w:basedOn w:val="a"/>
    <w:next w:val="a"/>
    <w:link w:val="ac"/>
    <w:uiPriority w:val="30"/>
    <w:qFormat/>
    <w:rsid w:val="001806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80653"/>
    <w:rPr>
      <w:i/>
      <w:iCs/>
      <w:color w:val="2F5496" w:themeColor="accent1" w:themeShade="BF"/>
    </w:rPr>
  </w:style>
  <w:style w:type="character" w:styleId="ad">
    <w:name w:val="Intense Reference"/>
    <w:basedOn w:val="a0"/>
    <w:uiPriority w:val="32"/>
    <w:qFormat/>
    <w:rsid w:val="0018065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154</Words>
  <Characters>883</Characters>
  <Application>Microsoft Office Word</Application>
  <DocSecurity>0</DocSecurity>
  <Lines>7</Lines>
  <Paragraphs>2</Paragraphs>
  <ScaleCrop>false</ScaleCrop>
  <Company/>
  <LinksUpToDate>false</LinksUpToDate>
  <CharactersWithSpaces>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2025-02-10T04:04:00Z</dcterms:created>
  <dcterms:modified xsi:type="dcterms:W3CDTF">2025-02-10T04:04:00Z</dcterms:modified>
</cp:coreProperties>
</file>