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7F35E" w14:textId="77777777" w:rsidR="004C0B94" w:rsidRDefault="004C0B94">
      <w:pPr>
        <w:rPr>
          <w:rFonts w:hint="eastAsia"/>
        </w:rPr>
      </w:pPr>
      <w:r>
        <w:rPr>
          <w:rFonts w:hint="eastAsia"/>
        </w:rPr>
        <w:t>摔跤的拼音怎么写</w:t>
      </w:r>
    </w:p>
    <w:p w14:paraId="4264FF84" w14:textId="77777777" w:rsidR="004C0B94" w:rsidRDefault="004C0B94">
      <w:pPr>
        <w:rPr>
          <w:rFonts w:hint="eastAsia"/>
        </w:rPr>
      </w:pPr>
      <w:r>
        <w:rPr>
          <w:rFonts w:hint="eastAsia"/>
        </w:rPr>
        <w:t>摔跤，这一充满力量与技巧的体育项目，在汉语中的发音为“shuāi jiāo”。在深入了解这项运动之前，让我们先来了解它的拼音构成。汉字“摔”是形声字，左边的提手部表明了它与手的动作有关，右边的“率”则是发音的提示；而“跤”同样也是形声字，足字旁暗示了它和脚或行走相关，右边的“交”则提供了发音线索。</w:t>
      </w:r>
    </w:p>
    <w:p w14:paraId="3F13A196" w14:textId="77777777" w:rsidR="004C0B94" w:rsidRDefault="004C0B94">
      <w:pPr>
        <w:rPr>
          <w:rFonts w:hint="eastAsia"/>
        </w:rPr>
      </w:pPr>
    </w:p>
    <w:p w14:paraId="55520238" w14:textId="77777777" w:rsidR="004C0B94" w:rsidRDefault="004C0B94">
      <w:pPr>
        <w:rPr>
          <w:rFonts w:hint="eastAsia"/>
        </w:rPr>
      </w:pPr>
      <w:r>
        <w:rPr>
          <w:rFonts w:hint="eastAsia"/>
        </w:rPr>
        <w:t>摔跤的历史渊源</w:t>
      </w:r>
    </w:p>
    <w:p w14:paraId="1A0D46A8" w14:textId="77777777" w:rsidR="004C0B94" w:rsidRDefault="004C0B94">
      <w:pPr>
        <w:rPr>
          <w:rFonts w:hint="eastAsia"/>
        </w:rPr>
      </w:pPr>
      <w:r>
        <w:rPr>
          <w:rFonts w:hint="eastAsia"/>
        </w:rPr>
        <w:t>追溯历史，“shuāi jiāo”的身影早已出现在古代文献中。早在两千多年前的中国汉代，就已经有了摔跤比赛的记载。当时的人们不仅把它作为强身健体的方式，还作为一种军事训练手段。随着时间的推移，摔跤逐渐发展成为一项正式的体育赛事，并且在中国、蒙古以及世界其他地区有着不同的形式和发展历程。例如，在中国的传统节日里，常常会举行摔跤比赛以示庆祝。</w:t>
      </w:r>
    </w:p>
    <w:p w14:paraId="13A3F2BC" w14:textId="77777777" w:rsidR="004C0B94" w:rsidRDefault="004C0B94">
      <w:pPr>
        <w:rPr>
          <w:rFonts w:hint="eastAsia"/>
        </w:rPr>
      </w:pPr>
    </w:p>
    <w:p w14:paraId="10B97D7D" w14:textId="77777777" w:rsidR="004C0B94" w:rsidRDefault="004C0B94">
      <w:pPr>
        <w:rPr>
          <w:rFonts w:hint="eastAsia"/>
        </w:rPr>
      </w:pPr>
      <w:r>
        <w:rPr>
          <w:rFonts w:hint="eastAsia"/>
        </w:rPr>
        <w:t>摔跤的文化意义</w:t>
      </w:r>
    </w:p>
    <w:p w14:paraId="294C2640" w14:textId="77777777" w:rsidR="004C0B94" w:rsidRDefault="004C0B94">
      <w:pPr>
        <w:rPr>
          <w:rFonts w:hint="eastAsia"/>
        </w:rPr>
      </w:pPr>
      <w:r>
        <w:rPr>
          <w:rFonts w:hint="eastAsia"/>
        </w:rPr>
        <w:t>对于许多民族来说，“shuāi jiāo”不仅仅是一项竞技活动，它承载着丰富的文化内涵和社会价值。在某些地区，摔跤是年轻人证明自己勇气和力量的方式，是长辈对晚辈期望的一种体现。摔跤也是团结社区、促进交流的重要桥梁。每逢重大节日或是特殊场合，人们都会聚集在一起观看摔跤比赛，这种集体参与感增强了社会凝聚力，也促进了不同文化间的相互理解和尊重。</w:t>
      </w:r>
    </w:p>
    <w:p w14:paraId="42E9C8A7" w14:textId="77777777" w:rsidR="004C0B94" w:rsidRDefault="004C0B94">
      <w:pPr>
        <w:rPr>
          <w:rFonts w:hint="eastAsia"/>
        </w:rPr>
      </w:pPr>
    </w:p>
    <w:p w14:paraId="70DFFA54" w14:textId="77777777" w:rsidR="004C0B94" w:rsidRDefault="004C0B94">
      <w:pPr>
        <w:rPr>
          <w:rFonts w:hint="eastAsia"/>
        </w:rPr>
      </w:pPr>
      <w:r>
        <w:rPr>
          <w:rFonts w:hint="eastAsia"/>
        </w:rPr>
        <w:t>摔跤的技术特点</w:t>
      </w:r>
    </w:p>
    <w:p w14:paraId="3E454DB3" w14:textId="77777777" w:rsidR="004C0B94" w:rsidRDefault="004C0B94">
      <w:pPr>
        <w:rPr>
          <w:rFonts w:hint="eastAsia"/>
        </w:rPr>
      </w:pPr>
      <w:r>
        <w:rPr>
          <w:rFonts w:hint="eastAsia"/>
        </w:rPr>
        <w:t>谈到“shuāi jiāo”，不得不提到其独特的技术特点。摔跤手需要掌握一系列复杂的技巧，包括但不限于抱摔、滚桥、过肩摔等动作。这些技巧要求运动员具备良好的身体素质、敏捷的反应能力和出色的战术意识。摔跤比赛通常在一个圆形或方形的场地上进行，两位选手在规则允许范围内尝试将对方摔倒在地。胜利者往往是那个能够更有效地利用自身优势并抓住对手弱点的人。</w:t>
      </w:r>
    </w:p>
    <w:p w14:paraId="5B7C3D2D" w14:textId="77777777" w:rsidR="004C0B94" w:rsidRDefault="004C0B94">
      <w:pPr>
        <w:rPr>
          <w:rFonts w:hint="eastAsia"/>
        </w:rPr>
      </w:pPr>
    </w:p>
    <w:p w14:paraId="6B28F6AB" w14:textId="77777777" w:rsidR="004C0B94" w:rsidRDefault="004C0B94">
      <w:pPr>
        <w:rPr>
          <w:rFonts w:hint="eastAsia"/>
        </w:rPr>
      </w:pPr>
      <w:r>
        <w:rPr>
          <w:rFonts w:hint="eastAsia"/>
        </w:rPr>
        <w:t>摔跤的现代发展</w:t>
      </w:r>
    </w:p>
    <w:p w14:paraId="04428091" w14:textId="77777777" w:rsidR="004C0B94" w:rsidRDefault="004C0B94">
      <w:pPr>
        <w:rPr>
          <w:rFonts w:hint="eastAsia"/>
        </w:rPr>
      </w:pPr>
      <w:r>
        <w:rPr>
          <w:rFonts w:hint="eastAsia"/>
        </w:rPr>
        <w:t>进入现代社会，“shuāi jiāo”继续在全球范围内得到推广和发展。国际摔跤联合会（UWW）负责组织各类世界级赛事，如奥运会摔跤比赛、世界摔跤锦标赛等。随着科技的进步，训练方法和装备也在不断改进，使得这项古老的运动焕发出了新的活力。越来越多的年轻人开始投身于摔跤事业，他们通过参加各级别比赛提升自我，追求更高的竞技水平。无论是在学校操场还是专业体育馆，“shuāi jiāo”的魅力都吸引着无数爱好者为之倾倒。</w:t>
      </w:r>
    </w:p>
    <w:p w14:paraId="04DB519E" w14:textId="77777777" w:rsidR="004C0B94" w:rsidRDefault="004C0B94">
      <w:pPr>
        <w:rPr>
          <w:rFonts w:hint="eastAsia"/>
        </w:rPr>
      </w:pPr>
    </w:p>
    <w:p w14:paraId="08A1D0AB" w14:textId="77777777" w:rsidR="004C0B94" w:rsidRDefault="004C0B94">
      <w:pPr>
        <w:rPr>
          <w:rFonts w:hint="eastAsia"/>
        </w:rPr>
      </w:pPr>
      <w:r>
        <w:rPr>
          <w:rFonts w:hint="eastAsia"/>
        </w:rPr>
        <w:t>最后的总结</w:t>
      </w:r>
    </w:p>
    <w:p w14:paraId="385E5ED4" w14:textId="77777777" w:rsidR="004C0B94" w:rsidRDefault="004C0B94">
      <w:pPr>
        <w:rPr>
          <w:rFonts w:hint="eastAsia"/>
        </w:rPr>
      </w:pPr>
      <w:r>
        <w:rPr>
          <w:rFonts w:hint="eastAsia"/>
        </w:rPr>
        <w:t>“shuāi jiāo”的拼音虽然简单，但背后所蕴含的故事却丰富多彩。从远古时期的生存技能到今天的国际体育盛事，摔跤见证了一个个时代的变迁与发展。它既是人类智慧与体力的较量，也是不同文化之间沟通与融合的纽带。未来，“shuāi jiāo”将继续书写属于自己的辉煌篇章，激励一代又一代人勇敢追梦。</w:t>
      </w:r>
    </w:p>
    <w:p w14:paraId="25D6DF74" w14:textId="77777777" w:rsidR="004C0B94" w:rsidRDefault="004C0B94">
      <w:pPr>
        <w:rPr>
          <w:rFonts w:hint="eastAsia"/>
        </w:rPr>
      </w:pPr>
    </w:p>
    <w:p w14:paraId="27CFBCD2" w14:textId="77777777" w:rsidR="004C0B94" w:rsidRDefault="004C0B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FFFAFF" w14:textId="3F4727D4" w:rsidR="00072881" w:rsidRDefault="00072881"/>
    <w:sectPr w:rsidR="000728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81"/>
    <w:rsid w:val="00072881"/>
    <w:rsid w:val="003B267A"/>
    <w:rsid w:val="004C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4584F3-059C-46BD-B7BC-6BAED827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28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28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28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28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28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28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28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28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28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28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2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2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28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28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28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28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28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28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28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28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28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28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28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28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28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28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28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28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28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2025-02-10T04:04:00Z</dcterms:created>
  <dcterms:modified xsi:type="dcterms:W3CDTF">2025-02-10T04:04:00Z</dcterms:modified>
</cp:coreProperties>
</file>