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53B35" w14:textId="77777777" w:rsidR="00052C4B" w:rsidRDefault="00052C4B">
      <w:pPr>
        <w:rPr>
          <w:rFonts w:hint="eastAsia"/>
        </w:rPr>
      </w:pPr>
      <w:r>
        <w:rPr>
          <w:rFonts w:hint="eastAsia"/>
        </w:rPr>
        <w:t>撕膜的拼音怎么写</w:t>
      </w:r>
    </w:p>
    <w:p w14:paraId="5C1EA5E3" w14:textId="77777777" w:rsidR="00052C4B" w:rsidRDefault="00052C4B">
      <w:pPr>
        <w:rPr>
          <w:rFonts w:hint="eastAsia"/>
        </w:rPr>
      </w:pPr>
      <w:r>
        <w:rPr>
          <w:rFonts w:hint="eastAsia"/>
        </w:rPr>
        <w:t>在汉语中，“撕膜”这两个字的拼音是 “sī mó”。对于许多人来说，可能对这个词并不陌生，但具体到它的拼音书写，尤其是当涉及到正式的书面表达时，就未必人人都能准确无误地说出来了。今天，我们就来深入了解“撕膜”的拼音及其背后的一些语言学知识。</w:t>
      </w:r>
    </w:p>
    <w:p w14:paraId="00A8A15B" w14:textId="77777777" w:rsidR="00052C4B" w:rsidRDefault="00052C4B">
      <w:pPr>
        <w:rPr>
          <w:rFonts w:hint="eastAsia"/>
        </w:rPr>
      </w:pPr>
    </w:p>
    <w:p w14:paraId="7CC5D6F1" w14:textId="77777777" w:rsidR="00052C4B" w:rsidRDefault="00052C4B">
      <w:pPr>
        <w:rPr>
          <w:rFonts w:hint="eastAsia"/>
        </w:rPr>
      </w:pPr>
      <w:r>
        <w:rPr>
          <w:rFonts w:hint="eastAsia"/>
        </w:rPr>
        <w:t>从汉字到拼音：探索汉语发音的秘密</w:t>
      </w:r>
    </w:p>
    <w:p w14:paraId="0E62079D" w14:textId="77777777" w:rsidR="00052C4B" w:rsidRDefault="00052C4B">
      <w:pPr>
        <w:rPr>
          <w:rFonts w:hint="eastAsia"/>
        </w:rPr>
      </w:pPr>
      <w:r>
        <w:rPr>
          <w:rFonts w:hint="eastAsia"/>
        </w:rPr>
        <w:t>汉语作为一种表意文字系统，其独特的魅力在于每个汉字不仅代表一个意义，而且也承载着特定的声音。拼音作为帮助学习者正确发音的重要工具，在汉语教育中扮演着不可或缺的角色。当我们说到“撕膜”，我们实际上是在描述一个动作——将覆盖在物体表面的一层薄膜用手扯下。这个过程中，“撕”的拼音为“sī”，是一个去声（第四声），意味着发音时声音要从高降到低；而“膜”的拼音是“mó”，属于阳平（第二声），发音时声音要从较低升至较高。</w:t>
      </w:r>
    </w:p>
    <w:p w14:paraId="3E71DCF2" w14:textId="77777777" w:rsidR="00052C4B" w:rsidRDefault="00052C4B">
      <w:pPr>
        <w:rPr>
          <w:rFonts w:hint="eastAsia"/>
        </w:rPr>
      </w:pPr>
    </w:p>
    <w:p w14:paraId="0309ACCE" w14:textId="77777777" w:rsidR="00052C4B" w:rsidRDefault="00052C4B">
      <w:pPr>
        <w:rPr>
          <w:rFonts w:hint="eastAsia"/>
        </w:rPr>
      </w:pPr>
      <w:r>
        <w:rPr>
          <w:rFonts w:hint="eastAsia"/>
        </w:rPr>
        <w:t>为什么我们需要知道正确的拼音？</w:t>
      </w:r>
    </w:p>
    <w:p w14:paraId="22CE0800" w14:textId="77777777" w:rsidR="00052C4B" w:rsidRDefault="00052C4B">
      <w:pPr>
        <w:rPr>
          <w:rFonts w:hint="eastAsia"/>
        </w:rPr>
      </w:pPr>
      <w:r>
        <w:rPr>
          <w:rFonts w:hint="eastAsia"/>
        </w:rPr>
        <w:t>了解并掌握汉字的正确拼音不仅仅是学术上的追求，它在日常生活中也有着实际的应用价值。例如，在使用电子设备输入中文时，准确的拼音可以帮助我们更快速地找到想要输入的文字。在与他人交流或者进行公共演讲时，准确的发音可以增强沟通的效果，避免因为发音不准而导致的理解误差。特别是在教育环境中，老师教授学生正确的拼音有助于培养他们良好的语言习惯和阅读能力。</w:t>
      </w:r>
    </w:p>
    <w:p w14:paraId="398462C9" w14:textId="77777777" w:rsidR="00052C4B" w:rsidRDefault="00052C4B">
      <w:pPr>
        <w:rPr>
          <w:rFonts w:hint="eastAsia"/>
        </w:rPr>
      </w:pPr>
    </w:p>
    <w:p w14:paraId="5CED9EB7" w14:textId="77777777" w:rsidR="00052C4B" w:rsidRDefault="00052C4B">
      <w:pPr>
        <w:rPr>
          <w:rFonts w:hint="eastAsia"/>
        </w:rPr>
      </w:pPr>
      <w:r>
        <w:rPr>
          <w:rFonts w:hint="eastAsia"/>
        </w:rPr>
        <w:t>拼音背后的音韵学原理</w:t>
      </w:r>
    </w:p>
    <w:p w14:paraId="1B885E93" w14:textId="77777777" w:rsidR="00052C4B" w:rsidRDefault="00052C4B">
      <w:pPr>
        <w:rPr>
          <w:rFonts w:hint="eastAsia"/>
        </w:rPr>
      </w:pPr>
      <w:r>
        <w:rPr>
          <w:rFonts w:hint="eastAsia"/>
        </w:rPr>
        <w:t>汉语拼音系统的设计基于音韵学原理，旨在以拉丁字母的形式记录汉字的读音。“撕膜”的拼音写作“sī mó”，其中包含了声母、韵母以及声调三个要素。声母是发音开始的部分，决定了音节开头的声音特征；韵母则是音节的主要组成部分，影响着整个音节的声音特质；声调则通过改变音高的方式赋予了汉字不同的含义。在这个例子中，“sī”的声母是“s”，韵母是“i”，加上去声的声调构成了完整的发音。同样的分析也可以应用到“mó”上，其声母为“m”，韵母是“o”，再加上阳平的声调。</w:t>
      </w:r>
    </w:p>
    <w:p w14:paraId="10A59273" w14:textId="77777777" w:rsidR="00052C4B" w:rsidRDefault="00052C4B">
      <w:pPr>
        <w:rPr>
          <w:rFonts w:hint="eastAsia"/>
        </w:rPr>
      </w:pPr>
    </w:p>
    <w:p w14:paraId="25258E2C" w14:textId="77777777" w:rsidR="00052C4B" w:rsidRDefault="00052C4B">
      <w:pPr>
        <w:rPr>
          <w:rFonts w:hint="eastAsia"/>
        </w:rPr>
      </w:pPr>
      <w:r>
        <w:rPr>
          <w:rFonts w:hint="eastAsia"/>
        </w:rPr>
        <w:t>最后的总结：撕膜的拼音及更多</w:t>
      </w:r>
    </w:p>
    <w:p w14:paraId="2824748B" w14:textId="77777777" w:rsidR="00052C4B" w:rsidRDefault="00052C4B">
      <w:pPr>
        <w:rPr>
          <w:rFonts w:hint="eastAsia"/>
        </w:rPr>
      </w:pPr>
      <w:r>
        <w:rPr>
          <w:rFonts w:hint="eastAsia"/>
        </w:rPr>
        <w:t>“撕膜”的拼音是“sī mó”，这不仅是两个简单汉字的发音组合，更是汉语丰富语音体系的一个小小缩影。通过学习和理解拼音，我们可以更好地掌握汉语的发音规则，提升我们的语言表达能力和文化素养。无论是为了个人兴趣还是专业需求，深入探究汉语拼音都是一个非常有意义的过程。希望这篇文章能够帮助大家更加清晰地认识到“撕膜”以及其他汉字拼音的重要性，并激发起对汉语语言艺术更深的兴趣。</w:t>
      </w:r>
    </w:p>
    <w:p w14:paraId="700E232E" w14:textId="77777777" w:rsidR="00052C4B" w:rsidRDefault="00052C4B">
      <w:pPr>
        <w:rPr>
          <w:rFonts w:hint="eastAsia"/>
        </w:rPr>
      </w:pPr>
    </w:p>
    <w:p w14:paraId="6A833096" w14:textId="77777777" w:rsidR="00052C4B" w:rsidRDefault="00052C4B">
      <w:pPr>
        <w:rPr>
          <w:rFonts w:hint="eastAsia"/>
        </w:rPr>
      </w:pPr>
      <w:r>
        <w:rPr>
          <w:rFonts w:hint="eastAsia"/>
        </w:rPr>
        <w:t>本文是由每日文章网(2345lzwz.cn)为大家创作</w:t>
      </w:r>
    </w:p>
    <w:p w14:paraId="3748558B" w14:textId="69688A01" w:rsidR="00232AF8" w:rsidRDefault="00232AF8"/>
    <w:sectPr w:rsidR="00232A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AF8"/>
    <w:rsid w:val="00052C4B"/>
    <w:rsid w:val="00232AF8"/>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6484B-1C5F-4489-B037-8AF41B11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A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A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A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A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A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A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A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A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A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A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A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A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AF8"/>
    <w:rPr>
      <w:rFonts w:cstheme="majorBidi"/>
      <w:color w:val="2F5496" w:themeColor="accent1" w:themeShade="BF"/>
      <w:sz w:val="28"/>
      <w:szCs w:val="28"/>
    </w:rPr>
  </w:style>
  <w:style w:type="character" w:customStyle="1" w:styleId="50">
    <w:name w:val="标题 5 字符"/>
    <w:basedOn w:val="a0"/>
    <w:link w:val="5"/>
    <w:uiPriority w:val="9"/>
    <w:semiHidden/>
    <w:rsid w:val="00232AF8"/>
    <w:rPr>
      <w:rFonts w:cstheme="majorBidi"/>
      <w:color w:val="2F5496" w:themeColor="accent1" w:themeShade="BF"/>
      <w:sz w:val="24"/>
    </w:rPr>
  </w:style>
  <w:style w:type="character" w:customStyle="1" w:styleId="60">
    <w:name w:val="标题 6 字符"/>
    <w:basedOn w:val="a0"/>
    <w:link w:val="6"/>
    <w:uiPriority w:val="9"/>
    <w:semiHidden/>
    <w:rsid w:val="00232AF8"/>
    <w:rPr>
      <w:rFonts w:cstheme="majorBidi"/>
      <w:b/>
      <w:bCs/>
      <w:color w:val="2F5496" w:themeColor="accent1" w:themeShade="BF"/>
    </w:rPr>
  </w:style>
  <w:style w:type="character" w:customStyle="1" w:styleId="70">
    <w:name w:val="标题 7 字符"/>
    <w:basedOn w:val="a0"/>
    <w:link w:val="7"/>
    <w:uiPriority w:val="9"/>
    <w:semiHidden/>
    <w:rsid w:val="00232AF8"/>
    <w:rPr>
      <w:rFonts w:cstheme="majorBidi"/>
      <w:b/>
      <w:bCs/>
      <w:color w:val="595959" w:themeColor="text1" w:themeTint="A6"/>
    </w:rPr>
  </w:style>
  <w:style w:type="character" w:customStyle="1" w:styleId="80">
    <w:name w:val="标题 8 字符"/>
    <w:basedOn w:val="a0"/>
    <w:link w:val="8"/>
    <w:uiPriority w:val="9"/>
    <w:semiHidden/>
    <w:rsid w:val="00232AF8"/>
    <w:rPr>
      <w:rFonts w:cstheme="majorBidi"/>
      <w:color w:val="595959" w:themeColor="text1" w:themeTint="A6"/>
    </w:rPr>
  </w:style>
  <w:style w:type="character" w:customStyle="1" w:styleId="90">
    <w:name w:val="标题 9 字符"/>
    <w:basedOn w:val="a0"/>
    <w:link w:val="9"/>
    <w:uiPriority w:val="9"/>
    <w:semiHidden/>
    <w:rsid w:val="00232AF8"/>
    <w:rPr>
      <w:rFonts w:eastAsiaTheme="majorEastAsia" w:cstheme="majorBidi"/>
      <w:color w:val="595959" w:themeColor="text1" w:themeTint="A6"/>
    </w:rPr>
  </w:style>
  <w:style w:type="paragraph" w:styleId="a3">
    <w:name w:val="Title"/>
    <w:basedOn w:val="a"/>
    <w:next w:val="a"/>
    <w:link w:val="a4"/>
    <w:uiPriority w:val="10"/>
    <w:qFormat/>
    <w:rsid w:val="00232A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A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A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A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AF8"/>
    <w:pPr>
      <w:spacing w:before="160"/>
      <w:jc w:val="center"/>
    </w:pPr>
    <w:rPr>
      <w:i/>
      <w:iCs/>
      <w:color w:val="404040" w:themeColor="text1" w:themeTint="BF"/>
    </w:rPr>
  </w:style>
  <w:style w:type="character" w:customStyle="1" w:styleId="a8">
    <w:name w:val="引用 字符"/>
    <w:basedOn w:val="a0"/>
    <w:link w:val="a7"/>
    <w:uiPriority w:val="29"/>
    <w:rsid w:val="00232AF8"/>
    <w:rPr>
      <w:i/>
      <w:iCs/>
      <w:color w:val="404040" w:themeColor="text1" w:themeTint="BF"/>
    </w:rPr>
  </w:style>
  <w:style w:type="paragraph" w:styleId="a9">
    <w:name w:val="List Paragraph"/>
    <w:basedOn w:val="a"/>
    <w:uiPriority w:val="34"/>
    <w:qFormat/>
    <w:rsid w:val="00232AF8"/>
    <w:pPr>
      <w:ind w:left="720"/>
      <w:contextualSpacing/>
    </w:pPr>
  </w:style>
  <w:style w:type="character" w:styleId="aa">
    <w:name w:val="Intense Emphasis"/>
    <w:basedOn w:val="a0"/>
    <w:uiPriority w:val="21"/>
    <w:qFormat/>
    <w:rsid w:val="00232AF8"/>
    <w:rPr>
      <w:i/>
      <w:iCs/>
      <w:color w:val="2F5496" w:themeColor="accent1" w:themeShade="BF"/>
    </w:rPr>
  </w:style>
  <w:style w:type="paragraph" w:styleId="ab">
    <w:name w:val="Intense Quote"/>
    <w:basedOn w:val="a"/>
    <w:next w:val="a"/>
    <w:link w:val="ac"/>
    <w:uiPriority w:val="30"/>
    <w:qFormat/>
    <w:rsid w:val="00232A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AF8"/>
    <w:rPr>
      <w:i/>
      <w:iCs/>
      <w:color w:val="2F5496" w:themeColor="accent1" w:themeShade="BF"/>
    </w:rPr>
  </w:style>
  <w:style w:type="character" w:styleId="ad">
    <w:name w:val="Intense Reference"/>
    <w:basedOn w:val="a0"/>
    <w:uiPriority w:val="32"/>
    <w:qFormat/>
    <w:rsid w:val="00232A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