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97FD" w14:textId="77777777" w:rsidR="00C84CDD" w:rsidRDefault="00C84CDD">
      <w:pPr>
        <w:rPr>
          <w:rFonts w:hint="eastAsia"/>
        </w:rPr>
      </w:pPr>
      <w:r>
        <w:rPr>
          <w:rFonts w:hint="eastAsia"/>
        </w:rPr>
        <w:t>擞的拼音怎么写</w:t>
      </w:r>
    </w:p>
    <w:p w14:paraId="202BA321" w14:textId="77777777" w:rsidR="00C84CDD" w:rsidRDefault="00C84CDD">
      <w:pPr>
        <w:rPr>
          <w:rFonts w:hint="eastAsia"/>
        </w:rPr>
      </w:pPr>
      <w:r>
        <w:rPr>
          <w:rFonts w:hint="eastAsia"/>
        </w:rPr>
        <w:t>在汉语拼音中，“擞”字的拼音写作“sǒu”。这个字并不常见，因此很多人可能对它的发音不太熟悉。作为中国汉字的一部分，“擞”承载着汉语丰富的文化底蕴和历史传承。为了更好地了解这个字，我们可以从它的发音、含义以及用法等方面进行探讨。</w:t>
      </w:r>
    </w:p>
    <w:p w14:paraId="2ABB7810" w14:textId="77777777" w:rsidR="00C84CDD" w:rsidRDefault="00C84CDD">
      <w:pPr>
        <w:rPr>
          <w:rFonts w:hint="eastAsia"/>
        </w:rPr>
      </w:pPr>
    </w:p>
    <w:p w14:paraId="2AB70E2F" w14:textId="77777777" w:rsidR="00C84CDD" w:rsidRDefault="00C84CDD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3CD93009" w14:textId="77777777" w:rsidR="00C84CDD" w:rsidRDefault="00C84CDD">
      <w:pPr>
        <w:rPr>
          <w:rFonts w:hint="eastAsia"/>
        </w:rPr>
      </w:pPr>
      <w:r>
        <w:rPr>
          <w:rFonts w:hint="eastAsia"/>
        </w:rPr>
        <w:t>“擞”的拼音为三声，即降升调，在实际发音时要从较高的音阶降到较低再稍微回升一点。拼音系统是帮助学习者正确发音的重要工具，它将每个汉字分解成一个或多个音节，并且通过四声（阴平、阳平、上声、去声）来标注声调。对于“擞”这样一个较为少见的字来说，掌握其正确的拼音有助于加深记忆和理解。</w:t>
      </w:r>
    </w:p>
    <w:p w14:paraId="79F318A4" w14:textId="77777777" w:rsidR="00C84CDD" w:rsidRDefault="00C84CDD">
      <w:pPr>
        <w:rPr>
          <w:rFonts w:hint="eastAsia"/>
        </w:rPr>
      </w:pPr>
    </w:p>
    <w:p w14:paraId="2D2A7E8B" w14:textId="77777777" w:rsidR="00C84CDD" w:rsidRDefault="00C84CDD">
      <w:pPr>
        <w:rPr>
          <w:rFonts w:hint="eastAsia"/>
        </w:rPr>
      </w:pPr>
      <w:r>
        <w:rPr>
          <w:rFonts w:hint="eastAsia"/>
        </w:rPr>
        <w:t>“擞”字的字义解析</w:t>
      </w:r>
    </w:p>
    <w:p w14:paraId="48A7914D" w14:textId="77777777" w:rsidR="00C84CDD" w:rsidRDefault="00C84CDD">
      <w:pPr>
        <w:rPr>
          <w:rFonts w:hint="eastAsia"/>
        </w:rPr>
      </w:pPr>
      <w:r>
        <w:rPr>
          <w:rFonts w:hint="eastAsia"/>
        </w:rPr>
        <w:t>尽管“擞”字在日常生活中不经常出现，但它却有着特定的语义。“擞”主要指的是身体因寒冷或恐惧而发生颤抖的动作，如寒战、打冷颤等现象。在某些方言或者成语中，“擞”也有抖擞精神的意思，表示振作起来、提起劲头。例如，“抖擞精神”，意味着人们在面对困难时能够鼓起勇气，重新振作。</w:t>
      </w:r>
    </w:p>
    <w:p w14:paraId="015518E1" w14:textId="77777777" w:rsidR="00C84CDD" w:rsidRDefault="00C84CDD">
      <w:pPr>
        <w:rPr>
          <w:rFonts w:hint="eastAsia"/>
        </w:rPr>
      </w:pPr>
    </w:p>
    <w:p w14:paraId="2361DD6B" w14:textId="77777777" w:rsidR="00C84CDD" w:rsidRDefault="00C84CDD">
      <w:pPr>
        <w:rPr>
          <w:rFonts w:hint="eastAsia"/>
        </w:rPr>
      </w:pPr>
      <w:r>
        <w:rPr>
          <w:rFonts w:hint="eastAsia"/>
        </w:rPr>
        <w:t>“擞”字的文化背景及应用</w:t>
      </w:r>
    </w:p>
    <w:p w14:paraId="0BA56802" w14:textId="77777777" w:rsidR="00C84CDD" w:rsidRDefault="00C84CDD">
      <w:pPr>
        <w:rPr>
          <w:rFonts w:hint="eastAsia"/>
        </w:rPr>
      </w:pPr>
      <w:r>
        <w:rPr>
          <w:rFonts w:hint="eastAsia"/>
        </w:rPr>
        <w:t>在中国传统文化里，许多词汇不仅具有实用价值，还蕴含着深刻的文化意义。“擞”虽然不是常用字，但在文学作品或是古老的文献资料中偶尔也能见到它的身影。比如在一些描述严冬景象的诗文中，作者可能会使用“擞”来形容人物因为寒冷而产生的生理反应；而在表达人物情感变化时，“抖擞精神”这样的表达则可以用来展现角色积极向上的心态转变。</w:t>
      </w:r>
    </w:p>
    <w:p w14:paraId="36912EC8" w14:textId="77777777" w:rsidR="00C84CDD" w:rsidRDefault="00C84CDD">
      <w:pPr>
        <w:rPr>
          <w:rFonts w:hint="eastAsia"/>
        </w:rPr>
      </w:pPr>
    </w:p>
    <w:p w14:paraId="2AC80499" w14:textId="77777777" w:rsidR="00C84CDD" w:rsidRDefault="00C84CDD">
      <w:pPr>
        <w:rPr>
          <w:rFonts w:hint="eastAsia"/>
        </w:rPr>
      </w:pPr>
      <w:r>
        <w:rPr>
          <w:rFonts w:hint="eastAsia"/>
        </w:rPr>
        <w:t>如何学习和记忆“擞”的拼音</w:t>
      </w:r>
    </w:p>
    <w:p w14:paraId="5DCEF303" w14:textId="77777777" w:rsidR="00C84CDD" w:rsidRDefault="00C84CDD">
      <w:pPr>
        <w:rPr>
          <w:rFonts w:hint="eastAsia"/>
        </w:rPr>
      </w:pPr>
      <w:r>
        <w:rPr>
          <w:rFonts w:hint="eastAsia"/>
        </w:rPr>
        <w:t>对于想要准确掌握“擞”字拼音的学习者而言，可以通过多种方法加强记忆。多听多读是关键，利用多媒体资源如音频文件来反复聆听标准发音，可以帮助学习者建立起对正确读音的感觉。结合实际情境进行练习，比如想象自己在一个非常寒冷的地方，然后试着发出“sǒu”的声音，这样可以将抽象的拼音与具体的场景联系起来，使记忆更加深刻。还可以尝试编写包含该字的小故事或者诗歌，通过创作的形式进一步巩固所学知识。</w:t>
      </w:r>
    </w:p>
    <w:p w14:paraId="26F17A78" w14:textId="77777777" w:rsidR="00C84CDD" w:rsidRDefault="00C84CDD">
      <w:pPr>
        <w:rPr>
          <w:rFonts w:hint="eastAsia"/>
        </w:rPr>
      </w:pPr>
    </w:p>
    <w:p w14:paraId="68660CD5" w14:textId="77777777" w:rsidR="00C84CDD" w:rsidRDefault="00C84CDD">
      <w:pPr>
        <w:rPr>
          <w:rFonts w:hint="eastAsia"/>
        </w:rPr>
      </w:pPr>
      <w:r>
        <w:rPr>
          <w:rFonts w:hint="eastAsia"/>
        </w:rPr>
        <w:t>最后的总结</w:t>
      </w:r>
    </w:p>
    <w:p w14:paraId="65583312" w14:textId="77777777" w:rsidR="00C84CDD" w:rsidRDefault="00C84CDD">
      <w:pPr>
        <w:rPr>
          <w:rFonts w:hint="eastAsia"/>
        </w:rPr>
      </w:pPr>
      <w:r>
        <w:rPr>
          <w:rFonts w:hint="eastAsia"/>
        </w:rPr>
        <w:t>“擞”的拼音是“sǒu”，它是一个带有特殊含义的汉字。通过对这个字的深入探讨，我们不仅了解到了它的基本特征，也感受到了汉语语言的魅力所在。无论是对于汉语母语者还是对外汉语学习者来说，正确理解和运用像“擞”这样的字词都是提升语言能力不可或缺的一部分。希望上述内容能为大家提供有益的帮助。</w:t>
      </w:r>
    </w:p>
    <w:p w14:paraId="7E0E03C6" w14:textId="77777777" w:rsidR="00C84CDD" w:rsidRDefault="00C84CDD">
      <w:pPr>
        <w:rPr>
          <w:rFonts w:hint="eastAsia"/>
        </w:rPr>
      </w:pPr>
    </w:p>
    <w:p w14:paraId="5D1563E3" w14:textId="77777777" w:rsidR="00C84CDD" w:rsidRDefault="00C84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E49FC" w14:textId="7AB3C18E" w:rsidR="002C4C0F" w:rsidRDefault="002C4C0F"/>
    <w:sectPr w:rsidR="002C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0F"/>
    <w:rsid w:val="002C4C0F"/>
    <w:rsid w:val="003B267A"/>
    <w:rsid w:val="00C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A141-3107-4147-AA76-D6739CD7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