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DDD0C" w14:textId="77777777" w:rsidR="003E5DD9" w:rsidRDefault="003E5DD9">
      <w:pPr>
        <w:rPr>
          <w:rFonts w:hint="eastAsia"/>
        </w:rPr>
      </w:pPr>
      <w:r>
        <w:rPr>
          <w:rFonts w:hint="eastAsia"/>
        </w:rPr>
        <w:t>攫的拼音怎么拼</w:t>
      </w:r>
    </w:p>
    <w:p w14:paraId="6A495ABB" w14:textId="77777777" w:rsidR="003E5DD9" w:rsidRDefault="003E5DD9">
      <w:pPr>
        <w:rPr>
          <w:rFonts w:hint="eastAsia"/>
        </w:rPr>
      </w:pPr>
      <w:r>
        <w:rPr>
          <w:rFonts w:hint="eastAsia"/>
        </w:rPr>
        <w:t>汉字“攫”的拼音是“jué”。在汉语中，每个汉字都有其对应的发音，即拼音。拼音是帮助我们读出和学习汉字的一种工具，它基于拉丁字母，并结合特定的符号来表示声调。对于“攫”这个字而言，它的发音属于阴平（第一声），因此我们在朗读时要保持音调平稳。</w:t>
      </w:r>
    </w:p>
    <w:p w14:paraId="4BEAA1CF" w14:textId="77777777" w:rsidR="003E5DD9" w:rsidRDefault="003E5DD9">
      <w:pPr>
        <w:rPr>
          <w:rFonts w:hint="eastAsia"/>
        </w:rPr>
      </w:pPr>
    </w:p>
    <w:p w14:paraId="6E5C1241" w14:textId="77777777" w:rsidR="003E5DD9" w:rsidRDefault="003E5DD9">
      <w:pPr>
        <w:rPr>
          <w:rFonts w:hint="eastAsia"/>
        </w:rPr>
      </w:pPr>
      <w:r>
        <w:rPr>
          <w:rFonts w:hint="eastAsia"/>
        </w:rPr>
        <w:t>汉字“攫”的意义</w:t>
      </w:r>
    </w:p>
    <w:p w14:paraId="223FA762" w14:textId="77777777" w:rsidR="003E5DD9" w:rsidRDefault="003E5DD9">
      <w:pPr>
        <w:rPr>
          <w:rFonts w:hint="eastAsia"/>
        </w:rPr>
      </w:pPr>
      <w:r>
        <w:rPr>
          <w:rFonts w:hint="eastAsia"/>
        </w:rPr>
        <w:t>“攫”是一个比较少见的汉字，其本意是指用爪子抓取东西，通常用来描述鸟或兽类用爪捕捉猎物的动作。在古代文献中，经常可以看到使用“攫”来形容鹰、隼等猛禽迅速而有力地抓住猎物的情景。随着语言的发展，“攫”也引申为快速获取或者夺取某物的意思，有时还带有不正当手段获得的含义。</w:t>
      </w:r>
    </w:p>
    <w:p w14:paraId="03D6BA74" w14:textId="77777777" w:rsidR="003E5DD9" w:rsidRDefault="003E5DD9">
      <w:pPr>
        <w:rPr>
          <w:rFonts w:hint="eastAsia"/>
        </w:rPr>
      </w:pPr>
    </w:p>
    <w:p w14:paraId="3D53A77C" w14:textId="77777777" w:rsidR="003E5DD9" w:rsidRDefault="003E5DD9">
      <w:pPr>
        <w:rPr>
          <w:rFonts w:hint="eastAsia"/>
        </w:rPr>
      </w:pPr>
      <w:r>
        <w:rPr>
          <w:rFonts w:hint="eastAsia"/>
        </w:rPr>
        <w:t>“攫”的应用与演变</w:t>
      </w:r>
    </w:p>
    <w:p w14:paraId="20FB35BE" w14:textId="77777777" w:rsidR="003E5DD9" w:rsidRDefault="003E5DD9">
      <w:pPr>
        <w:rPr>
          <w:rFonts w:hint="eastAsia"/>
        </w:rPr>
      </w:pPr>
      <w:r>
        <w:rPr>
          <w:rFonts w:hint="eastAsia"/>
        </w:rPr>
        <w:t>在现代汉语里，“攫”字并不常用，但在文学作品或者正式文件中偶尔还会出现。比如，在描述经济现象时，人们可能会用到“资本家贪婪地攫取利润”这样的句子，这里“攫取”一词便带有一定的贬义色彩。“攫”也可以与其他词汇组成复合词，如“攫住”，意味着紧紧抓住不放；“攫夺”，则指强行夺取。</w:t>
      </w:r>
    </w:p>
    <w:p w14:paraId="008F6469" w14:textId="77777777" w:rsidR="003E5DD9" w:rsidRDefault="003E5DD9">
      <w:pPr>
        <w:rPr>
          <w:rFonts w:hint="eastAsia"/>
        </w:rPr>
      </w:pPr>
    </w:p>
    <w:p w14:paraId="174831D5" w14:textId="77777777" w:rsidR="003E5DD9" w:rsidRDefault="003E5DD9">
      <w:pPr>
        <w:rPr>
          <w:rFonts w:hint="eastAsia"/>
        </w:rPr>
      </w:pPr>
      <w:r>
        <w:rPr>
          <w:rFonts w:hint="eastAsia"/>
        </w:rPr>
        <w:t>拼音的重要性</w:t>
      </w:r>
    </w:p>
    <w:p w14:paraId="67C176F1" w14:textId="77777777" w:rsidR="003E5DD9" w:rsidRDefault="003E5DD9">
      <w:pPr>
        <w:rPr>
          <w:rFonts w:hint="eastAsia"/>
        </w:rPr>
      </w:pPr>
      <w:r>
        <w:rPr>
          <w:rFonts w:hint="eastAsia"/>
        </w:rPr>
        <w:t>拼音作为汉语学习的基础之一，对于初学者来说至关重要。它不仅帮助人们正确地发出每个汉字的声音，而且也是输入法的重要组成部分，使得人们能够通过键盘轻松打出想要表达的文字。掌握好拼音规则，尤其是像“攫”这样不太常见的字的正确发音，可以大大提升一个人的语言沟通能力和文字处理效率。</w:t>
      </w:r>
    </w:p>
    <w:p w14:paraId="1878CDA3" w14:textId="77777777" w:rsidR="003E5DD9" w:rsidRDefault="003E5DD9">
      <w:pPr>
        <w:rPr>
          <w:rFonts w:hint="eastAsia"/>
        </w:rPr>
      </w:pPr>
    </w:p>
    <w:p w14:paraId="55285ADE" w14:textId="77777777" w:rsidR="003E5DD9" w:rsidRDefault="003E5DD9">
      <w:pPr>
        <w:rPr>
          <w:rFonts w:hint="eastAsia"/>
        </w:rPr>
      </w:pPr>
      <w:r>
        <w:rPr>
          <w:rFonts w:hint="eastAsia"/>
        </w:rPr>
        <w:t>最后的总结</w:t>
      </w:r>
    </w:p>
    <w:p w14:paraId="20302030" w14:textId="77777777" w:rsidR="003E5DD9" w:rsidRDefault="003E5DD9">
      <w:pPr>
        <w:rPr>
          <w:rFonts w:hint="eastAsia"/>
        </w:rPr>
      </w:pPr>
      <w:r>
        <w:rPr>
          <w:rFonts w:hint="eastAsia"/>
        </w:rPr>
        <w:t>“攫”的拼音为“jué”，并且该字有着独特的语义背景及其应用范围。尽管它不是一个日常生活中频繁使用的汉字，但了解其发音和含义依然有助于丰富我们的词汇量，并加深对汉语文化的理解。无论是在学术研究还是日常交流中，准确掌握汉字的拼音都是不可或缺的一项技能。</w:t>
      </w:r>
    </w:p>
    <w:p w14:paraId="15EC712E" w14:textId="77777777" w:rsidR="003E5DD9" w:rsidRDefault="003E5DD9">
      <w:pPr>
        <w:rPr>
          <w:rFonts w:hint="eastAsia"/>
        </w:rPr>
      </w:pPr>
    </w:p>
    <w:p w14:paraId="6DE27EF8" w14:textId="77777777" w:rsidR="003E5DD9" w:rsidRDefault="003E5D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5CFC11" w14:textId="2ABE9EE5" w:rsidR="00043FA7" w:rsidRDefault="00043FA7"/>
    <w:sectPr w:rsidR="00043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FA7"/>
    <w:rsid w:val="00043FA7"/>
    <w:rsid w:val="003B267A"/>
    <w:rsid w:val="003E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3F3441-054A-4226-A416-B3FA6B59F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3F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F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F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F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F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F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F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F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F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3F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3F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3F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3F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3F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3F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3F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3F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3F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3F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3F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3F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3F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3F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3F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3F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3F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3F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3F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3F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