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95E5" w14:textId="77777777" w:rsidR="008F3320" w:rsidRDefault="008F3320">
      <w:pPr>
        <w:rPr>
          <w:rFonts w:hint="eastAsia"/>
        </w:rPr>
      </w:pPr>
      <w:r>
        <w:rPr>
          <w:rFonts w:hint="eastAsia"/>
        </w:rPr>
        <w:t>Shou Ting Guang Bo：重温声音的魅力</w:t>
      </w:r>
    </w:p>
    <w:p w14:paraId="165D5923" w14:textId="77777777" w:rsidR="008F3320" w:rsidRDefault="008F3320">
      <w:pPr>
        <w:rPr>
          <w:rFonts w:hint="eastAsia"/>
        </w:rPr>
      </w:pPr>
      <w:r>
        <w:rPr>
          <w:rFonts w:hint="eastAsia"/>
        </w:rPr>
        <w:t>在现代社会，视觉信息的冲击无处不在，从电视屏幕到智能手机，人们似乎被图像和视频所包围。然而，在这喧嚣的世界中，广播以其独特的声音魅力为听众提供了一种宁静而富有深度的体验。收听广播不仅仅是一种信息获取的方式，更是一次心灵的旅行，一次与世界对话的机会。</w:t>
      </w:r>
    </w:p>
    <w:p w14:paraId="7CD26578" w14:textId="77777777" w:rsidR="008F3320" w:rsidRDefault="008F3320">
      <w:pPr>
        <w:rPr>
          <w:rFonts w:hint="eastAsia"/>
        </w:rPr>
      </w:pPr>
    </w:p>
    <w:p w14:paraId="3CB93F27" w14:textId="77777777" w:rsidR="008F3320" w:rsidRDefault="008F3320">
      <w:pPr>
        <w:rPr>
          <w:rFonts w:hint="eastAsia"/>
        </w:rPr>
      </w:pPr>
      <w:r>
        <w:rPr>
          <w:rFonts w:hint="eastAsia"/>
        </w:rPr>
        <w:t>声音的魔力：超越时空的连接</w:t>
      </w:r>
    </w:p>
    <w:p w14:paraId="31A32E27" w14:textId="77777777" w:rsidR="008F3320" w:rsidRDefault="008F3320">
      <w:pPr>
        <w:rPr>
          <w:rFonts w:hint="eastAsia"/>
        </w:rPr>
      </w:pPr>
      <w:r>
        <w:rPr>
          <w:rFonts w:hint="eastAsia"/>
        </w:rPr>
        <w:t>广播是时间的朋友，它通过电波将遥远的声音带入每一个角落。无论是清晨的第一缕阳光还是夜晚静谧的时刻，广播总能陪伴左右。不同于电视或网络直播需要特定的时间和地点，广播节目可以随时随地收听，让人仿佛置身于一个没有边界的信息海洋之中。对于忙碌的现代人来说，这是一种难得的自由，一种可以在任何环境下享受的知识盛宴。</w:t>
      </w:r>
    </w:p>
    <w:p w14:paraId="78A145B1" w14:textId="77777777" w:rsidR="008F3320" w:rsidRDefault="008F3320">
      <w:pPr>
        <w:rPr>
          <w:rFonts w:hint="eastAsia"/>
        </w:rPr>
      </w:pPr>
    </w:p>
    <w:p w14:paraId="17D902A6" w14:textId="77777777" w:rsidR="008F3320" w:rsidRDefault="008F3320">
      <w:pPr>
        <w:rPr>
          <w:rFonts w:hint="eastAsia"/>
        </w:rPr>
      </w:pPr>
      <w:r>
        <w:rPr>
          <w:rFonts w:hint="eastAsia"/>
        </w:rPr>
        <w:t>情感共鸣：声音背后的故事</w:t>
      </w:r>
    </w:p>
    <w:p w14:paraId="2B957B57" w14:textId="77777777" w:rsidR="008F3320" w:rsidRDefault="008F3320">
      <w:pPr>
        <w:rPr>
          <w:rFonts w:hint="eastAsia"/>
        </w:rPr>
      </w:pPr>
      <w:r>
        <w:rPr>
          <w:rFonts w:hint="eastAsia"/>
        </w:rPr>
        <w:t>广播中的每一句话语、每一段音乐都承载着情感。主持人温暖的声音、嘉宾动人的讲述以及背景音效的巧妙运用，共同编织成一幅幅生动的画面。听众们可以通过耳机或扬声器感受到那些未曾谋面的人们的生活点滴、喜怒哀乐。这种间接却深刻的交流方式，使得广播成为了一座连接不同心灵之间的桥梁。而且，许多经典的老歌或者具有历史意义的声音片段，通过广播得以保存下来，并传递给一代又一代的年轻人。</w:t>
      </w:r>
    </w:p>
    <w:p w14:paraId="248C2F47" w14:textId="77777777" w:rsidR="008F3320" w:rsidRDefault="008F3320">
      <w:pPr>
        <w:rPr>
          <w:rFonts w:hint="eastAsia"/>
        </w:rPr>
      </w:pPr>
    </w:p>
    <w:p w14:paraId="2E088AAB" w14:textId="77777777" w:rsidR="008F3320" w:rsidRDefault="008F3320">
      <w:pPr>
        <w:rPr>
          <w:rFonts w:hint="eastAsia"/>
        </w:rPr>
      </w:pPr>
      <w:r>
        <w:rPr>
          <w:rFonts w:hint="eastAsia"/>
        </w:rPr>
        <w:t>想象的空间：用耳朵绘制世界的地图</w:t>
      </w:r>
    </w:p>
    <w:p w14:paraId="12F7E93D" w14:textId="77777777" w:rsidR="008F3320" w:rsidRDefault="008F3320">
      <w:pPr>
        <w:rPr>
          <w:rFonts w:hint="eastAsia"/>
        </w:rPr>
      </w:pPr>
      <w:r>
        <w:rPr>
          <w:rFonts w:hint="eastAsia"/>
        </w:rPr>
        <w:t>当眼睛忙于处理各种图像时，耳朵则开启了另一扇感知世界的大门。广播节目中丰富的描述性语言激发了人们的想象力，让听众能够在脑海中构建出故事发生的场景。无论是神秘的科幻世界还是古老的历史传说，亦或是日常生活中平凡而又美好的瞬间，都能通过声音的力量变得栩栩如生。在这个过程中，每个人都是自己心中的导演，根据个人经历和喜好来诠释听到的一切。</w:t>
      </w:r>
    </w:p>
    <w:p w14:paraId="71E5D3AE" w14:textId="77777777" w:rsidR="008F3320" w:rsidRDefault="008F3320">
      <w:pPr>
        <w:rPr>
          <w:rFonts w:hint="eastAsia"/>
        </w:rPr>
      </w:pPr>
    </w:p>
    <w:p w14:paraId="4849B512" w14:textId="77777777" w:rsidR="008F3320" w:rsidRDefault="008F3320">
      <w:pPr>
        <w:rPr>
          <w:rFonts w:hint="eastAsia"/>
        </w:rPr>
      </w:pPr>
      <w:r>
        <w:rPr>
          <w:rFonts w:hint="eastAsia"/>
        </w:rPr>
        <w:t>多元文化：跨越国界的声音之旅</w:t>
      </w:r>
    </w:p>
    <w:p w14:paraId="5CDEE9DD" w14:textId="77777777" w:rsidR="008F3320" w:rsidRDefault="008F3320">
      <w:pPr>
        <w:rPr>
          <w:rFonts w:hint="eastAsia"/>
        </w:rPr>
      </w:pPr>
      <w:r>
        <w:rPr>
          <w:rFonts w:hint="eastAsia"/>
        </w:rPr>
        <w:t>随着全球化的发展，国际间的文化交流日益频繁。广播作为一种便捷且高效的传播媒介，自然成为了文化交流的重要平台之一。从世界各地的语言学习课程到异国风情的音乐分享，再到不同文化背景下社会现象的探讨，广播为人们打开了一扇了解多元文化的窗户。在这里，你可以听到非洲草原上的鼓点、欧洲街头艺人的演奏，也可以领略东方哲学思想的魅力。每一种声音都是对当地文化的最好诠释。</w:t>
      </w:r>
    </w:p>
    <w:p w14:paraId="2187A755" w14:textId="77777777" w:rsidR="008F3320" w:rsidRDefault="008F3320">
      <w:pPr>
        <w:rPr>
          <w:rFonts w:hint="eastAsia"/>
        </w:rPr>
      </w:pPr>
    </w:p>
    <w:p w14:paraId="51AA8B58" w14:textId="77777777" w:rsidR="008F3320" w:rsidRDefault="008F3320">
      <w:pPr>
        <w:rPr>
          <w:rFonts w:hint="eastAsia"/>
        </w:rPr>
      </w:pPr>
      <w:r>
        <w:rPr>
          <w:rFonts w:hint="eastAsia"/>
        </w:rPr>
        <w:t>未来的展望：数字时代下的新变化</w:t>
      </w:r>
    </w:p>
    <w:p w14:paraId="0EE2E1A8" w14:textId="77777777" w:rsidR="008F3320" w:rsidRDefault="008F3320">
      <w:pPr>
        <w:rPr>
          <w:rFonts w:hint="eastAsia"/>
        </w:rPr>
      </w:pPr>
      <w:r>
        <w:rPr>
          <w:rFonts w:hint="eastAsia"/>
        </w:rPr>
        <w:t>进入数字时代后，传统广播也迎来了新的发展机遇。互联网技术的应用使得在线广播、播客等形式应运而生，打破了时间和空间限制的也为内容创作提供了更多可能性。任何人都可以通过简单的设备录制自己的节目并上传至网络平台，分享给全世界的听众。人工智能等新技术也在逐渐融入广播领域，为用户提供更加个性化、智能化的服务。尽管形式上发生了改变，但广播那颗传递美好声音的心从未停止跳动。</w:t>
      </w:r>
    </w:p>
    <w:p w14:paraId="29229637" w14:textId="77777777" w:rsidR="008F3320" w:rsidRDefault="008F3320">
      <w:pPr>
        <w:rPr>
          <w:rFonts w:hint="eastAsia"/>
        </w:rPr>
      </w:pPr>
    </w:p>
    <w:p w14:paraId="503FA0D1" w14:textId="77777777" w:rsidR="008F3320" w:rsidRDefault="008F3320">
      <w:pPr>
        <w:rPr>
          <w:rFonts w:hint="eastAsia"/>
        </w:rPr>
      </w:pPr>
      <w:r>
        <w:rPr>
          <w:rFonts w:hint="eastAsia"/>
        </w:rPr>
        <w:t>本文是由每日文章网(2345lzwz.cn)为大家创作</w:t>
      </w:r>
    </w:p>
    <w:p w14:paraId="2EC1B6D8" w14:textId="2EE98928" w:rsidR="0006793F" w:rsidRDefault="0006793F"/>
    <w:sectPr w:rsidR="00067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3F"/>
    <w:rsid w:val="0006793F"/>
    <w:rsid w:val="003B267A"/>
    <w:rsid w:val="008F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F3A13-E843-43C8-A310-DF3EA4EB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93F"/>
    <w:rPr>
      <w:rFonts w:cstheme="majorBidi"/>
      <w:color w:val="2F5496" w:themeColor="accent1" w:themeShade="BF"/>
      <w:sz w:val="28"/>
      <w:szCs w:val="28"/>
    </w:rPr>
  </w:style>
  <w:style w:type="character" w:customStyle="1" w:styleId="50">
    <w:name w:val="标题 5 字符"/>
    <w:basedOn w:val="a0"/>
    <w:link w:val="5"/>
    <w:uiPriority w:val="9"/>
    <w:semiHidden/>
    <w:rsid w:val="0006793F"/>
    <w:rPr>
      <w:rFonts w:cstheme="majorBidi"/>
      <w:color w:val="2F5496" w:themeColor="accent1" w:themeShade="BF"/>
      <w:sz w:val="24"/>
    </w:rPr>
  </w:style>
  <w:style w:type="character" w:customStyle="1" w:styleId="60">
    <w:name w:val="标题 6 字符"/>
    <w:basedOn w:val="a0"/>
    <w:link w:val="6"/>
    <w:uiPriority w:val="9"/>
    <w:semiHidden/>
    <w:rsid w:val="0006793F"/>
    <w:rPr>
      <w:rFonts w:cstheme="majorBidi"/>
      <w:b/>
      <w:bCs/>
      <w:color w:val="2F5496" w:themeColor="accent1" w:themeShade="BF"/>
    </w:rPr>
  </w:style>
  <w:style w:type="character" w:customStyle="1" w:styleId="70">
    <w:name w:val="标题 7 字符"/>
    <w:basedOn w:val="a0"/>
    <w:link w:val="7"/>
    <w:uiPriority w:val="9"/>
    <w:semiHidden/>
    <w:rsid w:val="0006793F"/>
    <w:rPr>
      <w:rFonts w:cstheme="majorBidi"/>
      <w:b/>
      <w:bCs/>
      <w:color w:val="595959" w:themeColor="text1" w:themeTint="A6"/>
    </w:rPr>
  </w:style>
  <w:style w:type="character" w:customStyle="1" w:styleId="80">
    <w:name w:val="标题 8 字符"/>
    <w:basedOn w:val="a0"/>
    <w:link w:val="8"/>
    <w:uiPriority w:val="9"/>
    <w:semiHidden/>
    <w:rsid w:val="0006793F"/>
    <w:rPr>
      <w:rFonts w:cstheme="majorBidi"/>
      <w:color w:val="595959" w:themeColor="text1" w:themeTint="A6"/>
    </w:rPr>
  </w:style>
  <w:style w:type="character" w:customStyle="1" w:styleId="90">
    <w:name w:val="标题 9 字符"/>
    <w:basedOn w:val="a0"/>
    <w:link w:val="9"/>
    <w:uiPriority w:val="9"/>
    <w:semiHidden/>
    <w:rsid w:val="0006793F"/>
    <w:rPr>
      <w:rFonts w:eastAsiaTheme="majorEastAsia" w:cstheme="majorBidi"/>
      <w:color w:val="595959" w:themeColor="text1" w:themeTint="A6"/>
    </w:rPr>
  </w:style>
  <w:style w:type="paragraph" w:styleId="a3">
    <w:name w:val="Title"/>
    <w:basedOn w:val="a"/>
    <w:next w:val="a"/>
    <w:link w:val="a4"/>
    <w:uiPriority w:val="10"/>
    <w:qFormat/>
    <w:rsid w:val="00067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93F"/>
    <w:pPr>
      <w:spacing w:before="160"/>
      <w:jc w:val="center"/>
    </w:pPr>
    <w:rPr>
      <w:i/>
      <w:iCs/>
      <w:color w:val="404040" w:themeColor="text1" w:themeTint="BF"/>
    </w:rPr>
  </w:style>
  <w:style w:type="character" w:customStyle="1" w:styleId="a8">
    <w:name w:val="引用 字符"/>
    <w:basedOn w:val="a0"/>
    <w:link w:val="a7"/>
    <w:uiPriority w:val="29"/>
    <w:rsid w:val="0006793F"/>
    <w:rPr>
      <w:i/>
      <w:iCs/>
      <w:color w:val="404040" w:themeColor="text1" w:themeTint="BF"/>
    </w:rPr>
  </w:style>
  <w:style w:type="paragraph" w:styleId="a9">
    <w:name w:val="List Paragraph"/>
    <w:basedOn w:val="a"/>
    <w:uiPriority w:val="34"/>
    <w:qFormat/>
    <w:rsid w:val="0006793F"/>
    <w:pPr>
      <w:ind w:left="720"/>
      <w:contextualSpacing/>
    </w:pPr>
  </w:style>
  <w:style w:type="character" w:styleId="aa">
    <w:name w:val="Intense Emphasis"/>
    <w:basedOn w:val="a0"/>
    <w:uiPriority w:val="21"/>
    <w:qFormat/>
    <w:rsid w:val="0006793F"/>
    <w:rPr>
      <w:i/>
      <w:iCs/>
      <w:color w:val="2F5496" w:themeColor="accent1" w:themeShade="BF"/>
    </w:rPr>
  </w:style>
  <w:style w:type="paragraph" w:styleId="ab">
    <w:name w:val="Intense Quote"/>
    <w:basedOn w:val="a"/>
    <w:next w:val="a"/>
    <w:link w:val="ac"/>
    <w:uiPriority w:val="30"/>
    <w:qFormat/>
    <w:rsid w:val="00067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93F"/>
    <w:rPr>
      <w:i/>
      <w:iCs/>
      <w:color w:val="2F5496" w:themeColor="accent1" w:themeShade="BF"/>
    </w:rPr>
  </w:style>
  <w:style w:type="character" w:styleId="ad">
    <w:name w:val="Intense Reference"/>
    <w:basedOn w:val="a0"/>
    <w:uiPriority w:val="32"/>
    <w:qFormat/>
    <w:rsid w:val="00067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