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64F8F" w14:textId="77777777" w:rsidR="004371F4" w:rsidRDefault="004371F4">
      <w:pPr>
        <w:rPr>
          <w:rFonts w:hint="eastAsia"/>
        </w:rPr>
      </w:pPr>
      <w:r>
        <w:rPr>
          <w:rFonts w:hint="eastAsia"/>
        </w:rPr>
        <w:t>收组词的拼音部首</w:t>
      </w:r>
    </w:p>
    <w:p w14:paraId="2A57C192" w14:textId="77777777" w:rsidR="004371F4" w:rsidRDefault="004371F4">
      <w:pPr>
        <w:rPr>
          <w:rFonts w:hint="eastAsia"/>
        </w:rPr>
      </w:pPr>
      <w:r>
        <w:rPr>
          <w:rFonts w:hint="eastAsia"/>
        </w:rPr>
        <w:t>汉字是中华文化的瑰宝，每一个字都蕴含着深厚的文化底蕴和历史渊源。在汉字中，“收”是一个非常常见的字，它不仅在日常生活中频繁出现，在成语、诗词等文学作品里也占有重要地位。本篇文章将围绕“收”字的拼音与部首展开介绍，带领大家深入了解这个字所代表的文化意义。</w:t>
      </w:r>
    </w:p>
    <w:p w14:paraId="256708F0" w14:textId="77777777" w:rsidR="004371F4" w:rsidRDefault="004371F4">
      <w:pPr>
        <w:rPr>
          <w:rFonts w:hint="eastAsia"/>
        </w:rPr>
      </w:pPr>
    </w:p>
    <w:p w14:paraId="202A43E6" w14:textId="77777777" w:rsidR="004371F4" w:rsidRDefault="004371F4">
      <w:pPr>
        <w:rPr>
          <w:rFonts w:hint="eastAsia"/>
        </w:rPr>
      </w:pPr>
      <w:r>
        <w:rPr>
          <w:rFonts w:hint="eastAsia"/>
        </w:rPr>
        <w:t>拼音解析</w:t>
      </w:r>
    </w:p>
    <w:p w14:paraId="152511B5" w14:textId="77777777" w:rsidR="004371F4" w:rsidRDefault="004371F4">
      <w:pPr>
        <w:rPr>
          <w:rFonts w:hint="eastAsia"/>
        </w:rPr>
      </w:pPr>
      <w:r>
        <w:rPr>
          <w:rFonts w:hint="eastAsia"/>
        </w:rPr>
        <w:t>“收”字的拼音为 shōu。在汉语拼音系统中，声母是 sh，韵母是 ou。当我们读到“收”字时，首先发出的是一个清辅音 [?]，接着是一个后元音 [o] 和一个高圆唇元音 [u]。这种发音组合使得“收”字在朗读时具有独特的节奏感，易于记忆且便于区分其他相似发音的字。由于普通话中的四个声调，“收”字还可以根据不同的语境表现出抑扬顿挫的变化，增加了语言的表现力。</w:t>
      </w:r>
    </w:p>
    <w:p w14:paraId="082AAD3F" w14:textId="77777777" w:rsidR="004371F4" w:rsidRDefault="004371F4">
      <w:pPr>
        <w:rPr>
          <w:rFonts w:hint="eastAsia"/>
        </w:rPr>
      </w:pPr>
    </w:p>
    <w:p w14:paraId="3C2B4E44" w14:textId="77777777" w:rsidR="004371F4" w:rsidRDefault="004371F4">
      <w:pPr>
        <w:rPr>
          <w:rFonts w:hint="eastAsia"/>
        </w:rPr>
      </w:pPr>
      <w:r>
        <w:rPr>
          <w:rFonts w:hint="eastAsia"/>
        </w:rPr>
        <w:t>部首溯源</w:t>
      </w:r>
    </w:p>
    <w:p w14:paraId="441A229F" w14:textId="77777777" w:rsidR="004371F4" w:rsidRDefault="004371F4">
      <w:pPr>
        <w:rPr>
          <w:rFonts w:hint="eastAsia"/>
        </w:rPr>
      </w:pPr>
      <w:r>
        <w:rPr>
          <w:rFonts w:hint="eastAsia"/>
        </w:rPr>
        <w:t>从构造上看，“收”属于手部，这暗示了该字最初的设计理念可能与手的动作有关。事实上，“收”的古文字形似一只手抓住东西的形象，体现了古人对于收获、收取动作的理解。随着时间的发展，虽然字形有所简化，但其基本含义一直保留至今。手部作为汉字的重要组成部分之一，包含了许多表示人类肢体活动或由这些活动引申出来的概念的字。</w:t>
      </w:r>
    </w:p>
    <w:p w14:paraId="0895C9B6" w14:textId="77777777" w:rsidR="004371F4" w:rsidRDefault="004371F4">
      <w:pPr>
        <w:rPr>
          <w:rFonts w:hint="eastAsia"/>
        </w:rPr>
      </w:pPr>
    </w:p>
    <w:p w14:paraId="30A1EA46" w14:textId="77777777" w:rsidR="004371F4" w:rsidRDefault="004371F4">
      <w:pPr>
        <w:rPr>
          <w:rFonts w:hint="eastAsia"/>
        </w:rPr>
      </w:pPr>
      <w:r>
        <w:rPr>
          <w:rFonts w:hint="eastAsia"/>
        </w:rPr>
        <w:t>文化内涵</w:t>
      </w:r>
    </w:p>
    <w:p w14:paraId="45ED1C1A" w14:textId="77777777" w:rsidR="004371F4" w:rsidRDefault="004371F4">
      <w:pPr>
        <w:rPr>
          <w:rFonts w:hint="eastAsia"/>
        </w:rPr>
      </w:pPr>
      <w:r>
        <w:rPr>
          <w:rFonts w:hint="eastAsia"/>
        </w:rPr>
        <w:t>在中国传统文化里，“收”不仅仅是指物理上的收集行为，更象征着一种哲学思想和社会价值观念。“春种一粒粟，秋收万颗子”，这句诗描绘了农民辛勤耕耘后的丰收景象，同时也表达了付出与回报之间的关系；而在管理学领域，“收放自如”则用来形容领导者灵活处理事务的能力。无论是个人生活还是社会运作，“收”的理念无处不在，成为人们追求平衡和谐生活的指导原则。</w:t>
      </w:r>
    </w:p>
    <w:p w14:paraId="44EE063C" w14:textId="77777777" w:rsidR="004371F4" w:rsidRDefault="004371F4">
      <w:pPr>
        <w:rPr>
          <w:rFonts w:hint="eastAsia"/>
        </w:rPr>
      </w:pPr>
    </w:p>
    <w:p w14:paraId="0454A41F" w14:textId="77777777" w:rsidR="004371F4" w:rsidRDefault="004371F4">
      <w:pPr>
        <w:rPr>
          <w:rFonts w:hint="eastAsia"/>
        </w:rPr>
      </w:pPr>
      <w:r>
        <w:rPr>
          <w:rFonts w:hint="eastAsia"/>
        </w:rPr>
        <w:t>现代应用</w:t>
      </w:r>
    </w:p>
    <w:p w14:paraId="0F02763F" w14:textId="77777777" w:rsidR="004371F4" w:rsidRDefault="004371F4">
      <w:pPr>
        <w:rPr>
          <w:rFonts w:hint="eastAsia"/>
        </w:rPr>
      </w:pPr>
      <w:r>
        <w:rPr>
          <w:rFonts w:hint="eastAsia"/>
        </w:rPr>
        <w:t>随着时代变迁，“收”的使用范围不断扩大。除了传统的农业收获之外，现在还广泛应用于金融投资（如收益）、信息整理（如搜集资料）等多个方面。互联网时代下，“收藏”功能更是成为了网民保存喜爱内容的重要方式。通过点击按钮即可轻松实现对网页链接、图片、文章等内容的快速保存，方便日后查阅。由此可见，“收”字的意义已经超越了原始定义，在现代社会发挥着更加多元的作用。</w:t>
      </w:r>
    </w:p>
    <w:p w14:paraId="5E3A2A96" w14:textId="77777777" w:rsidR="004371F4" w:rsidRDefault="004371F4">
      <w:pPr>
        <w:rPr>
          <w:rFonts w:hint="eastAsia"/>
        </w:rPr>
      </w:pPr>
    </w:p>
    <w:p w14:paraId="7B4A278F" w14:textId="77777777" w:rsidR="004371F4" w:rsidRDefault="004371F4">
      <w:pPr>
        <w:rPr>
          <w:rFonts w:hint="eastAsia"/>
        </w:rPr>
      </w:pPr>
      <w:r>
        <w:rPr>
          <w:rFonts w:hint="eastAsia"/>
        </w:rPr>
        <w:t>最后的总结</w:t>
      </w:r>
    </w:p>
    <w:p w14:paraId="39732D54" w14:textId="77777777" w:rsidR="004371F4" w:rsidRDefault="004371F4">
      <w:pPr>
        <w:rPr>
          <w:rFonts w:hint="eastAsia"/>
        </w:rPr>
      </w:pPr>
      <w:r>
        <w:rPr>
          <w:rFonts w:hint="eastAsia"/>
        </w:rPr>
        <w:t>“收”作为一个简单的汉字，承载着丰富的文化和实用价值。从古老的农耕文明到现代信息技术，“收”的概念始终贯穿其中，并不断演变发展。通过对“收”字拼音、部首及其背后故事的学习，我们不仅能更好地理解这个字本身，也能从中窥见中华民族悠久的历史传承以及与时俱进的精神风貌。</w:t>
      </w:r>
    </w:p>
    <w:p w14:paraId="6E18B6D4" w14:textId="77777777" w:rsidR="004371F4" w:rsidRDefault="004371F4">
      <w:pPr>
        <w:rPr>
          <w:rFonts w:hint="eastAsia"/>
        </w:rPr>
      </w:pPr>
    </w:p>
    <w:p w14:paraId="1484C4C2" w14:textId="77777777" w:rsidR="004371F4" w:rsidRDefault="004371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45365E" w14:textId="452AC2ED" w:rsidR="00E763BE" w:rsidRDefault="00E763BE"/>
    <w:sectPr w:rsidR="00E76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3BE"/>
    <w:rsid w:val="003B267A"/>
    <w:rsid w:val="004371F4"/>
    <w:rsid w:val="00E7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755E8-6977-4BB1-AE31-68230CD8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3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3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3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3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3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3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3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3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3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3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3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