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4C18" w14:textId="77777777" w:rsidR="005E4F53" w:rsidRDefault="005E4F53">
      <w:pPr>
        <w:rPr>
          <w:rFonts w:hint="eastAsia"/>
        </w:rPr>
      </w:pPr>
      <w:r>
        <w:rPr>
          <w:rFonts w:hint="eastAsia"/>
        </w:rPr>
        <w:t>救人的“救”的拼音怎么写</w:t>
      </w:r>
    </w:p>
    <w:p w14:paraId="7D7BB1D0" w14:textId="77777777" w:rsidR="005E4F53" w:rsidRDefault="005E4F53">
      <w:pPr>
        <w:rPr>
          <w:rFonts w:hint="eastAsia"/>
        </w:rPr>
      </w:pPr>
      <w:r>
        <w:rPr>
          <w:rFonts w:hint="eastAsia"/>
        </w:rPr>
        <w:t>在汉语中，“救”是一个常见的汉字，它不仅出现在日常对话里，也频繁地出现在各种文学作品和正式文件之中。对于许多人来说，了解“救”的正确拼音是十分重要的，因为它可以帮助我们准确发音，并且在书写时确保使用正确的音调符号。</w:t>
      </w:r>
    </w:p>
    <w:p w14:paraId="6BF8F043" w14:textId="77777777" w:rsidR="005E4F53" w:rsidRDefault="005E4F53">
      <w:pPr>
        <w:rPr>
          <w:rFonts w:hint="eastAsia"/>
        </w:rPr>
      </w:pPr>
    </w:p>
    <w:p w14:paraId="7CA0E3D3" w14:textId="77777777" w:rsidR="005E4F53" w:rsidRDefault="005E4F53">
      <w:pPr>
        <w:rPr>
          <w:rFonts w:hint="eastAsia"/>
        </w:rPr>
      </w:pPr>
      <w:r>
        <w:rPr>
          <w:rFonts w:hint="eastAsia"/>
        </w:rPr>
        <w:t>“救”的拼音是 jiù</w:t>
      </w:r>
    </w:p>
    <w:p w14:paraId="40AB877C" w14:textId="77777777" w:rsidR="005E4F53" w:rsidRDefault="005E4F53">
      <w:pPr>
        <w:rPr>
          <w:rFonts w:hint="eastAsia"/>
        </w:rPr>
      </w:pPr>
      <w:r>
        <w:rPr>
          <w:rFonts w:hint="eastAsia"/>
        </w:rPr>
        <w:t>“救”的拼音是 jiù，其中 j 代表的是声母，iù 则是韵母部分。在汉语拼音系统中，这个字的读音包含了清辅音 [d?] 和复元音 [i?u]。根据汉语四声，“救”属于第四声，这意味着它的声调是从高降到低，然后再次升高。当你发音时，应该让声音从较高位置迅速下降，给人一种急促的感觉，这正是第四声的特点之一。</w:t>
      </w:r>
    </w:p>
    <w:p w14:paraId="4285084B" w14:textId="77777777" w:rsidR="005E4F53" w:rsidRDefault="005E4F53">
      <w:pPr>
        <w:rPr>
          <w:rFonts w:hint="eastAsia"/>
        </w:rPr>
      </w:pPr>
    </w:p>
    <w:p w14:paraId="6D6DD97E" w14:textId="77777777" w:rsidR="005E4F53" w:rsidRDefault="005E4F53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A68402D" w14:textId="77777777" w:rsidR="005E4F53" w:rsidRDefault="005E4F53">
      <w:pPr>
        <w:rPr>
          <w:rFonts w:hint="eastAsia"/>
        </w:rPr>
      </w:pPr>
      <w:r>
        <w:rPr>
          <w:rFonts w:hint="eastAsia"/>
        </w:rPr>
        <w:t>在普通话里，声调起着区分词义的关键作用。不同的声调可以改变一个单词的意思，因此即使是小小的声调差异也可能导致意思完全不同。比如“ma”，通过改变声调它可以表示母亲（妈 mā）、大麻（麻 má）、马（马 mǎ）或责骂（骂 mà）。所以，当我们在说“救”这个词的时候，必须注意其特有的第四声，以保证沟通的有效性和准确性。</w:t>
      </w:r>
    </w:p>
    <w:p w14:paraId="49A3803A" w14:textId="77777777" w:rsidR="005E4F53" w:rsidRDefault="005E4F53">
      <w:pPr>
        <w:rPr>
          <w:rFonts w:hint="eastAsia"/>
        </w:rPr>
      </w:pPr>
    </w:p>
    <w:p w14:paraId="2A530A58" w14:textId="77777777" w:rsidR="005E4F53" w:rsidRDefault="005E4F53">
      <w:pPr>
        <w:rPr>
          <w:rFonts w:hint="eastAsia"/>
        </w:rPr>
      </w:pPr>
      <w:r>
        <w:rPr>
          <w:rFonts w:hint="eastAsia"/>
        </w:rPr>
        <w:t>学习正确发音的方法</w:t>
      </w:r>
    </w:p>
    <w:p w14:paraId="675DB89A" w14:textId="77777777" w:rsidR="005E4F53" w:rsidRDefault="005E4F53">
      <w:pPr>
        <w:rPr>
          <w:rFonts w:hint="eastAsia"/>
        </w:rPr>
      </w:pPr>
      <w:r>
        <w:rPr>
          <w:rFonts w:hint="eastAsia"/>
        </w:rPr>
        <w:t>为了掌握“救”的正确发音，练习是必不可少的。可以通过跟读录音材料、观看教学视频或者参加语言交流活动来提高自己的发音技能。利用手机应用程序或是在线资源也是很好的选择，这些平台通常提供标准的发音示范，用户可以反复聆听并模仿，直到自己能够自然流畅地说出为止。</w:t>
      </w:r>
    </w:p>
    <w:p w14:paraId="71379AA2" w14:textId="77777777" w:rsidR="005E4F53" w:rsidRDefault="005E4F53">
      <w:pPr>
        <w:rPr>
          <w:rFonts w:hint="eastAsia"/>
        </w:rPr>
      </w:pPr>
    </w:p>
    <w:p w14:paraId="54E2BDD6" w14:textId="77777777" w:rsidR="005E4F53" w:rsidRDefault="005E4F53">
      <w:pPr>
        <w:rPr>
          <w:rFonts w:hint="eastAsia"/>
        </w:rPr>
      </w:pPr>
      <w:r>
        <w:rPr>
          <w:rFonts w:hint="eastAsia"/>
        </w:rPr>
        <w:t>最后的总结</w:t>
      </w:r>
    </w:p>
    <w:p w14:paraId="346FE398" w14:textId="77777777" w:rsidR="005E4F53" w:rsidRDefault="005E4F53">
      <w:pPr>
        <w:rPr>
          <w:rFonts w:hint="eastAsia"/>
        </w:rPr>
      </w:pPr>
      <w:r>
        <w:rPr>
          <w:rFonts w:hint="eastAsia"/>
        </w:rPr>
        <w:t>“救”的拼音写作 jiù，具有独特的第四声调型。学习和掌握正确的拼音不仅是对汉语学习者的基本要求，也是提升个人语言表达能力的重要途径。无论是在课堂上还是日常生活中，我们都应该重视拼音的学习，从而更好地理解和运用中文这门丰富而美丽的语言。</w:t>
      </w:r>
    </w:p>
    <w:p w14:paraId="635F943E" w14:textId="77777777" w:rsidR="005E4F53" w:rsidRDefault="005E4F53">
      <w:pPr>
        <w:rPr>
          <w:rFonts w:hint="eastAsia"/>
        </w:rPr>
      </w:pPr>
    </w:p>
    <w:p w14:paraId="3F1A7A75" w14:textId="77777777" w:rsidR="005E4F53" w:rsidRDefault="005E4F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51E0B" w14:textId="64C6F10D" w:rsidR="00192595" w:rsidRDefault="00192595"/>
    <w:sectPr w:rsidR="0019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95"/>
    <w:rsid w:val="00192595"/>
    <w:rsid w:val="003B267A"/>
    <w:rsid w:val="005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87B5E-ADEA-4EF1-A42D-7EE66EF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