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27BF9" w14:textId="77777777" w:rsidR="003F604C" w:rsidRDefault="003F604C">
      <w:pPr>
        <w:rPr>
          <w:rFonts w:hint="eastAsia"/>
        </w:rPr>
      </w:pPr>
      <w:r>
        <w:rPr>
          <w:rFonts w:hint="eastAsia"/>
        </w:rPr>
        <w:t>救字组词和的拼音</w:t>
      </w:r>
    </w:p>
    <w:p w14:paraId="71A8D890" w14:textId="77777777" w:rsidR="003F604C" w:rsidRDefault="003F604C">
      <w:pPr>
        <w:rPr>
          <w:rFonts w:hint="eastAsia"/>
        </w:rPr>
      </w:pPr>
      <w:r>
        <w:rPr>
          <w:rFonts w:hint="eastAsia"/>
        </w:rPr>
        <w:t>汉字“救”在汉语中拥有丰富的组词能力和多样的含义，其拼音为“jiù”。作为动词，“救”通常表示援助、救助或挽救等意思。从古至今，“救”这个字被广泛用于各种场合，不仅体现了人类互助精神的重要性，也反映了社会对生命和正义的尊重。</w:t>
      </w:r>
    </w:p>
    <w:p w14:paraId="2184A5D0" w14:textId="77777777" w:rsidR="003F604C" w:rsidRDefault="003F604C">
      <w:pPr>
        <w:rPr>
          <w:rFonts w:hint="eastAsia"/>
        </w:rPr>
      </w:pPr>
    </w:p>
    <w:p w14:paraId="57D25882" w14:textId="77777777" w:rsidR="003F604C" w:rsidRDefault="003F604C">
      <w:pPr>
        <w:rPr>
          <w:rFonts w:hint="eastAsia"/>
        </w:rPr>
      </w:pPr>
      <w:r>
        <w:rPr>
          <w:rFonts w:hint="eastAsia"/>
        </w:rPr>
        <w:t>基本释义与用法</w:t>
      </w:r>
    </w:p>
    <w:p w14:paraId="026135BD" w14:textId="77777777" w:rsidR="003F604C" w:rsidRDefault="003F604C">
      <w:pPr>
        <w:rPr>
          <w:rFonts w:hint="eastAsia"/>
        </w:rPr>
      </w:pPr>
      <w:r>
        <w:rPr>
          <w:rFonts w:hint="eastAsia"/>
        </w:rPr>
        <w:t>“救”字的基本意思是帮助人脱离危险或苦难，如“救命”、“救火”等。“救”还可以表示改正错误或弥补损失，例如“补救”、“挽救”。它既可以单独使用，也可以与其他汉字组合成词，表达更加具体的意义。在日常生活中，“救”字的使用非常普遍，几乎涵盖了所有需要帮助和支持的领域。</w:t>
      </w:r>
    </w:p>
    <w:p w14:paraId="3E173277" w14:textId="77777777" w:rsidR="003F604C" w:rsidRDefault="003F604C">
      <w:pPr>
        <w:rPr>
          <w:rFonts w:hint="eastAsia"/>
        </w:rPr>
      </w:pPr>
    </w:p>
    <w:p w14:paraId="32520D93" w14:textId="77777777" w:rsidR="003F604C" w:rsidRDefault="003F604C">
      <w:pPr>
        <w:rPr>
          <w:rFonts w:hint="eastAsia"/>
        </w:rPr>
      </w:pPr>
      <w:r>
        <w:rPr>
          <w:rFonts w:hint="eastAsia"/>
        </w:rPr>
        <w:t>常见组词及其解释</w:t>
      </w:r>
    </w:p>
    <w:p w14:paraId="6944BB33" w14:textId="77777777" w:rsidR="003F604C" w:rsidRDefault="003F604C">
      <w:pPr>
        <w:rPr>
          <w:rFonts w:hint="eastAsia"/>
        </w:rPr>
      </w:pPr>
      <w:r>
        <w:rPr>
          <w:rFonts w:hint="eastAsia"/>
        </w:rPr>
        <w:t>由“救”字组成的词语有很多，每个都有其特定的应用场景。“救援”指的是提供援助以解救处于困境中的人；“抢救”则强调在紧急情况下迅速采取行动来挽救生命或财产；而“救急”更侧重于临时性的帮助，解决突发问题。这些词汇不仅丰富了汉语的表现力，也使得人们在表达关于救助行为时更为精准。</w:t>
      </w:r>
    </w:p>
    <w:p w14:paraId="6868A83F" w14:textId="77777777" w:rsidR="003F604C" w:rsidRDefault="003F604C">
      <w:pPr>
        <w:rPr>
          <w:rFonts w:hint="eastAsia"/>
        </w:rPr>
      </w:pPr>
    </w:p>
    <w:p w14:paraId="5AC454F6" w14:textId="77777777" w:rsidR="003F604C" w:rsidRDefault="003F604C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3814B3C6" w14:textId="77777777" w:rsidR="003F604C" w:rsidRDefault="003F604C">
      <w:pPr>
        <w:rPr>
          <w:rFonts w:hint="eastAsia"/>
        </w:rPr>
      </w:pPr>
      <w:r>
        <w:rPr>
          <w:rFonts w:hint="eastAsia"/>
        </w:rPr>
        <w:t>在中国传统文化中，“救”字承载着深厚的文化价值和社会责任。古代文献中不乏关于救人一命胜造七级浮屠的故事，这体现了古人对于生命尊严的高度认可。随着时代的发展，虽然社会环境发生了巨大变化，但“救”的核心价值观——同情心、责任感以及互助精神——始终没有改变。现代社会中的急救体系、慈善组织等都是这一理念的具体体现。</w:t>
      </w:r>
    </w:p>
    <w:p w14:paraId="24C56A22" w14:textId="77777777" w:rsidR="003F604C" w:rsidRDefault="003F604C">
      <w:pPr>
        <w:rPr>
          <w:rFonts w:hint="eastAsia"/>
        </w:rPr>
      </w:pPr>
    </w:p>
    <w:p w14:paraId="490A6F8F" w14:textId="77777777" w:rsidR="003F604C" w:rsidRDefault="003F604C">
      <w:pPr>
        <w:rPr>
          <w:rFonts w:hint="eastAsia"/>
        </w:rPr>
      </w:pPr>
      <w:r>
        <w:rPr>
          <w:rFonts w:hint="eastAsia"/>
        </w:rPr>
        <w:t>现代应用与发展</w:t>
      </w:r>
    </w:p>
    <w:p w14:paraId="6A9DB0F1" w14:textId="77777777" w:rsidR="003F604C" w:rsidRDefault="003F604C">
      <w:pPr>
        <w:rPr>
          <w:rFonts w:hint="eastAsia"/>
        </w:rPr>
      </w:pPr>
      <w:r>
        <w:rPr>
          <w:rFonts w:hint="eastAsia"/>
        </w:rPr>
        <w:t>进入现代社会，“救”字所代表的意义得到了进一步拓展。除了传统的物理性救助外，心理救援、经济救援等领域也逐渐兴起。随着科技的进步，远程医疗、无人机救援等新型救助方式不断涌现，极大地提高了救援效率和成功率。未来，“救”的概念还将继续演变，为构建更加和谐安全的社会贡献力量。</w:t>
      </w:r>
    </w:p>
    <w:p w14:paraId="346AF52D" w14:textId="77777777" w:rsidR="003F604C" w:rsidRDefault="003F604C">
      <w:pPr>
        <w:rPr>
          <w:rFonts w:hint="eastAsia"/>
        </w:rPr>
      </w:pPr>
    </w:p>
    <w:p w14:paraId="44F3A8B8" w14:textId="77777777" w:rsidR="003F604C" w:rsidRDefault="003F604C">
      <w:pPr>
        <w:rPr>
          <w:rFonts w:hint="eastAsia"/>
        </w:rPr>
      </w:pPr>
      <w:r>
        <w:rPr>
          <w:rFonts w:hint="eastAsia"/>
        </w:rPr>
        <w:t>最后的总结</w:t>
      </w:r>
    </w:p>
    <w:p w14:paraId="6943CBCB" w14:textId="77777777" w:rsidR="003F604C" w:rsidRDefault="003F604C">
      <w:pPr>
        <w:rPr>
          <w:rFonts w:hint="eastAsia"/>
        </w:rPr>
      </w:pPr>
      <w:r>
        <w:rPr>
          <w:rFonts w:hint="eastAsia"/>
        </w:rPr>
        <w:t>“救”字不仅是汉语中一个重要的组成部分，更是中华文化和价值观的重要载体。通过对其组词的学习，我们不仅能更好地理解汉语的魅力，还能深刻体会到中华民族自古以来就有的互助互爱的精神。无论是在日常交流还是在专业领域，“救”字都发挥着不可替代的作用。</w:t>
      </w:r>
    </w:p>
    <w:p w14:paraId="125A5051" w14:textId="77777777" w:rsidR="003F604C" w:rsidRDefault="003F604C">
      <w:pPr>
        <w:rPr>
          <w:rFonts w:hint="eastAsia"/>
        </w:rPr>
      </w:pPr>
    </w:p>
    <w:p w14:paraId="6A566D8D" w14:textId="77777777" w:rsidR="003F604C" w:rsidRDefault="003F60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50F42" w14:textId="77777777" w:rsidR="003F604C" w:rsidRDefault="003F60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4D5197" w14:textId="10B5ADB1" w:rsidR="00A02946" w:rsidRDefault="00A02946"/>
    <w:sectPr w:rsidR="00A02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46"/>
    <w:rsid w:val="003B267A"/>
    <w:rsid w:val="003F604C"/>
    <w:rsid w:val="00A0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AF062-5862-448F-AE40-BA2E0568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