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2B14" w14:textId="77777777" w:rsidR="002B1A96" w:rsidRDefault="002B1A96">
      <w:pPr>
        <w:rPr>
          <w:rFonts w:hint="eastAsia"/>
        </w:rPr>
      </w:pPr>
      <w:r>
        <w:rPr>
          <w:rFonts w:hint="eastAsia"/>
        </w:rPr>
        <w:t>救的拼音怎么写</w:t>
      </w:r>
    </w:p>
    <w:p w14:paraId="03535A79" w14:textId="77777777" w:rsidR="002B1A96" w:rsidRDefault="002B1A96">
      <w:pPr>
        <w:rPr>
          <w:rFonts w:hint="eastAsia"/>
        </w:rPr>
      </w:pPr>
      <w:r>
        <w:rPr>
          <w:rFonts w:hint="eastAsia"/>
        </w:rPr>
        <w:t>在汉语中，每个汉字都有其对应的发音，以帮助人们正确地朗读和理解。对于“救”这个字来说，它的拼音是 “jiù”。拼音系统是中国特有的为汉字注音的方法，它采用拉丁字母来表示汉字的发音，以便于学习和交流。</w:t>
      </w:r>
    </w:p>
    <w:p w14:paraId="53291223" w14:textId="77777777" w:rsidR="002B1A96" w:rsidRDefault="002B1A96">
      <w:pPr>
        <w:rPr>
          <w:rFonts w:hint="eastAsia"/>
        </w:rPr>
      </w:pPr>
    </w:p>
    <w:p w14:paraId="2E99B30F" w14:textId="77777777" w:rsidR="002B1A96" w:rsidRDefault="002B1A96">
      <w:pPr>
        <w:rPr>
          <w:rFonts w:hint="eastAsia"/>
        </w:rPr>
      </w:pPr>
      <w:r>
        <w:rPr>
          <w:rFonts w:hint="eastAsia"/>
        </w:rPr>
        <w:t>拼音的基本构成</w:t>
      </w:r>
    </w:p>
    <w:p w14:paraId="45C05ADD" w14:textId="77777777" w:rsidR="002B1A96" w:rsidRDefault="002B1A96">
      <w:pPr>
        <w:rPr>
          <w:rFonts w:hint="eastAsia"/>
        </w:rPr>
      </w:pPr>
      <w:r>
        <w:rPr>
          <w:rFonts w:hint="eastAsia"/>
        </w:rPr>
        <w:t>拼音由声母、韵母和声调三部分组成。“救”的声母是“j”，这是一个清辅音，发音时舌尖靠近上齿龈但不接触，气流从狭缝中挤出。韵母是“iù”，其中“i”是舌面元音，“ù”代表了“u”的四声。声调则是用来区分意义的重要元素，在“救”字中表现为第四声，即降调，从高到低快速下降。</w:t>
      </w:r>
    </w:p>
    <w:p w14:paraId="38C2CE2C" w14:textId="77777777" w:rsidR="002B1A96" w:rsidRDefault="002B1A96">
      <w:pPr>
        <w:rPr>
          <w:rFonts w:hint="eastAsia"/>
        </w:rPr>
      </w:pPr>
    </w:p>
    <w:p w14:paraId="58E1BD47" w14:textId="77777777" w:rsidR="002B1A96" w:rsidRDefault="002B1A9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6662AFA" w14:textId="77777777" w:rsidR="002B1A96" w:rsidRDefault="002B1A96">
      <w:pPr>
        <w:rPr>
          <w:rFonts w:hint="eastAsia"/>
        </w:rPr>
      </w:pPr>
      <w:r>
        <w:rPr>
          <w:rFonts w:hint="eastAsia"/>
        </w:rPr>
        <w:t>拼音方案是在20世纪50年代由中国政府正式推行的一种标准化汉字注音系统。在此之前，中国使用过多种不同的罗马化注音方法，如威妥玛拼音等。拼音不仅简化了汉字的学习过程，也促进了普通话的推广，成为国际间沟通中文的重要桥梁。随着时间的发展，拼音的应用范围不断扩大，如今已被广泛应用于教育、科技、文化等多个领域。</w:t>
      </w:r>
    </w:p>
    <w:p w14:paraId="1E2447F5" w14:textId="77777777" w:rsidR="002B1A96" w:rsidRDefault="002B1A96">
      <w:pPr>
        <w:rPr>
          <w:rFonts w:hint="eastAsia"/>
        </w:rPr>
      </w:pPr>
    </w:p>
    <w:p w14:paraId="3E2E3BED" w14:textId="77777777" w:rsidR="002B1A96" w:rsidRDefault="002B1A96">
      <w:pPr>
        <w:rPr>
          <w:rFonts w:hint="eastAsia"/>
        </w:rPr>
      </w:pPr>
      <w:r>
        <w:rPr>
          <w:rFonts w:hint="eastAsia"/>
        </w:rPr>
        <w:t>救字的意义与用法</w:t>
      </w:r>
    </w:p>
    <w:p w14:paraId="2E80CA9D" w14:textId="77777777" w:rsidR="002B1A96" w:rsidRDefault="002B1A96">
      <w:pPr>
        <w:rPr>
          <w:rFonts w:hint="eastAsia"/>
        </w:rPr>
      </w:pPr>
      <w:r>
        <w:rPr>
          <w:rFonts w:hint="eastAsia"/>
        </w:rPr>
        <w:t>“救”是一个动词，主要含义是援救或救助，指在危险或者紧急情况下采取行动以保护生命、财产安全或是缓解困难。例如，当我们说“救人一命胜造七级浮屠”时，表达的是救人性命是一项非常崇高和有价值的行为。“救”也可以用于形容医疗救护、消防救援等具体场景中的援助行为。</w:t>
      </w:r>
    </w:p>
    <w:p w14:paraId="2C5BB7BF" w14:textId="77777777" w:rsidR="002B1A96" w:rsidRDefault="002B1A96">
      <w:pPr>
        <w:rPr>
          <w:rFonts w:hint="eastAsia"/>
        </w:rPr>
      </w:pPr>
    </w:p>
    <w:p w14:paraId="31D5E24A" w14:textId="77777777" w:rsidR="002B1A96" w:rsidRDefault="002B1A96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2682958C" w14:textId="77777777" w:rsidR="002B1A96" w:rsidRDefault="002B1A96">
      <w:pPr>
        <w:rPr>
          <w:rFonts w:hint="eastAsia"/>
        </w:rPr>
      </w:pPr>
      <w:r>
        <w:rPr>
          <w:rFonts w:hint="eastAsia"/>
        </w:rPr>
        <w:t>拼音在日常生活中扮演着不可或缺的角色。无论是儿童初学汉字，还是成年人查阅生僻字的读音，拼音都提供了极大的便利。在信息时代下，拼音输入法成为了人们通过计算机和手机快速打字的主要方式之一。掌握正确的拼音知识，有助于提高我们的语言表达能力和沟通效率。</w:t>
      </w:r>
    </w:p>
    <w:p w14:paraId="46C5DB80" w14:textId="77777777" w:rsidR="002B1A96" w:rsidRDefault="002B1A96">
      <w:pPr>
        <w:rPr>
          <w:rFonts w:hint="eastAsia"/>
        </w:rPr>
      </w:pPr>
    </w:p>
    <w:p w14:paraId="3E1D4B7D" w14:textId="77777777" w:rsidR="002B1A96" w:rsidRDefault="002B1A96">
      <w:pPr>
        <w:rPr>
          <w:rFonts w:hint="eastAsia"/>
        </w:rPr>
      </w:pPr>
      <w:r>
        <w:rPr>
          <w:rFonts w:hint="eastAsia"/>
        </w:rPr>
        <w:t>最后的总结</w:t>
      </w:r>
    </w:p>
    <w:p w14:paraId="742BE535" w14:textId="77777777" w:rsidR="002B1A96" w:rsidRDefault="002B1A96">
      <w:pPr>
        <w:rPr>
          <w:rFonts w:hint="eastAsia"/>
        </w:rPr>
      </w:pPr>
      <w:r>
        <w:rPr>
          <w:rFonts w:hint="eastAsia"/>
        </w:rPr>
        <w:t>“救”的拼音是“jiù”，这不仅是对一个汉字发音的简单描述，更是连接古今中外汉语使用者的一座桥梁。了解并正确使用拼音，可以让我们更好地学习和运用汉语，同时也能够加深我们对中国文化的理解和认同感。</w:t>
      </w:r>
    </w:p>
    <w:p w14:paraId="0575465C" w14:textId="77777777" w:rsidR="002B1A96" w:rsidRDefault="002B1A96">
      <w:pPr>
        <w:rPr>
          <w:rFonts w:hint="eastAsia"/>
        </w:rPr>
      </w:pPr>
    </w:p>
    <w:p w14:paraId="7B2BDD63" w14:textId="77777777" w:rsidR="002B1A96" w:rsidRDefault="002B1A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D928A" w14:textId="7F18F2E9" w:rsidR="0065683B" w:rsidRDefault="0065683B"/>
    <w:sectPr w:rsidR="00656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3B"/>
    <w:rsid w:val="002B1A96"/>
    <w:rsid w:val="003B267A"/>
    <w:rsid w:val="0065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EABA0-B995-4479-B6AC-C5ED186A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