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50E4" w14:textId="77777777" w:rsidR="002A25A4" w:rsidRDefault="002A25A4">
      <w:pPr>
        <w:rPr>
          <w:rFonts w:hint="eastAsia"/>
        </w:rPr>
      </w:pPr>
      <w:r>
        <w:rPr>
          <w:rFonts w:hint="eastAsia"/>
        </w:rPr>
        <w:t>救的拼音组词部首</w:t>
      </w:r>
    </w:p>
    <w:p w14:paraId="04309800" w14:textId="77777777" w:rsidR="002A25A4" w:rsidRDefault="002A25A4">
      <w:pPr>
        <w:rPr>
          <w:rFonts w:hint="eastAsia"/>
        </w:rPr>
      </w:pPr>
      <w:r>
        <w:rPr>
          <w:rFonts w:hint="eastAsia"/>
        </w:rPr>
        <w:t>在汉字文化中，"救"字承载着深远的意义和丰富的内涵。其拼音为 "jiù"，由声母 "j" 和韵母 "iù" 组成。从汉语拼音系统来看，它属于第四声，表示一种急切、迫切的情感或动作。当提到 "救" 字时，我们首先想到的是救助、援救等行为，这些都反映了人类社会中的互助精神。</w:t>
      </w:r>
    </w:p>
    <w:p w14:paraId="63151FD8" w14:textId="77777777" w:rsidR="002A25A4" w:rsidRDefault="002A25A4">
      <w:pPr>
        <w:rPr>
          <w:rFonts w:hint="eastAsia"/>
        </w:rPr>
      </w:pPr>
    </w:p>
    <w:p w14:paraId="39398A3D" w14:textId="77777777" w:rsidR="002A25A4" w:rsidRDefault="002A25A4">
      <w:pPr>
        <w:rPr>
          <w:rFonts w:hint="eastAsia"/>
        </w:rPr>
      </w:pPr>
      <w:r>
        <w:rPr>
          <w:rFonts w:hint="eastAsia"/>
        </w:rPr>
        <w:t>救的构造与意义</w:t>
      </w:r>
    </w:p>
    <w:p w14:paraId="73DE5F0C" w14:textId="77777777" w:rsidR="002A25A4" w:rsidRDefault="002A25A4">
      <w:pPr>
        <w:rPr>
          <w:rFonts w:hint="eastAsia"/>
        </w:rPr>
      </w:pPr>
      <w:r>
        <w:rPr>
          <w:rFonts w:hint="eastAsia"/>
        </w:rPr>
        <w:t>"救" 的部首是 "扌"（手部），这暗示了该字的动作性质，即用手进行的操作。右边部分 "求" 则是一个象形文字，原意是指乞求或请求帮助。因此，"救" 字完整地表达了一个人伸出援手去帮助另一个人的情景。在古文中，“救”不仅限于物理上的救援，还扩展到了精神层面的支持，如解救困境、拯救心灵。</w:t>
      </w:r>
    </w:p>
    <w:p w14:paraId="24E5A2C2" w14:textId="77777777" w:rsidR="002A25A4" w:rsidRDefault="002A25A4">
      <w:pPr>
        <w:rPr>
          <w:rFonts w:hint="eastAsia"/>
        </w:rPr>
      </w:pPr>
    </w:p>
    <w:p w14:paraId="0F7317EC" w14:textId="77777777" w:rsidR="002A25A4" w:rsidRDefault="002A25A4">
      <w:pPr>
        <w:rPr>
          <w:rFonts w:hint="eastAsia"/>
        </w:rPr>
      </w:pPr>
      <w:r>
        <w:rPr>
          <w:rFonts w:hint="eastAsia"/>
        </w:rPr>
        <w:t>救的组词应用</w:t>
      </w:r>
    </w:p>
    <w:p w14:paraId="6209F289" w14:textId="77777777" w:rsidR="002A25A4" w:rsidRDefault="002A25A4">
      <w:pPr>
        <w:rPr>
          <w:rFonts w:hint="eastAsia"/>
        </w:rPr>
      </w:pPr>
      <w:r>
        <w:rPr>
          <w:rFonts w:hint="eastAsia"/>
        </w:rPr>
        <w:t>在日常生活中，“救”字频繁出现在各种语境中。例如：“救命”强调了紧急情况下的求生愿望；“救护”则更多用于医疗场景，指的是对伤病者的及时照料。“救济”一词涵盖了更广泛的社会援助行为，包括提供食物、住所等基本生活保障给那些处于困难中的人们。“援救”、“营救”、“抢救”等词汇也都体现了不同形式的救助行动。</w:t>
      </w:r>
    </w:p>
    <w:p w14:paraId="4C81F60E" w14:textId="77777777" w:rsidR="002A25A4" w:rsidRDefault="002A25A4">
      <w:pPr>
        <w:rPr>
          <w:rFonts w:hint="eastAsia"/>
        </w:rPr>
      </w:pPr>
    </w:p>
    <w:p w14:paraId="380CB06E" w14:textId="77777777" w:rsidR="002A25A4" w:rsidRDefault="002A25A4">
      <w:pPr>
        <w:rPr>
          <w:rFonts w:hint="eastAsia"/>
        </w:rPr>
      </w:pPr>
      <w:r>
        <w:rPr>
          <w:rFonts w:hint="eastAsia"/>
        </w:rPr>
        <w:t>救的文化含义</w:t>
      </w:r>
    </w:p>
    <w:p w14:paraId="06098B13" w14:textId="77777777" w:rsidR="002A25A4" w:rsidRDefault="002A25A4">
      <w:pPr>
        <w:rPr>
          <w:rFonts w:hint="eastAsia"/>
        </w:rPr>
      </w:pPr>
      <w:r>
        <w:rPr>
          <w:rFonts w:hint="eastAsia"/>
        </w:rPr>
        <w:t>在中国传统文化里，“救”不仅仅是一个简单的动词，它还蕴含着深刻的价值观。儒家思想提倡仁爱之心，鼓励人们互相帮助，在他人遇到危险或困难时伸出援手。佛教文化也强调慈悲为怀，认为通过救人脱离苦海可以积累功德。因此，“救”这一概念在中国文化中具有极高的道德价值和社会责任。</w:t>
      </w:r>
    </w:p>
    <w:p w14:paraId="3CBD645F" w14:textId="77777777" w:rsidR="002A25A4" w:rsidRDefault="002A25A4">
      <w:pPr>
        <w:rPr>
          <w:rFonts w:hint="eastAsia"/>
        </w:rPr>
      </w:pPr>
    </w:p>
    <w:p w14:paraId="1A88BBAD" w14:textId="77777777" w:rsidR="002A25A4" w:rsidRDefault="002A25A4">
      <w:pPr>
        <w:rPr>
          <w:rFonts w:hint="eastAsia"/>
        </w:rPr>
      </w:pPr>
      <w:r>
        <w:rPr>
          <w:rFonts w:hint="eastAsia"/>
        </w:rPr>
        <w:t>救在现代社会中的体现</w:t>
      </w:r>
    </w:p>
    <w:p w14:paraId="04E5BFCE" w14:textId="77777777" w:rsidR="002A25A4" w:rsidRDefault="002A25A4">
      <w:pPr>
        <w:rPr>
          <w:rFonts w:hint="eastAsia"/>
        </w:rPr>
      </w:pPr>
      <w:r>
        <w:rPr>
          <w:rFonts w:hint="eastAsia"/>
        </w:rPr>
        <w:t>进入现代社会后，“救”的理念得到了进一步的发展和实践。无论是自然灾害发生后的紧急救援队伍，还是公共场所设置的急救设施，都是为了能够在第一时间挽救生命财产安全。随着互联网技术的进步，在线求助平台也为更多需要帮助的人提供了便捷渠道。“救”所代表的那种无私奉献、勇于担当的精神，在当今社会仍然熠熠生辉。</w:t>
      </w:r>
    </w:p>
    <w:p w14:paraId="68AE535A" w14:textId="77777777" w:rsidR="002A25A4" w:rsidRDefault="002A25A4">
      <w:pPr>
        <w:rPr>
          <w:rFonts w:hint="eastAsia"/>
        </w:rPr>
      </w:pPr>
    </w:p>
    <w:p w14:paraId="7EB00A75" w14:textId="77777777" w:rsidR="002A25A4" w:rsidRDefault="002A25A4">
      <w:pPr>
        <w:rPr>
          <w:rFonts w:hint="eastAsia"/>
        </w:rPr>
      </w:pPr>
      <w:r>
        <w:rPr>
          <w:rFonts w:hint="eastAsia"/>
        </w:rPr>
        <w:t>最后的总结</w:t>
      </w:r>
    </w:p>
    <w:p w14:paraId="64BE1FD7" w14:textId="77777777" w:rsidR="002A25A4" w:rsidRDefault="002A25A4">
      <w:pPr>
        <w:rPr>
          <w:rFonts w:hint="eastAsia"/>
        </w:rPr>
      </w:pPr>
      <w:r>
        <w:rPr>
          <w:rFonts w:hint="eastAsia"/>
        </w:rPr>
        <w:t>“救”这个字不仅仅是汉字体系中的一个符号，它背后隐藏着深厚的中华文化底蕴以及积极向上的社会正能量。通过对“救”的学习和理解，我们可以更好地领悟到人与人之间应该秉持怎样的关系，并且在实际生活中践行这种美好的品质。</w:t>
      </w:r>
    </w:p>
    <w:p w14:paraId="471681D9" w14:textId="77777777" w:rsidR="002A25A4" w:rsidRDefault="002A25A4">
      <w:pPr>
        <w:rPr>
          <w:rFonts w:hint="eastAsia"/>
        </w:rPr>
      </w:pPr>
    </w:p>
    <w:p w14:paraId="61B7DB97" w14:textId="77777777" w:rsidR="002A25A4" w:rsidRDefault="002A2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CCC71" w14:textId="45802FD5" w:rsidR="00C11F20" w:rsidRDefault="00C11F20"/>
    <w:sectPr w:rsidR="00C1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0"/>
    <w:rsid w:val="002A25A4"/>
    <w:rsid w:val="003B267A"/>
    <w:rsid w:val="00C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465E-929D-42C4-9C4E-7686649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