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25AE" w14:textId="77777777" w:rsidR="004363EB" w:rsidRDefault="004363EB">
      <w:pPr>
        <w:rPr>
          <w:rFonts w:hint="eastAsia"/>
        </w:rPr>
      </w:pPr>
      <w:r>
        <w:rPr>
          <w:rFonts w:hint="eastAsia"/>
        </w:rPr>
        <w:t>敬 yèng 与乐 lè 业 yè 的意义</w:t>
      </w:r>
    </w:p>
    <w:p w14:paraId="614B0DAF" w14:textId="77777777" w:rsidR="004363EB" w:rsidRDefault="004363EB">
      <w:pPr>
        <w:rPr>
          <w:rFonts w:hint="eastAsia"/>
        </w:rPr>
      </w:pPr>
      <w:r>
        <w:rPr>
          <w:rFonts w:hint="eastAsia"/>
        </w:rPr>
        <w:t>在汉语中，“敬业”和“乐业”的拼音分别是“jìng yè”和“lè yè”。这两个词语体现了中国人对工作的态度，是职业道德和社会价值观的重要组成部分。敬业意味着一个人对待工作时的态度是严肃认真、尽心尽力的，而乐业则更强调一种从工作中获得快乐和满足的心态。两者相结合，构成了一个理想的职场精神面貌。</w:t>
      </w:r>
    </w:p>
    <w:p w14:paraId="4575C6DE" w14:textId="77777777" w:rsidR="004363EB" w:rsidRDefault="004363EB">
      <w:pPr>
        <w:rPr>
          <w:rFonts w:hint="eastAsia"/>
        </w:rPr>
      </w:pPr>
    </w:p>
    <w:p w14:paraId="0B709846" w14:textId="77777777" w:rsidR="004363EB" w:rsidRDefault="004363EB">
      <w:pPr>
        <w:rPr>
          <w:rFonts w:hint="eastAsia"/>
        </w:rPr>
      </w:pPr>
      <w:r>
        <w:rPr>
          <w:rFonts w:hint="eastAsia"/>
        </w:rPr>
        <w:t>敬 yèng 业 yè 的内涵</w:t>
      </w:r>
    </w:p>
    <w:p w14:paraId="627D29DE" w14:textId="77777777" w:rsidR="004363EB" w:rsidRDefault="004363EB">
      <w:pPr>
        <w:rPr>
          <w:rFonts w:hint="eastAsia"/>
        </w:rPr>
      </w:pPr>
      <w:r>
        <w:rPr>
          <w:rFonts w:hint="eastAsia"/>
        </w:rPr>
        <w:t>“敬业”是一种职业操守，是对自己的工作负责，不辞辛劳地追求完美。它要求人们在自己的岗位上勤奋努力，不断学习和提高技能，以达到更高的工作效率和质量。一个敬业的人总是会把工作放在首位，即使面对困难也不轻易退缩。他们明白，只有通过不懈的努力，才能赢得他人的尊重，实现个人价值。在中国的文化背景下，敬业还包含了一种对社会的责任感，认为个人的工作成果不仅影响到自己，也会影响到整个团队乃至社会的发展。</w:t>
      </w:r>
    </w:p>
    <w:p w14:paraId="26E43851" w14:textId="77777777" w:rsidR="004363EB" w:rsidRDefault="004363EB">
      <w:pPr>
        <w:rPr>
          <w:rFonts w:hint="eastAsia"/>
        </w:rPr>
      </w:pPr>
    </w:p>
    <w:p w14:paraId="72BD575C" w14:textId="77777777" w:rsidR="004363EB" w:rsidRDefault="004363EB">
      <w:pPr>
        <w:rPr>
          <w:rFonts w:hint="eastAsia"/>
        </w:rPr>
      </w:pPr>
      <w:r>
        <w:rPr>
          <w:rFonts w:hint="eastAsia"/>
        </w:rPr>
        <w:t>乐 lè 业 yè 的表现</w:t>
      </w:r>
    </w:p>
    <w:p w14:paraId="39F9F4C0" w14:textId="77777777" w:rsidR="004363EB" w:rsidRDefault="004363EB">
      <w:pPr>
        <w:rPr>
          <w:rFonts w:hint="eastAsia"/>
        </w:rPr>
      </w:pPr>
      <w:r>
        <w:rPr>
          <w:rFonts w:hint="eastAsia"/>
        </w:rPr>
        <w:t>“乐业”则是指在工作中找到乐趣，享受工作的过程。乐业者能够从日常的任务中发现新的挑战，并将其视为成长的机会。他们不会因为重复性或高强度的工作而感到厌烦，而是保持着积极乐观的态度。这种心态有助于提升个人的心理健康，减少压力带来的负面影响。乐业也促进了创造力的发展，当一个人真心喜欢自己的工作时，往往更容易产生创新的想法和解决方案。</w:t>
      </w:r>
    </w:p>
    <w:p w14:paraId="3E162DFF" w14:textId="77777777" w:rsidR="004363EB" w:rsidRDefault="004363EB">
      <w:pPr>
        <w:rPr>
          <w:rFonts w:hint="eastAsia"/>
        </w:rPr>
      </w:pPr>
    </w:p>
    <w:p w14:paraId="444C2C5F" w14:textId="77777777" w:rsidR="004363EB" w:rsidRDefault="004363EB">
      <w:pPr>
        <w:rPr>
          <w:rFonts w:hint="eastAsia"/>
        </w:rPr>
      </w:pPr>
      <w:r>
        <w:rPr>
          <w:rFonts w:hint="eastAsia"/>
        </w:rPr>
        <w:t>敬 yèng 与乐 lè 业 yè 的结合</w:t>
      </w:r>
    </w:p>
    <w:p w14:paraId="0D7F7A38" w14:textId="77777777" w:rsidR="004363EB" w:rsidRDefault="004363EB">
      <w:pPr>
        <w:rPr>
          <w:rFonts w:hint="eastAsia"/>
        </w:rPr>
      </w:pPr>
      <w:r>
        <w:rPr>
          <w:rFonts w:hint="eastAsia"/>
        </w:rPr>
        <w:t>敬业与乐业并非孤立存在的概念，而是相辅相成的关系。一个既敬业又乐业的人，不仅能在职业生涯中取得成功，也能在生活中感受到更多的幸福。敬业为乐业提供了坚实的基础，让人们有能力做好每一件事；而乐业则赋予了敬业更深的意义，使得工作不再仅仅是为了生存，而是成为了一种自我实现的方式。因此，在现代社会中，培养敬业与乐业的精神对于个人的职业发展和社会的进步都有着不可忽视的作用。</w:t>
      </w:r>
    </w:p>
    <w:p w14:paraId="51373A24" w14:textId="77777777" w:rsidR="004363EB" w:rsidRDefault="004363EB">
      <w:pPr>
        <w:rPr>
          <w:rFonts w:hint="eastAsia"/>
        </w:rPr>
      </w:pPr>
    </w:p>
    <w:p w14:paraId="7472AD37" w14:textId="77777777" w:rsidR="004363EB" w:rsidRDefault="004363EB">
      <w:pPr>
        <w:rPr>
          <w:rFonts w:hint="eastAsia"/>
        </w:rPr>
      </w:pPr>
      <w:r>
        <w:rPr>
          <w:rFonts w:hint="eastAsia"/>
        </w:rPr>
        <w:t>敬 yèng 与乐 lè 业 yè 在现实生活中的体现</w:t>
      </w:r>
    </w:p>
    <w:p w14:paraId="424C88A2" w14:textId="77777777" w:rsidR="004363EB" w:rsidRDefault="004363EB">
      <w:pPr>
        <w:rPr>
          <w:rFonts w:hint="eastAsia"/>
        </w:rPr>
      </w:pPr>
      <w:r>
        <w:rPr>
          <w:rFonts w:hint="eastAsia"/>
        </w:rPr>
        <w:t>在现实生活中，我们可以通过许多实例来观察敬业与乐业的表现形式。比如医生们常常需要长时间地工作，面对紧急情况时更是争分夺秒，但他们依然坚持救死扶伤，因为他们热爱这个职业，并且深知其重要性。再如艺术家们为了创作出优秀的作品，不惜花费大量的时间和精力去钻研技巧、寻找灵感，这正是因为他们对自己所从事的艺术事业充满热情。无论是哪个行业，只要秉持着敬业与乐业的态度，就能够在各自的领域里发光发热，创造出非凡的成绩。</w:t>
      </w:r>
    </w:p>
    <w:p w14:paraId="01ABF6ED" w14:textId="77777777" w:rsidR="004363EB" w:rsidRDefault="004363EB">
      <w:pPr>
        <w:rPr>
          <w:rFonts w:hint="eastAsia"/>
        </w:rPr>
      </w:pPr>
    </w:p>
    <w:p w14:paraId="6F651D40" w14:textId="77777777" w:rsidR="004363EB" w:rsidRDefault="004363EB">
      <w:pPr>
        <w:rPr>
          <w:rFonts w:hint="eastAsia"/>
        </w:rPr>
      </w:pPr>
      <w:r>
        <w:rPr>
          <w:rFonts w:hint="eastAsia"/>
        </w:rPr>
        <w:t>最后的总结</w:t>
      </w:r>
    </w:p>
    <w:p w14:paraId="7954B8C6" w14:textId="77777777" w:rsidR="004363EB" w:rsidRDefault="004363EB">
      <w:pPr>
        <w:rPr>
          <w:rFonts w:hint="eastAsia"/>
        </w:rPr>
      </w:pPr>
      <w:r>
        <w:rPr>
          <w:rFonts w:hint="eastAsia"/>
        </w:rPr>
        <w:t>敬业与乐业是中国传统文化中关于职业道德和生活态度的两个重要理念。它们鼓励人们在工作中保持专业精神的也要享受工作带来的乐趣。这样的态度不仅有利于个人的成长和发展，也有助于构建和谐的社会环境。在这个快速变化的时代里，我们应该传承并发扬这些美好的品质，让每个人都能够在自己的工作岗位上绽放光彩。</w:t>
      </w:r>
    </w:p>
    <w:p w14:paraId="64EA2FF2" w14:textId="77777777" w:rsidR="004363EB" w:rsidRDefault="004363EB">
      <w:pPr>
        <w:rPr>
          <w:rFonts w:hint="eastAsia"/>
        </w:rPr>
      </w:pPr>
    </w:p>
    <w:p w14:paraId="77D88E2C" w14:textId="77777777" w:rsidR="004363EB" w:rsidRDefault="004363EB">
      <w:pPr>
        <w:rPr>
          <w:rFonts w:hint="eastAsia"/>
        </w:rPr>
      </w:pPr>
      <w:r>
        <w:rPr>
          <w:rFonts w:hint="eastAsia"/>
        </w:rPr>
        <w:t>本文是由每日文章网(2345lzwz.cn)为大家创作</w:t>
      </w:r>
    </w:p>
    <w:p w14:paraId="2E8A78A7" w14:textId="073E3088" w:rsidR="008D224A" w:rsidRDefault="008D224A"/>
    <w:sectPr w:rsidR="008D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4A"/>
    <w:rsid w:val="003B267A"/>
    <w:rsid w:val="004363EB"/>
    <w:rsid w:val="008D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AE4FF-DA7D-4BB1-BC9D-772E6459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24A"/>
    <w:rPr>
      <w:rFonts w:cstheme="majorBidi"/>
      <w:color w:val="2F5496" w:themeColor="accent1" w:themeShade="BF"/>
      <w:sz w:val="28"/>
      <w:szCs w:val="28"/>
    </w:rPr>
  </w:style>
  <w:style w:type="character" w:customStyle="1" w:styleId="50">
    <w:name w:val="标题 5 字符"/>
    <w:basedOn w:val="a0"/>
    <w:link w:val="5"/>
    <w:uiPriority w:val="9"/>
    <w:semiHidden/>
    <w:rsid w:val="008D224A"/>
    <w:rPr>
      <w:rFonts w:cstheme="majorBidi"/>
      <w:color w:val="2F5496" w:themeColor="accent1" w:themeShade="BF"/>
      <w:sz w:val="24"/>
    </w:rPr>
  </w:style>
  <w:style w:type="character" w:customStyle="1" w:styleId="60">
    <w:name w:val="标题 6 字符"/>
    <w:basedOn w:val="a0"/>
    <w:link w:val="6"/>
    <w:uiPriority w:val="9"/>
    <w:semiHidden/>
    <w:rsid w:val="008D224A"/>
    <w:rPr>
      <w:rFonts w:cstheme="majorBidi"/>
      <w:b/>
      <w:bCs/>
      <w:color w:val="2F5496" w:themeColor="accent1" w:themeShade="BF"/>
    </w:rPr>
  </w:style>
  <w:style w:type="character" w:customStyle="1" w:styleId="70">
    <w:name w:val="标题 7 字符"/>
    <w:basedOn w:val="a0"/>
    <w:link w:val="7"/>
    <w:uiPriority w:val="9"/>
    <w:semiHidden/>
    <w:rsid w:val="008D224A"/>
    <w:rPr>
      <w:rFonts w:cstheme="majorBidi"/>
      <w:b/>
      <w:bCs/>
      <w:color w:val="595959" w:themeColor="text1" w:themeTint="A6"/>
    </w:rPr>
  </w:style>
  <w:style w:type="character" w:customStyle="1" w:styleId="80">
    <w:name w:val="标题 8 字符"/>
    <w:basedOn w:val="a0"/>
    <w:link w:val="8"/>
    <w:uiPriority w:val="9"/>
    <w:semiHidden/>
    <w:rsid w:val="008D224A"/>
    <w:rPr>
      <w:rFonts w:cstheme="majorBidi"/>
      <w:color w:val="595959" w:themeColor="text1" w:themeTint="A6"/>
    </w:rPr>
  </w:style>
  <w:style w:type="character" w:customStyle="1" w:styleId="90">
    <w:name w:val="标题 9 字符"/>
    <w:basedOn w:val="a0"/>
    <w:link w:val="9"/>
    <w:uiPriority w:val="9"/>
    <w:semiHidden/>
    <w:rsid w:val="008D224A"/>
    <w:rPr>
      <w:rFonts w:eastAsiaTheme="majorEastAsia" w:cstheme="majorBidi"/>
      <w:color w:val="595959" w:themeColor="text1" w:themeTint="A6"/>
    </w:rPr>
  </w:style>
  <w:style w:type="paragraph" w:styleId="a3">
    <w:name w:val="Title"/>
    <w:basedOn w:val="a"/>
    <w:next w:val="a"/>
    <w:link w:val="a4"/>
    <w:uiPriority w:val="10"/>
    <w:qFormat/>
    <w:rsid w:val="008D2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24A"/>
    <w:pPr>
      <w:spacing w:before="160"/>
      <w:jc w:val="center"/>
    </w:pPr>
    <w:rPr>
      <w:i/>
      <w:iCs/>
      <w:color w:val="404040" w:themeColor="text1" w:themeTint="BF"/>
    </w:rPr>
  </w:style>
  <w:style w:type="character" w:customStyle="1" w:styleId="a8">
    <w:name w:val="引用 字符"/>
    <w:basedOn w:val="a0"/>
    <w:link w:val="a7"/>
    <w:uiPriority w:val="29"/>
    <w:rsid w:val="008D224A"/>
    <w:rPr>
      <w:i/>
      <w:iCs/>
      <w:color w:val="404040" w:themeColor="text1" w:themeTint="BF"/>
    </w:rPr>
  </w:style>
  <w:style w:type="paragraph" w:styleId="a9">
    <w:name w:val="List Paragraph"/>
    <w:basedOn w:val="a"/>
    <w:uiPriority w:val="34"/>
    <w:qFormat/>
    <w:rsid w:val="008D224A"/>
    <w:pPr>
      <w:ind w:left="720"/>
      <w:contextualSpacing/>
    </w:pPr>
  </w:style>
  <w:style w:type="character" w:styleId="aa">
    <w:name w:val="Intense Emphasis"/>
    <w:basedOn w:val="a0"/>
    <w:uiPriority w:val="21"/>
    <w:qFormat/>
    <w:rsid w:val="008D224A"/>
    <w:rPr>
      <w:i/>
      <w:iCs/>
      <w:color w:val="2F5496" w:themeColor="accent1" w:themeShade="BF"/>
    </w:rPr>
  </w:style>
  <w:style w:type="paragraph" w:styleId="ab">
    <w:name w:val="Intense Quote"/>
    <w:basedOn w:val="a"/>
    <w:next w:val="a"/>
    <w:link w:val="ac"/>
    <w:uiPriority w:val="30"/>
    <w:qFormat/>
    <w:rsid w:val="008D2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24A"/>
    <w:rPr>
      <w:i/>
      <w:iCs/>
      <w:color w:val="2F5496" w:themeColor="accent1" w:themeShade="BF"/>
    </w:rPr>
  </w:style>
  <w:style w:type="character" w:styleId="ad">
    <w:name w:val="Intense Reference"/>
    <w:basedOn w:val="a0"/>
    <w:uiPriority w:val="32"/>
    <w:qFormat/>
    <w:rsid w:val="008D2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