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9E8C" w14:textId="77777777" w:rsidR="00AC62AB" w:rsidRDefault="00AC62AB">
      <w:pPr>
        <w:rPr>
          <w:rFonts w:hint="eastAsia"/>
        </w:rPr>
      </w:pPr>
      <w:r>
        <w:rPr>
          <w:rFonts w:hint="eastAsia"/>
        </w:rPr>
        <w:t>敬佩 jìng pèi 和 佩服 pèi fú 的拼音之美</w:t>
      </w:r>
    </w:p>
    <w:p w14:paraId="65C14BDA" w14:textId="77777777" w:rsidR="00AC62AB" w:rsidRDefault="00AC62AB">
      <w:pPr>
        <w:rPr>
          <w:rFonts w:hint="eastAsia"/>
        </w:rPr>
      </w:pPr>
      <w:r>
        <w:rPr>
          <w:rFonts w:hint="eastAsia"/>
        </w:rPr>
        <w:t>在汉语的音韵海洋中，拼音是那片海面上最明亮的航标灯。它不仅帮助人们学习汉字发音，也架起了不同方言区人民之间沟通的桥梁。"敬佩"（jìng pèi）和"佩服"（pèi fú）这两个词汇，承载着人们对他人优秀品质或成就的赞赏之情。当我们将它们的拼音念出，仿佛能听到内心对伟大灵魂发出的由衷赞叹。</w:t>
      </w:r>
    </w:p>
    <w:p w14:paraId="4B4475C2" w14:textId="77777777" w:rsidR="00AC62AB" w:rsidRDefault="00AC62AB">
      <w:pPr>
        <w:rPr>
          <w:rFonts w:hint="eastAsia"/>
        </w:rPr>
      </w:pPr>
    </w:p>
    <w:p w14:paraId="2290562D" w14:textId="77777777" w:rsidR="00AC62AB" w:rsidRDefault="00AC62AB">
      <w:pPr>
        <w:rPr>
          <w:rFonts w:hint="eastAsia"/>
        </w:rPr>
      </w:pPr>
      <w:r>
        <w:rPr>
          <w:rFonts w:hint="eastAsia"/>
        </w:rPr>
        <w:t>敬佩：源自内心的尊重与仰慕</w:t>
      </w:r>
    </w:p>
    <w:p w14:paraId="3ACAC817" w14:textId="77777777" w:rsidR="00AC62AB" w:rsidRDefault="00AC62AB">
      <w:pPr>
        <w:rPr>
          <w:rFonts w:hint="eastAsia"/>
        </w:rPr>
      </w:pPr>
      <w:r>
        <w:rPr>
          <w:rFonts w:hint="eastAsia"/>
        </w:rPr>
        <w:t>“敬佩”一词，其拼音为jìng pèi。这里，“敬”字带有尊敬、重视的意思；而“佩”，则有佩戴、携带之意，引申为心中铭记。“敬佩”的情感往往是对那些具有高尚品德或者杰出贡献的人而产生的。当我们说一个人令人敬佩时，我们是在表达对其人格魅力的深深折服，以及对其所做作为的高度认同。这种感觉不仅仅停留在表面的赞美，更是一种从心底油然而生的尊重与仰慕。</w:t>
      </w:r>
    </w:p>
    <w:p w14:paraId="73B961BA" w14:textId="77777777" w:rsidR="00AC62AB" w:rsidRDefault="00AC62AB">
      <w:pPr>
        <w:rPr>
          <w:rFonts w:hint="eastAsia"/>
        </w:rPr>
      </w:pPr>
    </w:p>
    <w:p w14:paraId="21FCED0B" w14:textId="77777777" w:rsidR="00AC62AB" w:rsidRDefault="00AC62AB">
      <w:pPr>
        <w:rPr>
          <w:rFonts w:hint="eastAsia"/>
        </w:rPr>
      </w:pPr>
      <w:r>
        <w:rPr>
          <w:rFonts w:hint="eastAsia"/>
        </w:rPr>
        <w:t>佩服：对能力与智慧的认可</w:t>
      </w:r>
    </w:p>
    <w:p w14:paraId="354CE708" w14:textId="77777777" w:rsidR="00AC62AB" w:rsidRDefault="00AC62AB">
      <w:pPr>
        <w:rPr>
          <w:rFonts w:hint="eastAsia"/>
        </w:rPr>
      </w:pPr>
      <w:r>
        <w:rPr>
          <w:rFonts w:hint="eastAsia"/>
        </w:rPr>
        <w:t>“佩服”的拼音是pèi fú。相较于“敬佩”，“佩服”更加侧重于对他人能力和智慧的肯定。“佩”在此处同样表示内心深处的接受和信服，“服”则是心服口服的意思。当我们佩服某人时，通常是因为他们在某个领域展现出了非凡的才华或是解决了棘手的问题，让我们感到惊叹不已。这是一种积极向上的态度，它鼓励我们去认识并欣赏他人的长处，同时也激励自己不断进步。</w:t>
      </w:r>
    </w:p>
    <w:p w14:paraId="7C34E05C" w14:textId="77777777" w:rsidR="00AC62AB" w:rsidRDefault="00AC62AB">
      <w:pPr>
        <w:rPr>
          <w:rFonts w:hint="eastAsia"/>
        </w:rPr>
      </w:pPr>
    </w:p>
    <w:p w14:paraId="1BC21A80" w14:textId="77777777" w:rsidR="00AC62AB" w:rsidRDefault="00AC62AB">
      <w:pPr>
        <w:rPr>
          <w:rFonts w:hint="eastAsia"/>
        </w:rPr>
      </w:pPr>
      <w:r>
        <w:rPr>
          <w:rFonts w:hint="eastAsia"/>
        </w:rPr>
        <w:t>两种情感交织下的文化传承</w:t>
      </w:r>
    </w:p>
    <w:p w14:paraId="30078C85" w14:textId="77777777" w:rsidR="00AC62AB" w:rsidRDefault="00AC62AB">
      <w:pPr>
        <w:rPr>
          <w:rFonts w:hint="eastAsia"/>
        </w:rPr>
      </w:pPr>
      <w:r>
        <w:rPr>
          <w:rFonts w:hint="eastAsia"/>
        </w:rPr>
        <w:t>在中国传统文化里，“敬佩”和“佩服”这两种情感交织在一起，构成了社会和谐共进的重要精神纽带。古人云：“见贤思齐焉”，这便是对这两种情感的最佳诠释。无论是古代还是现代，无论是文学作品还是日常生活中的交流，我们都能看到这些词汇频繁出现的身影。它们不仅仅是简单的两个字，更是中华民族悠久历史和灿烂文明的一部分，传递着世代相传的价值观和道德准则。</w:t>
      </w:r>
    </w:p>
    <w:p w14:paraId="0D2E6FA7" w14:textId="77777777" w:rsidR="00AC62AB" w:rsidRDefault="00AC62AB">
      <w:pPr>
        <w:rPr>
          <w:rFonts w:hint="eastAsia"/>
        </w:rPr>
      </w:pPr>
    </w:p>
    <w:p w14:paraId="033CCC85" w14:textId="77777777" w:rsidR="00AC62AB" w:rsidRDefault="00AC62AB">
      <w:pPr>
        <w:rPr>
          <w:rFonts w:hint="eastAsia"/>
        </w:rPr>
      </w:pPr>
      <w:r>
        <w:rPr>
          <w:rFonts w:hint="eastAsia"/>
        </w:rPr>
        <w:t>最后的总结：敬佩与佩服背后的力量</w:t>
      </w:r>
    </w:p>
    <w:p w14:paraId="75B09416" w14:textId="77777777" w:rsidR="00AC62AB" w:rsidRDefault="00AC62AB">
      <w:pPr>
        <w:rPr>
          <w:rFonts w:hint="eastAsia"/>
        </w:rPr>
      </w:pPr>
      <w:r>
        <w:rPr>
          <w:rFonts w:hint="eastAsia"/>
        </w:rPr>
        <w:t>“敬佩”（jìng pèi）和“佩服”（pèi fú）不仅是用来描述个人感受的词语，它们更代表着一种力量——一种能够推动社会向前发展的正能量。通过理解和运用这两个词汇，我们可以更好地表达对他人的赞赏和支持，同时也能从中汲取灵感，努力成为值得别人敬佩和佩服的人。这样的循环往复，正是人类文明得以持续发展壮大的关键所在。</w:t>
      </w:r>
    </w:p>
    <w:p w14:paraId="094A8148" w14:textId="77777777" w:rsidR="00AC62AB" w:rsidRDefault="00AC62AB">
      <w:pPr>
        <w:rPr>
          <w:rFonts w:hint="eastAsia"/>
        </w:rPr>
      </w:pPr>
    </w:p>
    <w:p w14:paraId="7A4E3227" w14:textId="77777777" w:rsidR="00AC62AB" w:rsidRDefault="00AC62AB">
      <w:pPr>
        <w:rPr>
          <w:rFonts w:hint="eastAsia"/>
        </w:rPr>
      </w:pPr>
      <w:r>
        <w:rPr>
          <w:rFonts w:hint="eastAsia"/>
        </w:rPr>
        <w:t>本文是由每日文章网(2345lzwz.cn)为大家创作</w:t>
      </w:r>
    </w:p>
    <w:p w14:paraId="2082741E" w14:textId="0A4E5637" w:rsidR="00D51F65" w:rsidRDefault="00D51F65"/>
    <w:sectPr w:rsidR="00D51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65"/>
    <w:rsid w:val="003B267A"/>
    <w:rsid w:val="00AC62AB"/>
    <w:rsid w:val="00D5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13DE8-63CD-4737-964F-DDB90460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F65"/>
    <w:rPr>
      <w:rFonts w:cstheme="majorBidi"/>
      <w:color w:val="2F5496" w:themeColor="accent1" w:themeShade="BF"/>
      <w:sz w:val="28"/>
      <w:szCs w:val="28"/>
    </w:rPr>
  </w:style>
  <w:style w:type="character" w:customStyle="1" w:styleId="50">
    <w:name w:val="标题 5 字符"/>
    <w:basedOn w:val="a0"/>
    <w:link w:val="5"/>
    <w:uiPriority w:val="9"/>
    <w:semiHidden/>
    <w:rsid w:val="00D51F65"/>
    <w:rPr>
      <w:rFonts w:cstheme="majorBidi"/>
      <w:color w:val="2F5496" w:themeColor="accent1" w:themeShade="BF"/>
      <w:sz w:val="24"/>
    </w:rPr>
  </w:style>
  <w:style w:type="character" w:customStyle="1" w:styleId="60">
    <w:name w:val="标题 6 字符"/>
    <w:basedOn w:val="a0"/>
    <w:link w:val="6"/>
    <w:uiPriority w:val="9"/>
    <w:semiHidden/>
    <w:rsid w:val="00D51F65"/>
    <w:rPr>
      <w:rFonts w:cstheme="majorBidi"/>
      <w:b/>
      <w:bCs/>
      <w:color w:val="2F5496" w:themeColor="accent1" w:themeShade="BF"/>
    </w:rPr>
  </w:style>
  <w:style w:type="character" w:customStyle="1" w:styleId="70">
    <w:name w:val="标题 7 字符"/>
    <w:basedOn w:val="a0"/>
    <w:link w:val="7"/>
    <w:uiPriority w:val="9"/>
    <w:semiHidden/>
    <w:rsid w:val="00D51F65"/>
    <w:rPr>
      <w:rFonts w:cstheme="majorBidi"/>
      <w:b/>
      <w:bCs/>
      <w:color w:val="595959" w:themeColor="text1" w:themeTint="A6"/>
    </w:rPr>
  </w:style>
  <w:style w:type="character" w:customStyle="1" w:styleId="80">
    <w:name w:val="标题 8 字符"/>
    <w:basedOn w:val="a0"/>
    <w:link w:val="8"/>
    <w:uiPriority w:val="9"/>
    <w:semiHidden/>
    <w:rsid w:val="00D51F65"/>
    <w:rPr>
      <w:rFonts w:cstheme="majorBidi"/>
      <w:color w:val="595959" w:themeColor="text1" w:themeTint="A6"/>
    </w:rPr>
  </w:style>
  <w:style w:type="character" w:customStyle="1" w:styleId="90">
    <w:name w:val="标题 9 字符"/>
    <w:basedOn w:val="a0"/>
    <w:link w:val="9"/>
    <w:uiPriority w:val="9"/>
    <w:semiHidden/>
    <w:rsid w:val="00D51F65"/>
    <w:rPr>
      <w:rFonts w:eastAsiaTheme="majorEastAsia" w:cstheme="majorBidi"/>
      <w:color w:val="595959" w:themeColor="text1" w:themeTint="A6"/>
    </w:rPr>
  </w:style>
  <w:style w:type="paragraph" w:styleId="a3">
    <w:name w:val="Title"/>
    <w:basedOn w:val="a"/>
    <w:next w:val="a"/>
    <w:link w:val="a4"/>
    <w:uiPriority w:val="10"/>
    <w:qFormat/>
    <w:rsid w:val="00D51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F65"/>
    <w:pPr>
      <w:spacing w:before="160"/>
      <w:jc w:val="center"/>
    </w:pPr>
    <w:rPr>
      <w:i/>
      <w:iCs/>
      <w:color w:val="404040" w:themeColor="text1" w:themeTint="BF"/>
    </w:rPr>
  </w:style>
  <w:style w:type="character" w:customStyle="1" w:styleId="a8">
    <w:name w:val="引用 字符"/>
    <w:basedOn w:val="a0"/>
    <w:link w:val="a7"/>
    <w:uiPriority w:val="29"/>
    <w:rsid w:val="00D51F65"/>
    <w:rPr>
      <w:i/>
      <w:iCs/>
      <w:color w:val="404040" w:themeColor="text1" w:themeTint="BF"/>
    </w:rPr>
  </w:style>
  <w:style w:type="paragraph" w:styleId="a9">
    <w:name w:val="List Paragraph"/>
    <w:basedOn w:val="a"/>
    <w:uiPriority w:val="34"/>
    <w:qFormat/>
    <w:rsid w:val="00D51F65"/>
    <w:pPr>
      <w:ind w:left="720"/>
      <w:contextualSpacing/>
    </w:pPr>
  </w:style>
  <w:style w:type="character" w:styleId="aa">
    <w:name w:val="Intense Emphasis"/>
    <w:basedOn w:val="a0"/>
    <w:uiPriority w:val="21"/>
    <w:qFormat/>
    <w:rsid w:val="00D51F65"/>
    <w:rPr>
      <w:i/>
      <w:iCs/>
      <w:color w:val="2F5496" w:themeColor="accent1" w:themeShade="BF"/>
    </w:rPr>
  </w:style>
  <w:style w:type="paragraph" w:styleId="ab">
    <w:name w:val="Intense Quote"/>
    <w:basedOn w:val="a"/>
    <w:next w:val="a"/>
    <w:link w:val="ac"/>
    <w:uiPriority w:val="30"/>
    <w:qFormat/>
    <w:rsid w:val="00D51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F65"/>
    <w:rPr>
      <w:i/>
      <w:iCs/>
      <w:color w:val="2F5496" w:themeColor="accent1" w:themeShade="BF"/>
    </w:rPr>
  </w:style>
  <w:style w:type="character" w:styleId="ad">
    <w:name w:val="Intense Reference"/>
    <w:basedOn w:val="a0"/>
    <w:uiPriority w:val="32"/>
    <w:qFormat/>
    <w:rsid w:val="00D51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