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29F10" w14:textId="77777777" w:rsidR="00A6096C" w:rsidRDefault="00A6096C">
      <w:pPr>
        <w:rPr>
          <w:rFonts w:hint="eastAsia"/>
        </w:rPr>
      </w:pPr>
      <w:r>
        <w:rPr>
          <w:rFonts w:hint="eastAsia"/>
        </w:rPr>
        <w:t>jing4 pei4：敬佩的拼音背后</w:t>
      </w:r>
    </w:p>
    <w:p w14:paraId="25355012" w14:textId="77777777" w:rsidR="00A6096C" w:rsidRDefault="00A6096C">
      <w:pPr>
        <w:rPr>
          <w:rFonts w:hint="eastAsia"/>
        </w:rPr>
      </w:pPr>
      <w:r>
        <w:rPr>
          <w:rFonts w:hint="eastAsia"/>
        </w:rPr>
        <w:t>在汉语拼音系统中，“敬佩”的拼音是“jìng pèi”，这个简单的音节组合，却承载着深厚的文化意义和情感价值。拼音，作为汉语的注音符号，它不仅仅是为了帮助人们正确发音，更是一座桥梁，连接着古老的语言与现代世界。当我们念出“jìng pèi”时，我们表达的是一种内心深处对他人高尚品质或杰出成就的认同和赞美。</w:t>
      </w:r>
    </w:p>
    <w:p w14:paraId="7EB4C697" w14:textId="77777777" w:rsidR="00A6096C" w:rsidRDefault="00A6096C">
      <w:pPr>
        <w:rPr>
          <w:rFonts w:hint="eastAsia"/>
        </w:rPr>
      </w:pPr>
    </w:p>
    <w:p w14:paraId="6EC74FD0" w14:textId="77777777" w:rsidR="00A6096C" w:rsidRDefault="00A6096C">
      <w:pPr>
        <w:rPr>
          <w:rFonts w:hint="eastAsia"/>
        </w:rPr>
      </w:pPr>
      <w:r>
        <w:rPr>
          <w:rFonts w:hint="eastAsia"/>
        </w:rPr>
        <w:t>敬佩：从古至今的情感传承</w:t>
      </w:r>
    </w:p>
    <w:p w14:paraId="514881B6" w14:textId="77777777" w:rsidR="00A6096C" w:rsidRDefault="00A6096C">
      <w:pPr>
        <w:rPr>
          <w:rFonts w:hint="eastAsia"/>
        </w:rPr>
      </w:pPr>
      <w:r>
        <w:rPr>
          <w:rFonts w:hint="eastAsia"/>
        </w:rPr>
        <w:t>自古以来，敬佩之情就在中国人的精神世界里占据着重要地位。历史上的仁人志士，以其智慧、勇气和奉献赢得了后人的敬佩。这种情感跨越了时空，成为一种无形的力量，激励着一代又一代的人追求卓越。在现代社会，无论是科学家的创新突破，还是普通劳动者默默无闻的付出，都能引发人们的敬佩之心。这不仅体现了个人的价值观，也反映了社会对于真善美的共同追求。</w:t>
      </w:r>
    </w:p>
    <w:p w14:paraId="07D09A6D" w14:textId="77777777" w:rsidR="00A6096C" w:rsidRDefault="00A6096C">
      <w:pPr>
        <w:rPr>
          <w:rFonts w:hint="eastAsia"/>
        </w:rPr>
      </w:pPr>
    </w:p>
    <w:p w14:paraId="4F782D8C" w14:textId="77777777" w:rsidR="00A6096C" w:rsidRDefault="00A6096C">
      <w:pPr>
        <w:rPr>
          <w:rFonts w:hint="eastAsia"/>
        </w:rPr>
      </w:pPr>
      <w:r>
        <w:rPr>
          <w:rFonts w:hint="eastAsia"/>
        </w:rPr>
        <w:t>敬佩的多元表现形式</w:t>
      </w:r>
    </w:p>
    <w:p w14:paraId="67342B86" w14:textId="77777777" w:rsidR="00A6096C" w:rsidRDefault="00A6096C">
      <w:pPr>
        <w:rPr>
          <w:rFonts w:hint="eastAsia"/>
        </w:rPr>
      </w:pPr>
      <w:r>
        <w:rPr>
          <w:rFonts w:hint="eastAsia"/>
        </w:rPr>
        <w:t>敬佩之情可以通过多种方式展现出来。它可以是一句真诚的赞美，也可以是一个赞许的眼神；可以是在公开场合的推崇表彰，也可以是私下的学习模仿。在日常生活中，敬佩往往体现在对他人的尊重和支持上。当一个人真心地敬佩另一个人时，他会主动向对方学习，努力提升自己，以达到同样的高度。这种正面的情感交流促进了人际关系的和谐发展，也为个人成长提供了动力。</w:t>
      </w:r>
    </w:p>
    <w:p w14:paraId="7E13CB76" w14:textId="77777777" w:rsidR="00A6096C" w:rsidRDefault="00A6096C">
      <w:pPr>
        <w:rPr>
          <w:rFonts w:hint="eastAsia"/>
        </w:rPr>
      </w:pPr>
    </w:p>
    <w:p w14:paraId="139B2EA6" w14:textId="77777777" w:rsidR="00A6096C" w:rsidRDefault="00A6096C">
      <w:pPr>
        <w:rPr>
          <w:rFonts w:hint="eastAsia"/>
        </w:rPr>
      </w:pPr>
      <w:r>
        <w:rPr>
          <w:rFonts w:hint="eastAsia"/>
        </w:rPr>
        <w:t>如何培养敬佩之心</w:t>
      </w:r>
    </w:p>
    <w:p w14:paraId="56530E17" w14:textId="77777777" w:rsidR="00A6096C" w:rsidRDefault="00A6096C">
      <w:pPr>
        <w:rPr>
          <w:rFonts w:hint="eastAsia"/>
        </w:rPr>
      </w:pPr>
      <w:r>
        <w:rPr>
          <w:rFonts w:hint="eastAsia"/>
        </w:rPr>
        <w:t>要培养一颗敬佩的心，并非一蹴而就的事情。我们需要保持开放的心态，愿意去发现和欣赏他人的优点。要学会感恩，珍惜身边那些值得敬佩的人和事。还应该积极参与社会实践，通过亲身经历来感受他人的伟大之处。不要忘记自我反省，只有不断提升自己的修养，才能更好地理解并敬佩他人。敬佩是一种积极向上的情感态度，它能让我们看到更多美好的事物，也让我们的生活更加丰富多彩。</w:t>
      </w:r>
    </w:p>
    <w:p w14:paraId="6804709E" w14:textId="77777777" w:rsidR="00A6096C" w:rsidRDefault="00A6096C">
      <w:pPr>
        <w:rPr>
          <w:rFonts w:hint="eastAsia"/>
        </w:rPr>
      </w:pPr>
    </w:p>
    <w:p w14:paraId="65CD4E1D" w14:textId="77777777" w:rsidR="00A6096C" w:rsidRDefault="00A6096C">
      <w:pPr>
        <w:rPr>
          <w:rFonts w:hint="eastAsia"/>
        </w:rPr>
      </w:pPr>
      <w:r>
        <w:rPr>
          <w:rFonts w:hint="eastAsia"/>
        </w:rPr>
        <w:t>最后的总结：让敬佩成为生活的常态</w:t>
      </w:r>
    </w:p>
    <w:p w14:paraId="733D9D3F" w14:textId="77777777" w:rsidR="00A6096C" w:rsidRDefault="00A6096C">
      <w:pPr>
        <w:rPr>
          <w:rFonts w:hint="eastAsia"/>
        </w:rPr>
      </w:pPr>
      <w:r>
        <w:rPr>
          <w:rFonts w:hint="eastAsia"/>
        </w:rPr>
        <w:t>在这个快节奏的时代，我们或许会因为忙碌而忽略了周围那些令人敬佩的事物。但只要我们心怀敬意，善于发现美，就能随时随地感受到这份珍贵的情感。敬佩不仅是对他人的认可，更是对自身的一种激励。让我们一起将敬佩融入日常生活，用行动诠释这份美好的情感吧！</w:t>
      </w:r>
    </w:p>
    <w:p w14:paraId="5E97C085" w14:textId="77777777" w:rsidR="00A6096C" w:rsidRDefault="00A6096C">
      <w:pPr>
        <w:rPr>
          <w:rFonts w:hint="eastAsia"/>
        </w:rPr>
      </w:pPr>
    </w:p>
    <w:p w14:paraId="63E43D6E" w14:textId="77777777" w:rsidR="00A6096C" w:rsidRDefault="00A6096C">
      <w:pPr>
        <w:rPr>
          <w:rFonts w:hint="eastAsia"/>
        </w:rPr>
      </w:pPr>
      <w:r>
        <w:rPr>
          <w:rFonts w:hint="eastAsia"/>
        </w:rPr>
        <w:t>本文是由每日文章网(2345lzwz.cn)为大家创作</w:t>
      </w:r>
    </w:p>
    <w:p w14:paraId="2065E8F2" w14:textId="7EC197A9" w:rsidR="00DA14A8" w:rsidRDefault="00DA14A8"/>
    <w:sectPr w:rsidR="00DA14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4A8"/>
    <w:rsid w:val="003B267A"/>
    <w:rsid w:val="00A6096C"/>
    <w:rsid w:val="00DA1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38C44-6268-4E58-B675-F4D6BF46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14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14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14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14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14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14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14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14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14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14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14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14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14A8"/>
    <w:rPr>
      <w:rFonts w:cstheme="majorBidi"/>
      <w:color w:val="2F5496" w:themeColor="accent1" w:themeShade="BF"/>
      <w:sz w:val="28"/>
      <w:szCs w:val="28"/>
    </w:rPr>
  </w:style>
  <w:style w:type="character" w:customStyle="1" w:styleId="50">
    <w:name w:val="标题 5 字符"/>
    <w:basedOn w:val="a0"/>
    <w:link w:val="5"/>
    <w:uiPriority w:val="9"/>
    <w:semiHidden/>
    <w:rsid w:val="00DA14A8"/>
    <w:rPr>
      <w:rFonts w:cstheme="majorBidi"/>
      <w:color w:val="2F5496" w:themeColor="accent1" w:themeShade="BF"/>
      <w:sz w:val="24"/>
    </w:rPr>
  </w:style>
  <w:style w:type="character" w:customStyle="1" w:styleId="60">
    <w:name w:val="标题 6 字符"/>
    <w:basedOn w:val="a0"/>
    <w:link w:val="6"/>
    <w:uiPriority w:val="9"/>
    <w:semiHidden/>
    <w:rsid w:val="00DA14A8"/>
    <w:rPr>
      <w:rFonts w:cstheme="majorBidi"/>
      <w:b/>
      <w:bCs/>
      <w:color w:val="2F5496" w:themeColor="accent1" w:themeShade="BF"/>
    </w:rPr>
  </w:style>
  <w:style w:type="character" w:customStyle="1" w:styleId="70">
    <w:name w:val="标题 7 字符"/>
    <w:basedOn w:val="a0"/>
    <w:link w:val="7"/>
    <w:uiPriority w:val="9"/>
    <w:semiHidden/>
    <w:rsid w:val="00DA14A8"/>
    <w:rPr>
      <w:rFonts w:cstheme="majorBidi"/>
      <w:b/>
      <w:bCs/>
      <w:color w:val="595959" w:themeColor="text1" w:themeTint="A6"/>
    </w:rPr>
  </w:style>
  <w:style w:type="character" w:customStyle="1" w:styleId="80">
    <w:name w:val="标题 8 字符"/>
    <w:basedOn w:val="a0"/>
    <w:link w:val="8"/>
    <w:uiPriority w:val="9"/>
    <w:semiHidden/>
    <w:rsid w:val="00DA14A8"/>
    <w:rPr>
      <w:rFonts w:cstheme="majorBidi"/>
      <w:color w:val="595959" w:themeColor="text1" w:themeTint="A6"/>
    </w:rPr>
  </w:style>
  <w:style w:type="character" w:customStyle="1" w:styleId="90">
    <w:name w:val="标题 9 字符"/>
    <w:basedOn w:val="a0"/>
    <w:link w:val="9"/>
    <w:uiPriority w:val="9"/>
    <w:semiHidden/>
    <w:rsid w:val="00DA14A8"/>
    <w:rPr>
      <w:rFonts w:eastAsiaTheme="majorEastAsia" w:cstheme="majorBidi"/>
      <w:color w:val="595959" w:themeColor="text1" w:themeTint="A6"/>
    </w:rPr>
  </w:style>
  <w:style w:type="paragraph" w:styleId="a3">
    <w:name w:val="Title"/>
    <w:basedOn w:val="a"/>
    <w:next w:val="a"/>
    <w:link w:val="a4"/>
    <w:uiPriority w:val="10"/>
    <w:qFormat/>
    <w:rsid w:val="00DA14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14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14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14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14A8"/>
    <w:pPr>
      <w:spacing w:before="160"/>
      <w:jc w:val="center"/>
    </w:pPr>
    <w:rPr>
      <w:i/>
      <w:iCs/>
      <w:color w:val="404040" w:themeColor="text1" w:themeTint="BF"/>
    </w:rPr>
  </w:style>
  <w:style w:type="character" w:customStyle="1" w:styleId="a8">
    <w:name w:val="引用 字符"/>
    <w:basedOn w:val="a0"/>
    <w:link w:val="a7"/>
    <w:uiPriority w:val="29"/>
    <w:rsid w:val="00DA14A8"/>
    <w:rPr>
      <w:i/>
      <w:iCs/>
      <w:color w:val="404040" w:themeColor="text1" w:themeTint="BF"/>
    </w:rPr>
  </w:style>
  <w:style w:type="paragraph" w:styleId="a9">
    <w:name w:val="List Paragraph"/>
    <w:basedOn w:val="a"/>
    <w:uiPriority w:val="34"/>
    <w:qFormat/>
    <w:rsid w:val="00DA14A8"/>
    <w:pPr>
      <w:ind w:left="720"/>
      <w:contextualSpacing/>
    </w:pPr>
  </w:style>
  <w:style w:type="character" w:styleId="aa">
    <w:name w:val="Intense Emphasis"/>
    <w:basedOn w:val="a0"/>
    <w:uiPriority w:val="21"/>
    <w:qFormat/>
    <w:rsid w:val="00DA14A8"/>
    <w:rPr>
      <w:i/>
      <w:iCs/>
      <w:color w:val="2F5496" w:themeColor="accent1" w:themeShade="BF"/>
    </w:rPr>
  </w:style>
  <w:style w:type="paragraph" w:styleId="ab">
    <w:name w:val="Intense Quote"/>
    <w:basedOn w:val="a"/>
    <w:next w:val="a"/>
    <w:link w:val="ac"/>
    <w:uiPriority w:val="30"/>
    <w:qFormat/>
    <w:rsid w:val="00DA14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14A8"/>
    <w:rPr>
      <w:i/>
      <w:iCs/>
      <w:color w:val="2F5496" w:themeColor="accent1" w:themeShade="BF"/>
    </w:rPr>
  </w:style>
  <w:style w:type="character" w:styleId="ad">
    <w:name w:val="Intense Reference"/>
    <w:basedOn w:val="a0"/>
    <w:uiPriority w:val="32"/>
    <w:qFormat/>
    <w:rsid w:val="00DA14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