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D35C" w14:textId="77777777" w:rsidR="00033646" w:rsidRDefault="00033646">
      <w:pPr>
        <w:rPr>
          <w:rFonts w:hint="eastAsia"/>
        </w:rPr>
      </w:pPr>
      <w:r>
        <w:rPr>
          <w:rFonts w:hint="eastAsia"/>
        </w:rPr>
        <w:t>敬字的拼音：jìng</w:t>
      </w:r>
    </w:p>
    <w:p w14:paraId="07D2D5FB" w14:textId="77777777" w:rsidR="00033646" w:rsidRDefault="00033646">
      <w:pPr>
        <w:rPr>
          <w:rFonts w:hint="eastAsia"/>
        </w:rPr>
      </w:pPr>
      <w:r>
        <w:rPr>
          <w:rFonts w:hint="eastAsia"/>
        </w:rPr>
        <w:t>在汉语中，“敬”是一个富有深刻文化内涵的汉字，它的拼音是“jìng”。这个发音清晰而庄重，正如这个字所承载的意义一样，充满着对人、事、物的尊重与虔诚。在日常交流中，“敬”常常出现在表达敬意、尊敬或者敬爱的情境下，体现了中国人自古以来重视礼仪和人伦关系的传统。</w:t>
      </w:r>
    </w:p>
    <w:p w14:paraId="2BFA87DA" w14:textId="77777777" w:rsidR="00033646" w:rsidRDefault="00033646">
      <w:pPr>
        <w:rPr>
          <w:rFonts w:hint="eastAsia"/>
        </w:rPr>
      </w:pPr>
    </w:p>
    <w:p w14:paraId="6FD77BEB" w14:textId="77777777" w:rsidR="00033646" w:rsidRDefault="00033646">
      <w:pPr>
        <w:rPr>
          <w:rFonts w:hint="eastAsia"/>
        </w:rPr>
      </w:pPr>
      <w:r>
        <w:rPr>
          <w:rFonts w:hint="eastAsia"/>
        </w:rPr>
        <w:t>敬的历史渊源</w:t>
      </w:r>
    </w:p>
    <w:p w14:paraId="7886BDB1" w14:textId="77777777" w:rsidR="00033646" w:rsidRDefault="00033646">
      <w:pPr>
        <w:rPr>
          <w:rFonts w:hint="eastAsia"/>
        </w:rPr>
      </w:pPr>
      <w:r>
        <w:rPr>
          <w:rFonts w:hint="eastAsia"/>
        </w:rPr>
        <w:t>追溯到古代中国，“敬”的概念已经深深植根于儒家思想之中。孔子在其经典著作《论语》中多次强调了“敬”的重要性，提倡人们应当以恭敬之心对待长辈、老师以及一切值得尊敬的人或事物。这种态度不仅限于个人之间的交往，还扩展到了社会秩序和个人修养方面，成为构建和谐社会不可或缺的一部分。</w:t>
      </w:r>
    </w:p>
    <w:p w14:paraId="712CA237" w14:textId="77777777" w:rsidR="00033646" w:rsidRDefault="00033646">
      <w:pPr>
        <w:rPr>
          <w:rFonts w:hint="eastAsia"/>
        </w:rPr>
      </w:pPr>
    </w:p>
    <w:p w14:paraId="4611FB57" w14:textId="77777777" w:rsidR="00033646" w:rsidRDefault="00033646">
      <w:pPr>
        <w:rPr>
          <w:rFonts w:hint="eastAsia"/>
        </w:rPr>
      </w:pPr>
      <w:r>
        <w:rPr>
          <w:rFonts w:hint="eastAsia"/>
        </w:rPr>
        <w:t>敬的文化意义</w:t>
      </w:r>
    </w:p>
    <w:p w14:paraId="5D53722D" w14:textId="77777777" w:rsidR="00033646" w:rsidRDefault="00033646">
      <w:pPr>
        <w:rPr>
          <w:rFonts w:hint="eastAsia"/>
        </w:rPr>
      </w:pPr>
      <w:r>
        <w:rPr>
          <w:rFonts w:hint="eastAsia"/>
        </w:rPr>
        <w:t>在中国传统文化里，“敬”不仅仅是一种行为准则，更是一种精神境界。它要求我们在行动上表现出对他人的尊重，在内心深处怀有敬畏之情。无论是家庭内部成员间的相互尊重，还是对外部世界抱有的谦逊态度，“敬”都是维系良好人际关系和社会稳定的重要纽带。“敬天爱人”的理念也反映了古人对于自然法则和人类情感之间平衡的理解。</w:t>
      </w:r>
    </w:p>
    <w:p w14:paraId="4B3F884A" w14:textId="77777777" w:rsidR="00033646" w:rsidRDefault="00033646">
      <w:pPr>
        <w:rPr>
          <w:rFonts w:hint="eastAsia"/>
        </w:rPr>
      </w:pPr>
    </w:p>
    <w:p w14:paraId="7301372E" w14:textId="77777777" w:rsidR="00033646" w:rsidRDefault="00033646">
      <w:pPr>
        <w:rPr>
          <w:rFonts w:hint="eastAsia"/>
        </w:rPr>
      </w:pPr>
      <w:r>
        <w:rPr>
          <w:rFonts w:hint="eastAsia"/>
        </w:rPr>
        <w:t>敬在现代社会中的体现</w:t>
      </w:r>
    </w:p>
    <w:p w14:paraId="5D6717CD" w14:textId="77777777" w:rsidR="00033646" w:rsidRDefault="00033646">
      <w:pPr>
        <w:rPr>
          <w:rFonts w:hint="eastAsia"/>
        </w:rPr>
      </w:pPr>
      <w:r>
        <w:rPr>
          <w:rFonts w:hint="eastAsia"/>
        </w:rPr>
        <w:t>随着时代的发展，“敬”的含义也在不断演变和发展。今天，“敬”更多地体现在职场上的专业精神、对知识技能追求过程中的严谨态度等方面。比如，在医疗行业，医生们怀着一颗敬畏生命的心去救治每一位患者；在教育领域，教师们则用无私奉献的精神培育下一代成长成才。这些都彰显出了新时代背景下“敬”这一传统美德的新内涵。</w:t>
      </w:r>
    </w:p>
    <w:p w14:paraId="0C512A11" w14:textId="77777777" w:rsidR="00033646" w:rsidRDefault="00033646">
      <w:pPr>
        <w:rPr>
          <w:rFonts w:hint="eastAsia"/>
        </w:rPr>
      </w:pPr>
    </w:p>
    <w:p w14:paraId="2052BA84" w14:textId="77777777" w:rsidR="00033646" w:rsidRDefault="00033646">
      <w:pPr>
        <w:rPr>
          <w:rFonts w:hint="eastAsia"/>
        </w:rPr>
      </w:pPr>
      <w:r>
        <w:rPr>
          <w:rFonts w:hint="eastAsia"/>
        </w:rPr>
        <w:t>敬与个人修养</w:t>
      </w:r>
    </w:p>
    <w:p w14:paraId="4F9DB247" w14:textId="77777777" w:rsidR="00033646" w:rsidRDefault="00033646">
      <w:pPr>
        <w:rPr>
          <w:rFonts w:hint="eastAsia"/>
        </w:rPr>
      </w:pPr>
      <w:r>
        <w:rPr>
          <w:rFonts w:hint="eastAsia"/>
        </w:rPr>
        <w:t>从个人角度来看，“敬”有助于培养一个人谦虚谨慎的性格特点。当我们学会尊重他人时，便能够更好地理解不同观点之间的差异，并从中吸取智慧。“敬”还能让我们更加珍惜身边的一切美好事物，从而激发内心的感恩之情。在这个快节奏且竞争激烈的社会环境中，“敬”可以作为一种力量源泉，帮助我们保持内心的平静与安宁。</w:t>
      </w:r>
    </w:p>
    <w:p w14:paraId="2D2B5B61" w14:textId="77777777" w:rsidR="00033646" w:rsidRDefault="00033646">
      <w:pPr>
        <w:rPr>
          <w:rFonts w:hint="eastAsia"/>
        </w:rPr>
      </w:pPr>
    </w:p>
    <w:p w14:paraId="5E762E68" w14:textId="77777777" w:rsidR="00033646" w:rsidRDefault="00033646">
      <w:pPr>
        <w:rPr>
          <w:rFonts w:hint="eastAsia"/>
        </w:rPr>
      </w:pPr>
      <w:r>
        <w:rPr>
          <w:rFonts w:hint="eastAsia"/>
        </w:rPr>
        <w:t>最后的总结</w:t>
      </w:r>
    </w:p>
    <w:p w14:paraId="6DF7654A" w14:textId="77777777" w:rsidR="00033646" w:rsidRDefault="00033646">
      <w:pPr>
        <w:rPr>
          <w:rFonts w:hint="eastAsia"/>
        </w:rPr>
      </w:pPr>
      <w:r>
        <w:rPr>
          <w:rFonts w:hint="eastAsia"/>
        </w:rPr>
        <w:t>“敬”作为中华文化宝库中的一颗璀璨明珠，其价值远不止于简单的语言符号。“敬”的精神贯穿于历史长河之中，影响了一代又一代中华儿女的行为方式和价值观取向。在未来，“敬”将继续指引着我们前行的方向，成为连接过去与未来的桥梁，让中华民族的传统美德得以传承并发扬光大。</w:t>
      </w:r>
    </w:p>
    <w:p w14:paraId="5946FC92" w14:textId="77777777" w:rsidR="00033646" w:rsidRDefault="00033646">
      <w:pPr>
        <w:rPr>
          <w:rFonts w:hint="eastAsia"/>
        </w:rPr>
      </w:pPr>
    </w:p>
    <w:p w14:paraId="274EE7F3" w14:textId="77777777" w:rsidR="00033646" w:rsidRDefault="00033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3A0FB" w14:textId="13546261" w:rsidR="00D4338B" w:rsidRDefault="00D4338B"/>
    <w:sectPr w:rsidR="00D4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8B"/>
    <w:rsid w:val="00033646"/>
    <w:rsid w:val="003B267A"/>
    <w:rsid w:val="00D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E749-E103-49C0-8DE7-345009A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