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B1A9" w14:textId="77777777" w:rsidR="000C2FCC" w:rsidRDefault="000C2FCC">
      <w:pPr>
        <w:rPr>
          <w:rFonts w:hint="eastAsia"/>
        </w:rPr>
      </w:pPr>
      <w:r>
        <w:rPr>
          <w:rFonts w:hint="eastAsia"/>
        </w:rPr>
        <w:t>敬爱国旗敬礼的拼音怎么写</w:t>
      </w:r>
    </w:p>
    <w:p w14:paraId="56BDC74A" w14:textId="77777777" w:rsidR="000C2FCC" w:rsidRDefault="000C2FCC">
      <w:pPr>
        <w:rPr>
          <w:rFonts w:hint="eastAsia"/>
        </w:rPr>
      </w:pPr>
      <w:r>
        <w:rPr>
          <w:rFonts w:hint="eastAsia"/>
        </w:rPr>
        <w:t>每当国歌奏响，五星红旗缓缓升起，那庄严肃穆的一刻总是牵动着每一个中华儿女的心弦。我们向国旗敬礼，不仅是对国家尊严和荣誉的表达，更是一种内心深处对祖国深深的爱与敬意。而当我们教孩子们如何正确地进行这个仪式时，除了动作上的指导，还需要教会他们“敬爱国旗敬礼”的正确发音。“敬爱国旗敬礼”的拼音究竟是怎样的呢？</w:t>
      </w:r>
    </w:p>
    <w:p w14:paraId="2F6165A6" w14:textId="77777777" w:rsidR="000C2FCC" w:rsidRDefault="000C2FCC">
      <w:pPr>
        <w:rPr>
          <w:rFonts w:hint="eastAsia"/>
        </w:rPr>
      </w:pPr>
    </w:p>
    <w:p w14:paraId="06106BC4" w14:textId="77777777" w:rsidR="000C2FCC" w:rsidRDefault="000C2FCC">
      <w:pPr>
        <w:rPr>
          <w:rFonts w:hint="eastAsia"/>
        </w:rPr>
      </w:pPr>
      <w:r>
        <w:rPr>
          <w:rFonts w:hint="eastAsia"/>
        </w:rPr>
        <w:t>正确的拼音标注</w:t>
      </w:r>
    </w:p>
    <w:p w14:paraId="2E76DF42" w14:textId="77777777" w:rsidR="000C2FCC" w:rsidRDefault="000C2FCC">
      <w:pPr>
        <w:rPr>
          <w:rFonts w:hint="eastAsia"/>
        </w:rPr>
      </w:pPr>
      <w:r>
        <w:rPr>
          <w:rFonts w:hint="eastAsia"/>
        </w:rPr>
        <w:t>“敬爱国旗敬礼”这六个汉字的拼音依次为：“jìng ài guó qí jìng lǐ”。在汉语中，每个字都有其独特的音调，这些音调帮助我们区分不同的词汇和含义。因此，在教授或学习这一短语时，应该注意每个字的准确读音以及它们所承载的情感。比如，“敬”字的第一声（jìng）表达了尊重和敬畏；“爱”字的第四声（ài）则传递出强烈的感情色彩，代表着深沉的热爱；“国”字的第二声（guó）象征着我们的国家；“旗”字的第二声（qí）指的是旗帜；最后两个字“敬礼”（jìng lǐ），都是第四声，表示的是一个正式且充满尊敬的动作。</w:t>
      </w:r>
    </w:p>
    <w:p w14:paraId="6F587BE9" w14:textId="77777777" w:rsidR="000C2FCC" w:rsidRDefault="000C2FCC">
      <w:pPr>
        <w:rPr>
          <w:rFonts w:hint="eastAsia"/>
        </w:rPr>
      </w:pPr>
    </w:p>
    <w:p w14:paraId="17E761A4" w14:textId="77777777" w:rsidR="000C2FCC" w:rsidRDefault="000C2FCC">
      <w:pPr>
        <w:rPr>
          <w:rFonts w:hint="eastAsia"/>
        </w:rPr>
      </w:pPr>
      <w:r>
        <w:rPr>
          <w:rFonts w:hint="eastAsia"/>
        </w:rPr>
        <w:t>背后的文化意义</w:t>
      </w:r>
    </w:p>
    <w:p w14:paraId="137ADFD3" w14:textId="77777777" w:rsidR="000C2FCC" w:rsidRDefault="000C2FCC">
      <w:pPr>
        <w:rPr>
          <w:rFonts w:hint="eastAsia"/>
        </w:rPr>
      </w:pPr>
      <w:r>
        <w:rPr>
          <w:rFonts w:hint="eastAsia"/>
        </w:rPr>
        <w:t>在中国文化里，国旗是国家主权、民族尊严的象征。它不仅代表了国家的历史和发展，也凝聚了无数仁人志士的心血和牺牲。当我们在升旗仪式上高唱国歌，并整齐划一地行注目礼或军礼时，这不仅仅是一个简单的仪式，而是对先辈们不懈奋斗的一种缅怀，是对未来希望的一种寄托。通过这样的方式，我们可以教育下一代珍惜和平稳定的环境，激发他们的爱国主义情怀，培养他们成为有责任感、有担当的社会成员。</w:t>
      </w:r>
    </w:p>
    <w:p w14:paraId="71CFA085" w14:textId="77777777" w:rsidR="000C2FCC" w:rsidRDefault="000C2FCC">
      <w:pPr>
        <w:rPr>
          <w:rFonts w:hint="eastAsia"/>
        </w:rPr>
      </w:pPr>
    </w:p>
    <w:p w14:paraId="5C00738C" w14:textId="77777777" w:rsidR="000C2FCC" w:rsidRDefault="000C2FCC">
      <w:pPr>
        <w:rPr>
          <w:rFonts w:hint="eastAsia"/>
        </w:rPr>
      </w:pPr>
      <w:r>
        <w:rPr>
          <w:rFonts w:hint="eastAsia"/>
        </w:rPr>
        <w:t>如何教导孩子正确的发音</w:t>
      </w:r>
    </w:p>
    <w:p w14:paraId="44122C5A" w14:textId="77777777" w:rsidR="000C2FCC" w:rsidRDefault="000C2FCC">
      <w:pPr>
        <w:rPr>
          <w:rFonts w:hint="eastAsia"/>
        </w:rPr>
      </w:pPr>
      <w:r>
        <w:rPr>
          <w:rFonts w:hint="eastAsia"/>
        </w:rPr>
        <w:t>对于儿童来说，学会正确的发音是非常重要的。家长和老师们可以通过一些有趣的方法来帮助孩子们记忆。“敬爱国旗敬礼”的拼音可以编成一首小歌谣，或者设计成游戏的形式，让孩子们在游戏中自然地掌握。例如，可以用卡片制作拼图，每张卡片上写有一个汉字及其对应的拼音，孩子们需要将这些卡片按照正确的顺序排列，从而组成完整的句子。还可以利用多媒体资源，如动画视频、音频文件等，让孩子们通过视听结合的方式更好地理解和记忆。</w:t>
      </w:r>
    </w:p>
    <w:p w14:paraId="0D42A2ED" w14:textId="77777777" w:rsidR="000C2FCC" w:rsidRDefault="000C2FCC">
      <w:pPr>
        <w:rPr>
          <w:rFonts w:hint="eastAsia"/>
        </w:rPr>
      </w:pPr>
    </w:p>
    <w:p w14:paraId="1FF22117" w14:textId="77777777" w:rsidR="000C2FCC" w:rsidRDefault="000C2FCC">
      <w:pPr>
        <w:rPr>
          <w:rFonts w:hint="eastAsia"/>
        </w:rPr>
      </w:pPr>
      <w:r>
        <w:rPr>
          <w:rFonts w:hint="eastAsia"/>
        </w:rPr>
        <w:t>实践中的应用</w:t>
      </w:r>
    </w:p>
    <w:p w14:paraId="7646683D" w14:textId="77777777" w:rsidR="000C2FCC" w:rsidRDefault="000C2FCC">
      <w:pPr>
        <w:rPr>
          <w:rFonts w:hint="eastAsia"/>
        </w:rPr>
      </w:pPr>
      <w:r>
        <w:rPr>
          <w:rFonts w:hint="eastAsia"/>
        </w:rPr>
        <w:t>在日常生活中，除了参加学校的升旗仪式外，家庭也可以创造机会让孩子练习“敬爱国旗敬礼”。比如，在观看体育赛事转播时，当看到运动员站在领奖台上，听到国歌响起，就可以引导孩子一起起立，面向屏幕中的国旗行礼。这种时刻不仅能加深孩子对国家的认知，也能增强家庭内部的情感交流。家长还可以鼓励孩子参与社区组织的各种庆祝活动，在活动中亲身体验到作为中国人的自豪感和归属感。</w:t>
      </w:r>
    </w:p>
    <w:p w14:paraId="2BB2DBC7" w14:textId="77777777" w:rsidR="000C2FCC" w:rsidRDefault="000C2FCC">
      <w:pPr>
        <w:rPr>
          <w:rFonts w:hint="eastAsia"/>
        </w:rPr>
      </w:pPr>
    </w:p>
    <w:p w14:paraId="0CDE940E" w14:textId="77777777" w:rsidR="000C2FCC" w:rsidRDefault="000C2FCC">
      <w:pPr>
        <w:rPr>
          <w:rFonts w:hint="eastAsia"/>
        </w:rPr>
      </w:pPr>
      <w:r>
        <w:rPr>
          <w:rFonts w:hint="eastAsia"/>
        </w:rPr>
        <w:t>最后的总结</w:t>
      </w:r>
    </w:p>
    <w:p w14:paraId="7E5778E2" w14:textId="77777777" w:rsidR="000C2FCC" w:rsidRDefault="000C2FCC">
      <w:pPr>
        <w:rPr>
          <w:rFonts w:hint="eastAsia"/>
        </w:rPr>
      </w:pPr>
      <w:r>
        <w:rPr>
          <w:rFonts w:hint="eastAsia"/>
        </w:rPr>
        <w:t>“敬爱国旗敬礼”的拼音虽然简单，但它背后蕴含的意义却是深远而丰富的。通过对这一短语的学习，不仅可以提高孩子们的语言能力，更重要的是能够让他们从小树立正确的价值观，懂得尊重和爱护自己的国家。让我们从每一个细微之处做起，用实际行动传承和弘扬中华民族优秀的传统文化，共同为实现中华民族伟大复兴的梦想而努力。</w:t>
      </w:r>
    </w:p>
    <w:p w14:paraId="3D4D0C2F" w14:textId="77777777" w:rsidR="000C2FCC" w:rsidRDefault="000C2FCC">
      <w:pPr>
        <w:rPr>
          <w:rFonts w:hint="eastAsia"/>
        </w:rPr>
      </w:pPr>
    </w:p>
    <w:p w14:paraId="5E960BEB" w14:textId="77777777" w:rsidR="000C2FCC" w:rsidRDefault="000C2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295E3" w14:textId="4FD94E1A" w:rsidR="00B426F0" w:rsidRDefault="00B426F0"/>
    <w:sectPr w:rsidR="00B4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F0"/>
    <w:rsid w:val="000C2FCC"/>
    <w:rsid w:val="003B267A"/>
    <w:rsid w:val="00B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D34F-8041-4F91-844E-6D57647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