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298F" w14:textId="77777777" w:rsidR="0098093E" w:rsidRDefault="0098093E">
      <w:pPr>
        <w:rPr>
          <w:rFonts w:hint="eastAsia"/>
        </w:rPr>
      </w:pPr>
      <w:r>
        <w:rPr>
          <w:rFonts w:hint="eastAsia"/>
        </w:rPr>
        <w:t>敬畏自然的拼音</w:t>
      </w:r>
    </w:p>
    <w:p w14:paraId="659048DA" w14:textId="77777777" w:rsidR="0098093E" w:rsidRDefault="0098093E">
      <w:pPr>
        <w:rPr>
          <w:rFonts w:hint="eastAsia"/>
        </w:rPr>
      </w:pPr>
      <w:r>
        <w:rPr>
          <w:rFonts w:hint="eastAsia"/>
        </w:rPr>
        <w:t>“敬畏自然”的拼音是“jìng wèi zì rán”。这一短语不仅承载了人类对大自然的崇敬之情，也体现了我们与环境和谐共存的愿望。随着社会的发展和科技的进步，人们逐渐意识到保护环境的重要性，而这种意识也在不断深化人们对自然的敬畏之心。</w:t>
      </w:r>
    </w:p>
    <w:p w14:paraId="3BA89732" w14:textId="77777777" w:rsidR="0098093E" w:rsidRDefault="0098093E">
      <w:pPr>
        <w:rPr>
          <w:rFonts w:hint="eastAsia"/>
        </w:rPr>
      </w:pPr>
    </w:p>
    <w:p w14:paraId="6D520AEE" w14:textId="77777777" w:rsidR="0098093E" w:rsidRDefault="0098093E">
      <w:pPr>
        <w:rPr>
          <w:rFonts w:hint="eastAsia"/>
        </w:rPr>
      </w:pPr>
      <w:r>
        <w:rPr>
          <w:rFonts w:hint="eastAsia"/>
        </w:rPr>
        <w:t>理解自然的伟大</w:t>
      </w:r>
    </w:p>
    <w:p w14:paraId="4E25D383" w14:textId="77777777" w:rsidR="0098093E" w:rsidRDefault="0098093E">
      <w:pPr>
        <w:rPr>
          <w:rFonts w:hint="eastAsia"/>
        </w:rPr>
      </w:pPr>
      <w:r>
        <w:rPr>
          <w:rFonts w:hint="eastAsia"/>
        </w:rPr>
        <w:t>自然是伟大的艺术家，它通过四季更替、山河湖海以及万物生长展现其无穷的魅力。每一片叶子、每一滴露珠都是大自然的艺术品，值得我们去欣赏和珍惜。尊重并保护这些自然之美，是我们每个人的责任。了解自然规律，顺应自然发展，才能实现人与自然的和谐共生。</w:t>
      </w:r>
    </w:p>
    <w:p w14:paraId="7E607F39" w14:textId="77777777" w:rsidR="0098093E" w:rsidRDefault="0098093E">
      <w:pPr>
        <w:rPr>
          <w:rFonts w:hint="eastAsia"/>
        </w:rPr>
      </w:pPr>
    </w:p>
    <w:p w14:paraId="5D0E3514" w14:textId="77777777" w:rsidR="0098093E" w:rsidRDefault="0098093E">
      <w:pPr>
        <w:rPr>
          <w:rFonts w:hint="eastAsia"/>
        </w:rPr>
      </w:pPr>
      <w:r>
        <w:rPr>
          <w:rFonts w:hint="eastAsia"/>
        </w:rPr>
        <w:t>面对挑战，共同守护</w:t>
      </w:r>
    </w:p>
    <w:p w14:paraId="627C6D8A" w14:textId="77777777" w:rsidR="0098093E" w:rsidRDefault="0098093E">
      <w:pPr>
        <w:rPr>
          <w:rFonts w:hint="eastAsia"/>
        </w:rPr>
      </w:pPr>
      <w:r>
        <w:rPr>
          <w:rFonts w:hint="eastAsia"/>
        </w:rPr>
        <w:t>在工业化和城市化的进程中，环境污染和生态破坏成为我们必须面对的问题。气候变化、物种灭绝、森林砍伐等问题威胁着地球的健康。因此，我们需要采取行动，从减少污染到节约资源，再到推广可持续的生活方式，共同努力保护我们的地球家园。</w:t>
      </w:r>
    </w:p>
    <w:p w14:paraId="75BF892B" w14:textId="77777777" w:rsidR="0098093E" w:rsidRDefault="0098093E">
      <w:pPr>
        <w:rPr>
          <w:rFonts w:hint="eastAsia"/>
        </w:rPr>
      </w:pPr>
    </w:p>
    <w:p w14:paraId="6242DFBF" w14:textId="77777777" w:rsidR="0098093E" w:rsidRDefault="0098093E">
      <w:pPr>
        <w:rPr>
          <w:rFonts w:hint="eastAsia"/>
        </w:rPr>
      </w:pPr>
      <w:r>
        <w:rPr>
          <w:rFonts w:hint="eastAsia"/>
        </w:rPr>
        <w:t>教育的力量</w:t>
      </w:r>
    </w:p>
    <w:p w14:paraId="08DB9C41" w14:textId="77777777" w:rsidR="0098093E" w:rsidRDefault="0098093E">
      <w:pPr>
        <w:rPr>
          <w:rFonts w:hint="eastAsia"/>
        </w:rPr>
      </w:pPr>
      <w:r>
        <w:rPr>
          <w:rFonts w:hint="eastAsia"/>
        </w:rPr>
        <w:t>培养下一代对自然的敬畏之心至关重要。通过教育，可以提高公众环保意识，鼓励青少年参与环境保护活动。学校和社会应加强环保教育，让孩子们从小就了解自然的重要性，学习如何爱护环境，为创造一个绿色未来贡献力量。</w:t>
      </w:r>
    </w:p>
    <w:p w14:paraId="3F71C5BB" w14:textId="77777777" w:rsidR="0098093E" w:rsidRDefault="0098093E">
      <w:pPr>
        <w:rPr>
          <w:rFonts w:hint="eastAsia"/>
        </w:rPr>
      </w:pPr>
    </w:p>
    <w:p w14:paraId="510DCE31" w14:textId="77777777" w:rsidR="0098093E" w:rsidRDefault="0098093E">
      <w:pPr>
        <w:rPr>
          <w:rFonts w:hint="eastAsia"/>
        </w:rPr>
      </w:pPr>
      <w:r>
        <w:rPr>
          <w:rFonts w:hint="eastAsia"/>
        </w:rPr>
        <w:t>走向未来的希望</w:t>
      </w:r>
    </w:p>
    <w:p w14:paraId="5327095C" w14:textId="77777777" w:rsidR="0098093E" w:rsidRDefault="0098093E">
      <w:pPr>
        <w:rPr>
          <w:rFonts w:hint="eastAsia"/>
        </w:rPr>
      </w:pPr>
      <w:r>
        <w:rPr>
          <w:rFonts w:hint="eastAsia"/>
        </w:rPr>
        <w:t>尽管面临诸多挑战，但我们仍能看到希望。越来越多的人开始关注环境保护，政府和企业也在采取措施应对环境问题。通过持续的努力和创新，我们可以期待一个更加绿色、健康的未来。让我们以敬畏之心对待自然，携手合作，共同守护这个美丽的星球。</w:t>
      </w:r>
    </w:p>
    <w:p w14:paraId="3A35A488" w14:textId="77777777" w:rsidR="0098093E" w:rsidRDefault="0098093E">
      <w:pPr>
        <w:rPr>
          <w:rFonts w:hint="eastAsia"/>
        </w:rPr>
      </w:pPr>
    </w:p>
    <w:p w14:paraId="0BC3DC1A" w14:textId="77777777" w:rsidR="0098093E" w:rsidRDefault="0098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2368" w14:textId="77777777" w:rsidR="0098093E" w:rsidRDefault="00980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D057F" w14:textId="73DF84EB" w:rsidR="00CD2790" w:rsidRDefault="00CD2790"/>
    <w:sectPr w:rsidR="00CD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0"/>
    <w:rsid w:val="003B267A"/>
    <w:rsid w:val="0098093E"/>
    <w:rsid w:val="00C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A225-8692-40A3-806F-AAE36C6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