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6B34" w14:textId="77777777" w:rsidR="0076353A" w:rsidRDefault="0076353A">
      <w:pPr>
        <w:rPr>
          <w:rFonts w:hint="eastAsia"/>
        </w:rPr>
      </w:pPr>
      <w:r>
        <w:rPr>
          <w:rFonts w:hint="eastAsia"/>
        </w:rPr>
        <w:t>敬的拼音和组词</w:t>
      </w:r>
    </w:p>
    <w:p w14:paraId="4BD5F585" w14:textId="77777777" w:rsidR="0076353A" w:rsidRDefault="0076353A">
      <w:pPr>
        <w:rPr>
          <w:rFonts w:hint="eastAsia"/>
        </w:rPr>
      </w:pPr>
      <w:r>
        <w:rPr>
          <w:rFonts w:hint="eastAsia"/>
        </w:rPr>
        <w:t>“敬”字在汉语中是一个多义词，它不仅体现了中国传统文化中的礼仪精神，也承载着人们对于尊重、礼貌和敬畏的情感表达。在普通话中，“敬”的拼音是 jìng，属于上声（第三声）。当我们在日常交流或书写中遇到这个字时，正确的发音和使用是准确传达信息的关键。</w:t>
      </w:r>
    </w:p>
    <w:p w14:paraId="1DC0C9C5" w14:textId="77777777" w:rsidR="0076353A" w:rsidRDefault="0076353A">
      <w:pPr>
        <w:rPr>
          <w:rFonts w:hint="eastAsia"/>
        </w:rPr>
      </w:pPr>
    </w:p>
    <w:p w14:paraId="66029924" w14:textId="77777777" w:rsidR="0076353A" w:rsidRDefault="0076353A">
      <w:pPr>
        <w:rPr>
          <w:rFonts w:hint="eastAsia"/>
        </w:rPr>
      </w:pPr>
      <w:r>
        <w:rPr>
          <w:rFonts w:hint="eastAsia"/>
        </w:rPr>
        <w:t>敬的字形与起源</w:t>
      </w:r>
    </w:p>
    <w:p w14:paraId="1EB3D498" w14:textId="77777777" w:rsidR="0076353A" w:rsidRDefault="0076353A">
      <w:pPr>
        <w:rPr>
          <w:rFonts w:hint="eastAsia"/>
        </w:rPr>
      </w:pPr>
      <w:r>
        <w:rPr>
          <w:rFonts w:hint="eastAsia"/>
        </w:rPr>
        <w:t>从字形上看，“敬”是一个由“苟”和“支”两部分组成的汉字。“苟”位于上方，原意为急促，后来引申为谨慎；“支”位于下方，表示支撑或分支。两者结合，寓意着一个人应该以谨慎的态度面对他人，给予适当的支持和尊重。在古代，敬字常出现在祭祀、礼仪等重要场合，反映了古人对天地神灵及长辈的崇敬之情。</w:t>
      </w:r>
    </w:p>
    <w:p w14:paraId="4AB04CBA" w14:textId="77777777" w:rsidR="0076353A" w:rsidRDefault="0076353A">
      <w:pPr>
        <w:rPr>
          <w:rFonts w:hint="eastAsia"/>
        </w:rPr>
      </w:pPr>
    </w:p>
    <w:p w14:paraId="03BA7C45" w14:textId="77777777" w:rsidR="0076353A" w:rsidRDefault="0076353A">
      <w:pPr>
        <w:rPr>
          <w:rFonts w:hint="eastAsia"/>
        </w:rPr>
      </w:pPr>
      <w:r>
        <w:rPr>
          <w:rFonts w:hint="eastAsia"/>
        </w:rPr>
        <w:t>敬的基本含义</w:t>
      </w:r>
    </w:p>
    <w:p w14:paraId="7DDF598F" w14:textId="77777777" w:rsidR="0076353A" w:rsidRDefault="0076353A">
      <w:pPr>
        <w:rPr>
          <w:rFonts w:hint="eastAsia"/>
        </w:rPr>
      </w:pPr>
      <w:r>
        <w:rPr>
          <w:rFonts w:hint="eastAsia"/>
        </w:rPr>
        <w:t>在现代汉语中，“敬”主要表达了尊敬、恭敬的意思。它可以用来形容人与人之间相互尊重的态度，比如我们常说的“敬老爱幼”，就是提倡社会成员之间要保持和谐友好的关系。“敬”还经常用于描述对事物的重视程度，如“敬业”意味着对待工作要有认真负责的精神；“敬酒”则是在社交活动中表达友好和祝福的一种方式。</w:t>
      </w:r>
    </w:p>
    <w:p w14:paraId="3402F505" w14:textId="77777777" w:rsidR="0076353A" w:rsidRDefault="0076353A">
      <w:pPr>
        <w:rPr>
          <w:rFonts w:hint="eastAsia"/>
        </w:rPr>
      </w:pPr>
    </w:p>
    <w:p w14:paraId="3FE99FC7" w14:textId="77777777" w:rsidR="0076353A" w:rsidRDefault="0076353A">
      <w:pPr>
        <w:rPr>
          <w:rFonts w:hint="eastAsia"/>
        </w:rPr>
      </w:pPr>
      <w:r>
        <w:rPr>
          <w:rFonts w:hint="eastAsia"/>
        </w:rPr>
        <w:t>敬的常见组词</w:t>
      </w:r>
    </w:p>
    <w:p w14:paraId="40C4C353" w14:textId="77777777" w:rsidR="0076353A" w:rsidRDefault="0076353A">
      <w:pPr>
        <w:rPr>
          <w:rFonts w:hint="eastAsia"/>
        </w:rPr>
      </w:pPr>
      <w:r>
        <w:rPr>
          <w:rFonts w:hint="eastAsia"/>
        </w:rPr>
        <w:t>基于“敬”的基本含义，我们可以构建出许多常用的词汇。例如：“尊敬”强调了对某人或某事的高度尊重；“敬佩”则是对他人优秀品质或成就的钦佩；“敬礼”是指用特定的动作向国旗、领袖等人或物致敬；“敬重”指的是内心深处对人的尊重和认可；“敬畏”更多地体现在对自然法则、道德规范等方面的慎重态度。这些词语不仅丰富了我们的语言表达，也在不同的情境下传递着不同的情感色彩。</w:t>
      </w:r>
    </w:p>
    <w:p w14:paraId="4C9A5547" w14:textId="77777777" w:rsidR="0076353A" w:rsidRDefault="0076353A">
      <w:pPr>
        <w:rPr>
          <w:rFonts w:hint="eastAsia"/>
        </w:rPr>
      </w:pPr>
    </w:p>
    <w:p w14:paraId="71C16C28" w14:textId="77777777" w:rsidR="0076353A" w:rsidRDefault="0076353A">
      <w:pPr>
        <w:rPr>
          <w:rFonts w:hint="eastAsia"/>
        </w:rPr>
      </w:pPr>
      <w:r>
        <w:rPr>
          <w:rFonts w:hint="eastAsia"/>
        </w:rPr>
        <w:t>敬的文化内涵</w:t>
      </w:r>
    </w:p>
    <w:p w14:paraId="1BD5153A" w14:textId="77777777" w:rsidR="0076353A" w:rsidRDefault="0076353A">
      <w:pPr>
        <w:rPr>
          <w:rFonts w:hint="eastAsia"/>
        </w:rPr>
      </w:pPr>
      <w:r>
        <w:rPr>
          <w:rFonts w:hint="eastAsia"/>
        </w:rPr>
        <w:t>在中国文化里，“敬”不仅仅是一个简单的汉字，它更是一种生活哲学和社会伦理。传统儒家思想认为，人应当怀着一颗敬畏之心去对待世界万物，做到“敬天爱人”。这种观念影响深远，贯穿于教育、家庭、职场等多个方面。在学校里，老师教导学生要尊敬师长；在家里，父母鼓励孩子孝顺长辈；在公司中，员工被期望能够敬业乐群。“敬”已经成为中华民族共同遵守的价值观之一，促进了社会秩序的稳定和个人品德的修养。</w:t>
      </w:r>
    </w:p>
    <w:p w14:paraId="76148BF1" w14:textId="77777777" w:rsidR="0076353A" w:rsidRDefault="0076353A">
      <w:pPr>
        <w:rPr>
          <w:rFonts w:hint="eastAsia"/>
        </w:rPr>
      </w:pPr>
    </w:p>
    <w:p w14:paraId="587D52FC" w14:textId="77777777" w:rsidR="0076353A" w:rsidRDefault="0076353A">
      <w:pPr>
        <w:rPr>
          <w:rFonts w:hint="eastAsia"/>
        </w:rPr>
      </w:pPr>
      <w:r>
        <w:rPr>
          <w:rFonts w:hint="eastAsia"/>
        </w:rPr>
        <w:t>敬在现代社会的应用</w:t>
      </w:r>
    </w:p>
    <w:p w14:paraId="6F9FB820" w14:textId="77777777" w:rsidR="0076353A" w:rsidRDefault="0076353A">
      <w:pPr>
        <w:rPr>
          <w:rFonts w:hint="eastAsia"/>
        </w:rPr>
      </w:pPr>
      <w:r>
        <w:rPr>
          <w:rFonts w:hint="eastAsia"/>
        </w:rPr>
        <w:t>随着时代的发展，“敬”的概念也在不断演变。虽然现代社会更加注重个人权利和平等原则，但“敬”所代表的尊重与礼貌依然是构建和谐人际关系不可或缺的因素。无论是国际交往还是日常生活，我们都应该秉持着互相尊重的原则，理解并接纳彼此的文化差异。在网络环境下，虚拟社区中的成员也应该遵循一定的礼仪规范，通过文明的语言交流来营造健康向上的网络环境。“敬”不仅是历史文化遗产的重要组成部分，更是推动人类文明进步的力量源泉。</w:t>
      </w:r>
    </w:p>
    <w:p w14:paraId="6844B8F5" w14:textId="77777777" w:rsidR="0076353A" w:rsidRDefault="0076353A">
      <w:pPr>
        <w:rPr>
          <w:rFonts w:hint="eastAsia"/>
        </w:rPr>
      </w:pPr>
    </w:p>
    <w:p w14:paraId="39A2D4E8" w14:textId="77777777" w:rsidR="0076353A" w:rsidRDefault="00763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2D01E" w14:textId="2F786AB8" w:rsidR="00C063A2" w:rsidRDefault="00C063A2"/>
    <w:sectPr w:rsidR="00C0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2"/>
    <w:rsid w:val="003B267A"/>
    <w:rsid w:val="0076353A"/>
    <w:rsid w:val="00C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0AF1-3C3A-49F0-973F-7DE2008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