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FD9C" w14:textId="77777777" w:rsidR="00EF22C5" w:rsidRDefault="00EF22C5">
      <w:pPr>
        <w:rPr>
          <w:rFonts w:hint="eastAsia"/>
        </w:rPr>
      </w:pPr>
      <w:r>
        <w:rPr>
          <w:rFonts w:hint="eastAsia"/>
        </w:rPr>
        <w:t>敬的拼音字：jìng</w:t>
      </w:r>
    </w:p>
    <w:p w14:paraId="1D8AEE16" w14:textId="77777777" w:rsidR="00EF22C5" w:rsidRDefault="00EF22C5">
      <w:pPr>
        <w:rPr>
          <w:rFonts w:hint="eastAsia"/>
        </w:rPr>
      </w:pPr>
      <w:r>
        <w:rPr>
          <w:rFonts w:hint="eastAsia"/>
        </w:rPr>
        <w:t>“敬”是一个充满尊重与礼仪意味的汉字，其拼音为 jìng。这个字在中国文化和语言中扮演着重要角色，它不仅体现了中华民族的传统美德，也反映了人们在社会交往中的态度和行为准则。从家庭内部到社会大环境，“敬”的概念贯穿于各种人际关系之中。</w:t>
      </w:r>
    </w:p>
    <w:p w14:paraId="29DD5CDD" w14:textId="77777777" w:rsidR="00EF22C5" w:rsidRDefault="00EF22C5">
      <w:pPr>
        <w:rPr>
          <w:rFonts w:hint="eastAsia"/>
        </w:rPr>
      </w:pPr>
    </w:p>
    <w:p w14:paraId="3D08F467" w14:textId="77777777" w:rsidR="00EF22C5" w:rsidRDefault="00EF22C5">
      <w:pPr>
        <w:rPr>
          <w:rFonts w:hint="eastAsia"/>
        </w:rPr>
      </w:pPr>
      <w:r>
        <w:rPr>
          <w:rFonts w:hint="eastAsia"/>
        </w:rPr>
        <w:t>敬的历史渊源</w:t>
      </w:r>
    </w:p>
    <w:p w14:paraId="1E1ABBF8" w14:textId="77777777" w:rsidR="00EF22C5" w:rsidRDefault="00EF22C5">
      <w:pPr>
        <w:rPr>
          <w:rFonts w:hint="eastAsia"/>
        </w:rPr>
      </w:pPr>
      <w:r>
        <w:rPr>
          <w:rFonts w:hint="eastAsia"/>
        </w:rPr>
        <w:t>追溯历史，“敬”字最早见于商代甲骨文，由一个表示双手捧持的动作和一个象征酒器的符号组成，寓意以诚挚之心奉上祭品或礼物。随着时间的推移，这个字逐渐演变为表达对长辈、师长、神灵以及所有值得尊敬对象的态度。在儒家思想体系里，“敬”是五常之一，强调了人伦秩序的重要性，即通过恭敬的行为维持和谐的社会关系。</w:t>
      </w:r>
    </w:p>
    <w:p w14:paraId="4A24CBAA" w14:textId="77777777" w:rsidR="00EF22C5" w:rsidRDefault="00EF22C5">
      <w:pPr>
        <w:rPr>
          <w:rFonts w:hint="eastAsia"/>
        </w:rPr>
      </w:pPr>
    </w:p>
    <w:p w14:paraId="7D6F4867" w14:textId="77777777" w:rsidR="00EF22C5" w:rsidRDefault="00EF22C5">
      <w:pPr>
        <w:rPr>
          <w:rFonts w:hint="eastAsia"/>
        </w:rPr>
      </w:pPr>
      <w:r>
        <w:rPr>
          <w:rFonts w:hint="eastAsia"/>
        </w:rPr>
        <w:t>敬在日常生活中的体现</w:t>
      </w:r>
    </w:p>
    <w:p w14:paraId="06B76BDE" w14:textId="77777777" w:rsidR="00EF22C5" w:rsidRDefault="00EF22C5">
      <w:pPr>
        <w:rPr>
          <w:rFonts w:hint="eastAsia"/>
        </w:rPr>
      </w:pPr>
      <w:r>
        <w:rPr>
          <w:rFonts w:hint="eastAsia"/>
        </w:rPr>
        <w:t>在日常生活中，“敬”体现在诸多细节之处。比如，在家庭中晚辈对长辈要表现出足够的敬意；在学校里学生应当尊敬老师；在工作中下级应该尊重上级的意见；甚至对于陌生人我们也提倡保持礼貌待人的态度。“敬”还涉及到如何对待传统文化遗产——如古迹保护、传统节日庆祝等方面，都是我们传承文化、展现民族自豪感的具体表现。</w:t>
      </w:r>
    </w:p>
    <w:p w14:paraId="501B74E1" w14:textId="77777777" w:rsidR="00EF22C5" w:rsidRDefault="00EF22C5">
      <w:pPr>
        <w:rPr>
          <w:rFonts w:hint="eastAsia"/>
        </w:rPr>
      </w:pPr>
    </w:p>
    <w:p w14:paraId="1936326B" w14:textId="77777777" w:rsidR="00EF22C5" w:rsidRDefault="00EF22C5">
      <w:pPr>
        <w:rPr>
          <w:rFonts w:hint="eastAsia"/>
        </w:rPr>
      </w:pPr>
      <w:r>
        <w:rPr>
          <w:rFonts w:hint="eastAsia"/>
        </w:rPr>
        <w:t>敬与其他文化的比较</w:t>
      </w:r>
    </w:p>
    <w:p w14:paraId="7BB1283B" w14:textId="77777777" w:rsidR="00EF22C5" w:rsidRDefault="00EF22C5">
      <w:pPr>
        <w:rPr>
          <w:rFonts w:hint="eastAsia"/>
        </w:rPr>
      </w:pPr>
      <w:r>
        <w:rPr>
          <w:rFonts w:hint="eastAsia"/>
        </w:rPr>
        <w:t>不同文化背景下虽然都有类似“敬”的观念，但具体形式可能有所差异。例如在日本文化中，“敬语”是一种非常重要的交流方式，用来区分说话者与听话者之间的身份地位差别；而在西方文化中，则更加强调平等和个人权利，不过这并不意味着没有尊敬的概念，只是表达方式更为直接和平等一些。中国式的“敬”则融合了等级观念与亲情伦理，形成了一套独特的社交规范。</w:t>
      </w:r>
    </w:p>
    <w:p w14:paraId="7253AE4D" w14:textId="77777777" w:rsidR="00EF22C5" w:rsidRDefault="00EF22C5">
      <w:pPr>
        <w:rPr>
          <w:rFonts w:hint="eastAsia"/>
        </w:rPr>
      </w:pPr>
    </w:p>
    <w:p w14:paraId="73BA7AA4" w14:textId="77777777" w:rsidR="00EF22C5" w:rsidRDefault="00EF22C5">
      <w:pPr>
        <w:rPr>
          <w:rFonts w:hint="eastAsia"/>
        </w:rPr>
      </w:pPr>
      <w:r>
        <w:rPr>
          <w:rFonts w:hint="eastAsia"/>
        </w:rPr>
        <w:t>敬的现代意义</w:t>
      </w:r>
    </w:p>
    <w:p w14:paraId="300F89B2" w14:textId="77777777" w:rsidR="00EF22C5" w:rsidRDefault="00EF22C5">
      <w:pPr>
        <w:rPr>
          <w:rFonts w:hint="eastAsia"/>
        </w:rPr>
      </w:pPr>
      <w:r>
        <w:rPr>
          <w:rFonts w:hint="eastAsia"/>
        </w:rPr>
        <w:t>进入现代社会后，“敬”的内涵也在不断丰富和发展。它不再仅仅局限于传统的上下级或长幼之间，而是扩展到了更加广泛的社会层面，包括但不限于职场合作、跨文化交流乃至环境保护等多个领域。“敬”成为了促进人与人之间理解沟通的重要桥梁，也是构建和谐社会不可或缺的精神支撑。在这个快速变化的时代里，传承并发扬“敬”的精神对于我们每个人来说都有着深远的意义。</w:t>
      </w:r>
    </w:p>
    <w:p w14:paraId="4041B659" w14:textId="77777777" w:rsidR="00EF22C5" w:rsidRDefault="00EF22C5">
      <w:pPr>
        <w:rPr>
          <w:rFonts w:hint="eastAsia"/>
        </w:rPr>
      </w:pPr>
    </w:p>
    <w:p w14:paraId="1767C2C3" w14:textId="77777777" w:rsidR="00EF22C5" w:rsidRDefault="00EF2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F0496" w14:textId="33FD4C60" w:rsidR="006415E8" w:rsidRDefault="006415E8"/>
    <w:sectPr w:rsidR="0064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8"/>
    <w:rsid w:val="003B267A"/>
    <w:rsid w:val="006415E8"/>
    <w:rsid w:val="00E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0EA0-0BAB-467F-A36A-E981CE58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