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19D62" w14:textId="77777777" w:rsidR="00966331" w:rsidRDefault="00966331">
      <w:pPr>
        <w:rPr>
          <w:rFonts w:hint="eastAsia"/>
        </w:rPr>
      </w:pPr>
      <w:r>
        <w:rPr>
          <w:rFonts w:hint="eastAsia"/>
        </w:rPr>
        <w:t>二</w:t>
      </w:r>
    </w:p>
    <w:p w14:paraId="32FB6D92" w14:textId="77777777" w:rsidR="00966331" w:rsidRDefault="00966331">
      <w:pPr>
        <w:rPr>
          <w:rFonts w:hint="eastAsia"/>
        </w:rPr>
      </w:pPr>
      <w:r>
        <w:rPr>
          <w:rFonts w:hint="eastAsia"/>
        </w:rPr>
        <w:t>在汉语中，“二”是一个简单而又充满深意的数字，它的发音为“èr”，是自然数序列中的一个基本成员，位于一和三之间。在中国文化里，“二”这个数字不仅代表着数量上的两倍，更蕴含着丰富的哲学意义和社会价值。从古代思想到现代生活，“二”的身影无处不在，它象征着对立统一、阴阳调和，也体现了中国传统文化中的辩证法。</w:t>
      </w:r>
    </w:p>
    <w:p w14:paraId="17AB9787" w14:textId="77777777" w:rsidR="00966331" w:rsidRDefault="00966331">
      <w:pPr>
        <w:rPr>
          <w:rFonts w:hint="eastAsia"/>
        </w:rPr>
      </w:pPr>
    </w:p>
    <w:p w14:paraId="460A4BB7" w14:textId="77777777" w:rsidR="00966331" w:rsidRDefault="00966331">
      <w:pPr>
        <w:rPr>
          <w:rFonts w:hint="eastAsia"/>
        </w:rPr>
      </w:pPr>
      <w:r>
        <w:rPr>
          <w:rFonts w:hint="eastAsia"/>
        </w:rPr>
        <w:t>二元性与和谐</w:t>
      </w:r>
    </w:p>
    <w:p w14:paraId="47619818" w14:textId="77777777" w:rsidR="00966331" w:rsidRDefault="00966331">
      <w:pPr>
        <w:rPr>
          <w:rFonts w:hint="eastAsia"/>
        </w:rPr>
      </w:pPr>
      <w:r>
        <w:rPr>
          <w:rFonts w:hint="eastAsia"/>
        </w:rPr>
        <w:t>“二”的概念在中国哲学中尤为重要，它是二元性的体现——阳与阴、动与静、刚与柔等相对立的事物之间的平衡。这种对立并非冲突，而是互补，共同构成了世界的完整性。《易经》中提到：“一阴一阳之谓道”，强调了通过阴阳两种力量的互动来达到和谐的状态。在中国人的世界观里，万物皆有其对立面，而正是这些对立面的存在，才使得事物得以发展变化，维持宇宙的秩序。</w:t>
      </w:r>
    </w:p>
    <w:p w14:paraId="5F679E12" w14:textId="77777777" w:rsidR="00966331" w:rsidRDefault="00966331">
      <w:pPr>
        <w:rPr>
          <w:rFonts w:hint="eastAsia"/>
        </w:rPr>
      </w:pPr>
    </w:p>
    <w:p w14:paraId="0C1C5BCA" w14:textId="77777777" w:rsidR="00966331" w:rsidRDefault="00966331">
      <w:pPr>
        <w:rPr>
          <w:rFonts w:hint="eastAsia"/>
        </w:rPr>
      </w:pPr>
      <w:r>
        <w:rPr>
          <w:rFonts w:hint="eastAsia"/>
        </w:rPr>
        <w:t>日常生活中的“二”</w:t>
      </w:r>
    </w:p>
    <w:p w14:paraId="300F5FFA" w14:textId="77777777" w:rsidR="00966331" w:rsidRDefault="00966331">
      <w:pPr>
        <w:rPr>
          <w:rFonts w:hint="eastAsia"/>
        </w:rPr>
      </w:pPr>
      <w:r>
        <w:rPr>
          <w:rFonts w:hint="eastAsia"/>
        </w:rPr>
        <w:t>在日常生活中，“二”同样扮演着不可或缺的角色。例如，在家庭结构中有父母二人；在时间上有白天黑夜；在空间上有天地之分。“二”还体现在许多传统习俗之中，如结婚时新娘要准备两双鞋、两条红绳等，寓意着夫妻双方将携手走过人生的每一步。在语言表达方面，“成双作对”、“好事成双”等成语都反映了人们对美好事物成双出现的美好期望。</w:t>
      </w:r>
    </w:p>
    <w:p w14:paraId="674BB10D" w14:textId="77777777" w:rsidR="00966331" w:rsidRDefault="00966331">
      <w:pPr>
        <w:rPr>
          <w:rFonts w:hint="eastAsia"/>
        </w:rPr>
      </w:pPr>
    </w:p>
    <w:p w14:paraId="46CA7F23" w14:textId="77777777" w:rsidR="00966331" w:rsidRDefault="00966331">
      <w:pPr>
        <w:rPr>
          <w:rFonts w:hint="eastAsia"/>
        </w:rPr>
      </w:pPr>
      <w:r>
        <w:rPr>
          <w:rFonts w:hint="eastAsia"/>
        </w:rPr>
        <w:t>数学领域中的“二”</w:t>
      </w:r>
    </w:p>
    <w:p w14:paraId="77785792" w14:textId="77777777" w:rsidR="00966331" w:rsidRDefault="00966331">
      <w:pPr>
        <w:rPr>
          <w:rFonts w:hint="eastAsia"/>
        </w:rPr>
      </w:pPr>
      <w:r>
        <w:rPr>
          <w:rFonts w:hint="eastAsia"/>
        </w:rPr>
        <w:t>从数学的角度来看，“二”也是一个非常重要的数字。它是最小的素数，也是偶数的基础。计算机科学中采用的二进制系统就是以0和1两个符号为基础构建起来的，这一体系极大地简化了数据处理过程，并成为现代信息技术的核心之一。在几何学中，两点可以确定一条直线；而在概率论里，抛硬币的最后的总结只有正面或反面两种可能性，这也反映了“二”的随机性和不确定性。</w:t>
      </w:r>
    </w:p>
    <w:p w14:paraId="339FBFAE" w14:textId="77777777" w:rsidR="00966331" w:rsidRDefault="00966331">
      <w:pPr>
        <w:rPr>
          <w:rFonts w:hint="eastAsia"/>
        </w:rPr>
      </w:pPr>
    </w:p>
    <w:p w14:paraId="39B3EA2E" w14:textId="77777777" w:rsidR="00966331" w:rsidRDefault="00966331">
      <w:pPr>
        <w:rPr>
          <w:rFonts w:hint="eastAsia"/>
        </w:rPr>
      </w:pPr>
      <w:r>
        <w:rPr>
          <w:rFonts w:hint="eastAsia"/>
        </w:rPr>
        <w:t>文学艺术中的“二”</w:t>
      </w:r>
    </w:p>
    <w:p w14:paraId="4D665A76" w14:textId="77777777" w:rsidR="00966331" w:rsidRDefault="00966331">
      <w:pPr>
        <w:rPr>
          <w:rFonts w:hint="eastAsia"/>
        </w:rPr>
      </w:pPr>
      <w:r>
        <w:rPr>
          <w:rFonts w:hint="eastAsia"/>
        </w:rPr>
        <w:t>文学作品中，“二”的形象也十分鲜明。古典诗词里常有关于鸳鸯、比翼鸟等成双入对生物的描写，表达了诗人对于爱情忠贞不渝的赞美之情。绘画雕塑等领域同样喜欢运用对称构图来表现美感，如寺庙建筑多采用左右对称的设计，给人以庄严肃穆之感。音乐旋律中也有复调技法的应用，即两条及以上相互独立又协调一致的声音线条交织在一起，创造出更加丰富美妙的听觉体验。</w:t>
      </w:r>
    </w:p>
    <w:p w14:paraId="7A6EB5B7" w14:textId="77777777" w:rsidR="00966331" w:rsidRDefault="00966331">
      <w:pPr>
        <w:rPr>
          <w:rFonts w:hint="eastAsia"/>
        </w:rPr>
      </w:pPr>
    </w:p>
    <w:p w14:paraId="5E20FEB4" w14:textId="77777777" w:rsidR="00966331" w:rsidRDefault="00966331">
      <w:pPr>
        <w:rPr>
          <w:rFonts w:hint="eastAsia"/>
        </w:rPr>
      </w:pPr>
      <w:r>
        <w:rPr>
          <w:rFonts w:hint="eastAsia"/>
        </w:rPr>
        <w:t>最后的总结</w:t>
      </w:r>
    </w:p>
    <w:p w14:paraId="27C8588C" w14:textId="77777777" w:rsidR="00966331" w:rsidRDefault="00966331">
      <w:pPr>
        <w:rPr>
          <w:rFonts w:hint="eastAsia"/>
        </w:rPr>
      </w:pPr>
      <w:r>
        <w:rPr>
          <w:rFonts w:hint="eastAsia"/>
        </w:rPr>
        <w:t>“二”不仅仅是一个简单的数字，它承载着深厚的文化内涵和广泛的现实应用。无论是哲学思考还是现实生活，“二”的影响无处不在，它教会我们如何看待事物的不同侧面，如何在差异中寻求共通之处，以及如何用智慧的眼光去理解和接纳这个世界。随着时代的发展，“二”的意义还将继续被赋予新的诠释，不断丰富和发展下去。</w:t>
      </w:r>
    </w:p>
    <w:p w14:paraId="458E4A79" w14:textId="77777777" w:rsidR="00966331" w:rsidRDefault="00966331">
      <w:pPr>
        <w:rPr>
          <w:rFonts w:hint="eastAsia"/>
        </w:rPr>
      </w:pPr>
    </w:p>
    <w:p w14:paraId="0390B5BA" w14:textId="77777777" w:rsidR="00966331" w:rsidRDefault="009663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7041BD" w14:textId="6C39E19A" w:rsidR="00364DB6" w:rsidRDefault="00364DB6"/>
    <w:sectPr w:rsidR="00364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B6"/>
    <w:rsid w:val="00364DB6"/>
    <w:rsid w:val="003B267A"/>
    <w:rsid w:val="0096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A92CB-A98E-4359-9D48-B38FACF8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D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D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D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D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D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D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D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D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D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D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D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D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D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D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D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D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D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D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D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D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D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D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D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D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D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D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