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50012" w14:textId="77777777" w:rsidR="00F8488F" w:rsidRDefault="00F8488F">
      <w:pPr>
        <w:rPr>
          <w:rFonts w:hint="eastAsia"/>
        </w:rPr>
      </w:pPr>
      <w:r>
        <w:rPr>
          <w:rFonts w:hint="eastAsia"/>
        </w:rPr>
        <w:t>数学的数的拼音：数（shù）</w:t>
      </w:r>
    </w:p>
    <w:p w14:paraId="679E4FBD" w14:textId="77777777" w:rsidR="00F8488F" w:rsidRDefault="00F8488F">
      <w:pPr>
        <w:rPr>
          <w:rFonts w:hint="eastAsia"/>
        </w:rPr>
      </w:pPr>
      <w:r>
        <w:rPr>
          <w:rFonts w:hint="eastAsia"/>
        </w:rPr>
        <w:t>在汉语中，“数”字读作“shù”，它是一个多义词，在不同的语境下可以表示数量、计算、命运等含义。然而，当我们提到数学中的“数”，我们通常指的是一个用于计量、标记或测量的概念。数是数学的基本元素，它们是我们理解世界和进行科学探索的重要工具。</w:t>
      </w:r>
    </w:p>
    <w:p w14:paraId="45C29A90" w14:textId="77777777" w:rsidR="00F8488F" w:rsidRDefault="00F8488F">
      <w:pPr>
        <w:rPr>
          <w:rFonts w:hint="eastAsia"/>
        </w:rPr>
      </w:pPr>
    </w:p>
    <w:p w14:paraId="6BE0F8C4" w14:textId="77777777" w:rsidR="00F8488F" w:rsidRDefault="00F8488F">
      <w:pPr>
        <w:rPr>
          <w:rFonts w:hint="eastAsia"/>
        </w:rPr>
      </w:pPr>
      <w:r>
        <w:rPr>
          <w:rFonts w:hint="eastAsia"/>
        </w:rPr>
        <w:t>从自然数到复数</w:t>
      </w:r>
    </w:p>
    <w:p w14:paraId="37546C1E" w14:textId="77777777" w:rsidR="00F8488F" w:rsidRDefault="00F8488F">
      <w:pPr>
        <w:rPr>
          <w:rFonts w:hint="eastAsia"/>
        </w:rPr>
      </w:pPr>
      <w:r>
        <w:rPr>
          <w:rFonts w:hint="eastAsia"/>
        </w:rPr>
        <w:t>人类对数的认识是从最简单的开始——自然数。自然数包括1, 2, 3, ...，这些数用来计数和排序。随着社会的发展，人们逐渐引入了0来表示没有的数量，并且发明了负数以表达债务或低于零的温度等概念。进一步地，分数和小数被用来精确描述部分或连续量，比如长度、重量和时间。到了近代，复数的概念被提出，这是一类包含实部和虚部的数，它为解决某些代数方程提供了可能，也成为了工程学和物理学中不可或缺的一部分。</w:t>
      </w:r>
    </w:p>
    <w:p w14:paraId="5A6E80A5" w14:textId="77777777" w:rsidR="00F8488F" w:rsidRDefault="00F8488F">
      <w:pPr>
        <w:rPr>
          <w:rFonts w:hint="eastAsia"/>
        </w:rPr>
      </w:pPr>
    </w:p>
    <w:p w14:paraId="21F3E52C" w14:textId="77777777" w:rsidR="00F8488F" w:rsidRDefault="00F8488F">
      <w:pPr>
        <w:rPr>
          <w:rFonts w:hint="eastAsia"/>
        </w:rPr>
      </w:pPr>
      <w:r>
        <w:rPr>
          <w:rFonts w:hint="eastAsia"/>
        </w:rPr>
        <w:t>数的运算</w:t>
      </w:r>
    </w:p>
    <w:p w14:paraId="66F15190" w14:textId="77777777" w:rsidR="00F8488F" w:rsidRDefault="00F8488F">
      <w:pPr>
        <w:rPr>
          <w:rFonts w:hint="eastAsia"/>
        </w:rPr>
      </w:pPr>
      <w:r>
        <w:rPr>
          <w:rFonts w:hint="eastAsia"/>
        </w:rPr>
        <w:t>数之间可以通过多种方式相互作用，最常见的就是四则运算：加法、减法、乘法和除法。通过这些基本运算，我们可以组合不同类型的数来解决各种问题。还有更高级别的运算，例如指数运算、对数运算以及极限运算，这些都是构建高等数学理论的基础。每一种运算都有其特定的规则，确保最后的总结的一致性和准确性。</w:t>
      </w:r>
    </w:p>
    <w:p w14:paraId="03F3B65F" w14:textId="77777777" w:rsidR="00F8488F" w:rsidRDefault="00F8488F">
      <w:pPr>
        <w:rPr>
          <w:rFonts w:hint="eastAsia"/>
        </w:rPr>
      </w:pPr>
    </w:p>
    <w:p w14:paraId="43E00395" w14:textId="77777777" w:rsidR="00F8488F" w:rsidRDefault="00F8488F">
      <w:pPr>
        <w:rPr>
          <w:rFonts w:hint="eastAsia"/>
        </w:rPr>
      </w:pPr>
      <w:r>
        <w:rPr>
          <w:rFonts w:hint="eastAsia"/>
        </w:rPr>
        <w:t>数与几何</w:t>
      </w:r>
    </w:p>
    <w:p w14:paraId="2366EE72" w14:textId="77777777" w:rsidR="00F8488F" w:rsidRDefault="00F8488F">
      <w:pPr>
        <w:rPr>
          <w:rFonts w:hint="eastAsia"/>
        </w:rPr>
      </w:pPr>
      <w:r>
        <w:rPr>
          <w:rFonts w:hint="eastAsia"/>
        </w:rPr>
        <w:t>数不仅仅存在于抽象的算术领域，它们还紧密联系着几何形状。古希腊人就发现了数与图形之间的美妙关系，如毕达哥拉斯定理揭示了直角三角形边长之间的数字规律。后来，笛卡尔坐标系将点的位置用一对有序数表示，从而建立了解析几何这一学科。现代数学中，拓扑学研究空间形态的变化而不改变某些性质，而群论则探讨了变换下的不变性，这两者都深刻体现了数与形的结合。</w:t>
      </w:r>
    </w:p>
    <w:p w14:paraId="41A3E409" w14:textId="77777777" w:rsidR="00F8488F" w:rsidRDefault="00F8488F">
      <w:pPr>
        <w:rPr>
          <w:rFonts w:hint="eastAsia"/>
        </w:rPr>
      </w:pPr>
    </w:p>
    <w:p w14:paraId="3065E7FE" w14:textId="77777777" w:rsidR="00F8488F" w:rsidRDefault="00F8488F">
      <w:pPr>
        <w:rPr>
          <w:rFonts w:hint="eastAsia"/>
        </w:rPr>
      </w:pPr>
      <w:r>
        <w:rPr>
          <w:rFonts w:hint="eastAsia"/>
        </w:rPr>
        <w:t>数的哲学意义</w:t>
      </w:r>
    </w:p>
    <w:p w14:paraId="7672F71C" w14:textId="77777777" w:rsidR="00F8488F" w:rsidRDefault="00F8488F">
      <w:pPr>
        <w:rPr>
          <w:rFonts w:hint="eastAsia"/>
        </w:rPr>
      </w:pPr>
      <w:r>
        <w:rPr>
          <w:rFonts w:hint="eastAsia"/>
        </w:rPr>
        <w:t>除了实用价值外，数也有着深刻的哲学意义。柏拉图认为理想的形式存在于超越物质世界的观念之中，其中数是最纯粹的形式之一。亚里士多德则强调数是对现实世界的抽象概括。在中国古代思想中，道家视万物皆有其数，即每个事物都遵循一定的规律；儒家则重视数的教育功能，主张通过学习数来培养人的逻辑思维能力和道德修养。无论东方还是西方，数都被赋予了超越具体应用的精神内涵。</w:t>
      </w:r>
    </w:p>
    <w:p w14:paraId="2862423E" w14:textId="77777777" w:rsidR="00F8488F" w:rsidRDefault="00F8488F">
      <w:pPr>
        <w:rPr>
          <w:rFonts w:hint="eastAsia"/>
        </w:rPr>
      </w:pPr>
    </w:p>
    <w:p w14:paraId="37BCDA36" w14:textId="77777777" w:rsidR="00F8488F" w:rsidRDefault="00F8488F">
      <w:pPr>
        <w:rPr>
          <w:rFonts w:hint="eastAsia"/>
        </w:rPr>
      </w:pPr>
      <w:r>
        <w:rPr>
          <w:rFonts w:hint="eastAsia"/>
        </w:rPr>
        <w:t>数的应用</w:t>
      </w:r>
    </w:p>
    <w:p w14:paraId="3E7E871F" w14:textId="77777777" w:rsidR="00F8488F" w:rsidRDefault="00F8488F">
      <w:pPr>
        <w:rPr>
          <w:rFonts w:hint="eastAsia"/>
        </w:rPr>
      </w:pPr>
      <w:r>
        <w:rPr>
          <w:rFonts w:hint="eastAsia"/>
        </w:rPr>
        <w:t>在当今社会，数已经渗透到了生活的方方面面。从日常生活中的购物找零、理财投资，到科学研究中的数据分析、模型建立，再到工程技术中的设计制造、质量控制，数都在发挥着关键作用。随着信息技术的发展，大数据分析成为热门话题，海量的数据背后隐藏着无数的信息和知识等待挖掘。人工智能算法依赖于大量的数值计算来进行模式识别、预测未来趋势等工作。可以说，现代社会的进步离不开数的支持。</w:t>
      </w:r>
    </w:p>
    <w:p w14:paraId="3A85B8EF" w14:textId="77777777" w:rsidR="00F8488F" w:rsidRDefault="00F8488F">
      <w:pPr>
        <w:rPr>
          <w:rFonts w:hint="eastAsia"/>
        </w:rPr>
      </w:pPr>
    </w:p>
    <w:p w14:paraId="25872C3B" w14:textId="77777777" w:rsidR="00F8488F" w:rsidRDefault="00F8488F">
      <w:pPr>
        <w:rPr>
          <w:rFonts w:hint="eastAsia"/>
        </w:rPr>
      </w:pPr>
      <w:r>
        <w:rPr>
          <w:rFonts w:hint="eastAsia"/>
        </w:rPr>
        <w:t>最后的总结</w:t>
      </w:r>
    </w:p>
    <w:p w14:paraId="3C589C17" w14:textId="77777777" w:rsidR="00F8488F" w:rsidRDefault="00F8488F">
      <w:pPr>
        <w:rPr>
          <w:rFonts w:hint="eastAsia"/>
        </w:rPr>
      </w:pPr>
      <w:r>
        <w:rPr>
          <w:rFonts w:hint="eastAsia"/>
        </w:rPr>
        <w:t>“数”作为数学的核心概念，不仅承载着丰富的历史文化和哲学思考，更是推动科学技术发展的重要力量。无论是基础教育还是高端科研，理解和掌握数的本质及其应用都是至关重要的。随着时代的变迁和技术的进步，数将继续拓展我们的认知边界，为我们揭示更多关于宇宙和自身的奥秘。</w:t>
      </w:r>
    </w:p>
    <w:p w14:paraId="0D035C75" w14:textId="77777777" w:rsidR="00F8488F" w:rsidRDefault="00F8488F">
      <w:pPr>
        <w:rPr>
          <w:rFonts w:hint="eastAsia"/>
        </w:rPr>
      </w:pPr>
    </w:p>
    <w:p w14:paraId="4B92B66B" w14:textId="77777777" w:rsidR="00F8488F" w:rsidRDefault="00F848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6D651" w14:textId="54FEBC82" w:rsidR="009F38E5" w:rsidRDefault="009F38E5"/>
    <w:sectPr w:rsidR="009F3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E5"/>
    <w:rsid w:val="003B267A"/>
    <w:rsid w:val="009F38E5"/>
    <w:rsid w:val="00F8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19AF1-82A6-421C-AED4-73B59444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