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6B3F9" w14:textId="77777777" w:rsidR="007B3FA1" w:rsidRDefault="007B3FA1">
      <w:pPr>
        <w:rPr>
          <w:rFonts w:hint="eastAsia"/>
        </w:rPr>
      </w:pPr>
      <w:r>
        <w:rPr>
          <w:rFonts w:hint="eastAsia"/>
        </w:rPr>
        <w:t>数枚的拼音：数学与文化的交汇</w:t>
      </w:r>
    </w:p>
    <w:p w14:paraId="490E2CC2" w14:textId="77777777" w:rsidR="007B3FA1" w:rsidRDefault="007B3FA1">
      <w:pPr>
        <w:rPr>
          <w:rFonts w:hint="eastAsia"/>
        </w:rPr>
      </w:pPr>
      <w:r>
        <w:rPr>
          <w:rFonts w:hint="eastAsia"/>
        </w:rPr>
        <w:t>“数枚”在汉语拼音中表示为“shù méi”。这两个字组合在一起时，较少直接作为一个常用词汇出现在日常对话中。然而，当我们拆分来看，“数”（shù）指的是数字、数目或数量的概念，而“枚”（méi）则是一个量词，用来计算个别的事物，如硬币、奖章等。因此，从语言学的角度来审视，“数枚”可以被理解为“几个”的意思，它体现了汉语中对于数量表达的一种精妙和精确。</w:t>
      </w:r>
    </w:p>
    <w:p w14:paraId="572F31A9" w14:textId="77777777" w:rsidR="007B3FA1" w:rsidRDefault="007B3FA1">
      <w:pPr>
        <w:rPr>
          <w:rFonts w:hint="eastAsia"/>
        </w:rPr>
      </w:pPr>
    </w:p>
    <w:p w14:paraId="7D413CF0" w14:textId="77777777" w:rsidR="007B3FA1" w:rsidRDefault="007B3FA1">
      <w:pPr>
        <w:rPr>
          <w:rFonts w:hint="eastAsia"/>
        </w:rPr>
      </w:pPr>
      <w:r>
        <w:rPr>
          <w:rFonts w:hint="eastAsia"/>
        </w:rPr>
        <w:t>历史渊源：量词背后的深意</w:t>
      </w:r>
    </w:p>
    <w:p w14:paraId="20DC2F99" w14:textId="77777777" w:rsidR="007B3FA1" w:rsidRDefault="007B3FA1">
      <w:pPr>
        <w:rPr>
          <w:rFonts w:hint="eastAsia"/>
        </w:rPr>
      </w:pPr>
      <w:r>
        <w:rPr>
          <w:rFonts w:hint="eastAsia"/>
        </w:rPr>
        <w:t>在中文里，量词是不可或缺的一部分，它们丰富了语言的表现力，也反映了古代中国人对世界细致入微的观察。量词“枚”的使用可以追溯到很久以前，当时人们开始对物品进行分类和计数。“枚”最初可能来源于古人对树木果实的计算方式，逐渐演变成用于描述小件物品的数量单位。随着时代的发展和社会的变化，这个量词的应用范围变得更加广泛，但始终保持着其独特的文化价值。</w:t>
      </w:r>
    </w:p>
    <w:p w14:paraId="324E7D83" w14:textId="77777777" w:rsidR="007B3FA1" w:rsidRDefault="007B3FA1">
      <w:pPr>
        <w:rPr>
          <w:rFonts w:hint="eastAsia"/>
        </w:rPr>
      </w:pPr>
    </w:p>
    <w:p w14:paraId="7BEA2F14" w14:textId="77777777" w:rsidR="007B3FA1" w:rsidRDefault="007B3FA1">
      <w:pPr>
        <w:rPr>
          <w:rFonts w:hint="eastAsia"/>
        </w:rPr>
      </w:pPr>
      <w:r>
        <w:rPr>
          <w:rFonts w:hint="eastAsia"/>
        </w:rPr>
        <w:t>教育意义：培养逻辑思维的重要工具</w:t>
      </w:r>
    </w:p>
    <w:p w14:paraId="47636FFF" w14:textId="77777777" w:rsidR="007B3FA1" w:rsidRDefault="007B3FA1">
      <w:pPr>
        <w:rPr>
          <w:rFonts w:hint="eastAsia"/>
        </w:rPr>
      </w:pPr>
      <w:r>
        <w:rPr>
          <w:rFonts w:hint="eastAsia"/>
        </w:rPr>
        <w:t>在学校教育中，“数”作为基础学科之一，扮演着至关重要的角色。孩子们从小就被教导认识各种数字，并学会如何用不同的量词来准确地表达物体的数量。例如，在教科书中可能会出现这样的句子：“桌子上放着数枚硬币”，这不仅帮助学生理解具体的数量概念，而且提高了他们运用正确量词的能力。通过这种方式，学生们能够更好地掌握汉语的语言规则，同时也锻炼了自己的逻辑思考能力。</w:t>
      </w:r>
    </w:p>
    <w:p w14:paraId="5A4FF720" w14:textId="77777777" w:rsidR="007B3FA1" w:rsidRDefault="007B3FA1">
      <w:pPr>
        <w:rPr>
          <w:rFonts w:hint="eastAsia"/>
        </w:rPr>
      </w:pPr>
    </w:p>
    <w:p w14:paraId="4D0F2589" w14:textId="77777777" w:rsidR="007B3FA1" w:rsidRDefault="007B3FA1">
      <w:pPr>
        <w:rPr>
          <w:rFonts w:hint="eastAsia"/>
        </w:rPr>
      </w:pPr>
      <w:r>
        <w:rPr>
          <w:rFonts w:hint="eastAsia"/>
        </w:rPr>
        <w:t>艺术表现：诗歌中的数字之美</w:t>
      </w:r>
    </w:p>
    <w:p w14:paraId="4B33FE0D" w14:textId="77777777" w:rsidR="007B3FA1" w:rsidRDefault="007B3FA1">
      <w:pPr>
        <w:rPr>
          <w:rFonts w:hint="eastAsia"/>
        </w:rPr>
      </w:pPr>
      <w:r>
        <w:rPr>
          <w:rFonts w:hint="eastAsia"/>
        </w:rPr>
        <w:t>在中国古典文学作品中，尤其是诗词歌赋里，“数枚”这样的表述经常被用来增添文字的艺术美感。诗人常常借助于少量的具体物件来传达深远的情感或哲理。比如，唐代诗人王维在其诗作《山居秋暝》中有句云：“空山新雨后，天气晚来秋。明月松间照，清泉石上流。”这里的“明月”、“清泉”虽然没有明确指出具体数量，但是读者可以想象成数枚明月之光洒落在松林之间，几条清澈的小溪在石头上潺潺流淌。这种含蓄而不失韵味的描写手法，让诗歌充满了无限遐想的空间。</w:t>
      </w:r>
    </w:p>
    <w:p w14:paraId="1281CBB8" w14:textId="77777777" w:rsidR="007B3FA1" w:rsidRDefault="007B3FA1">
      <w:pPr>
        <w:rPr>
          <w:rFonts w:hint="eastAsia"/>
        </w:rPr>
      </w:pPr>
    </w:p>
    <w:p w14:paraId="45726F1B" w14:textId="77777777" w:rsidR="007B3FA1" w:rsidRDefault="007B3FA1">
      <w:pPr>
        <w:rPr>
          <w:rFonts w:hint="eastAsia"/>
        </w:rPr>
      </w:pPr>
      <w:r>
        <w:rPr>
          <w:rFonts w:hint="eastAsia"/>
        </w:rPr>
        <w:t>现代社会：数字化时代的量词新解</w:t>
      </w:r>
    </w:p>
    <w:p w14:paraId="43CB843B" w14:textId="77777777" w:rsidR="007B3FA1" w:rsidRDefault="007B3FA1">
      <w:pPr>
        <w:rPr>
          <w:rFonts w:hint="eastAsia"/>
        </w:rPr>
      </w:pPr>
      <w:r>
        <w:rPr>
          <w:rFonts w:hint="eastAsia"/>
        </w:rPr>
        <w:t>进入21世纪以来，信息技术飞速发展，人类社会全面迈入了数字化时代。此时，“数枚”一词似乎有了新的含义。在网络交流中，当提到某些虚拟物品或者电子文件时，人</w:t>
      </w:r>
      <w:r>
        <w:rPr>
          <w:rFonts w:hint="eastAsia"/>
        </w:rPr>
        <w:lastRenderedPageBreak/>
        <w:t>们偶尔也会用到这个词组。例如，某人可能会说：“我刚刚下载了几枚新的手机壁纸。”这里所说的“枚”，显然已经超越了传统意义上的实物计量，而是泛指少量的数据对象。这一变化展示了汉语随着时代变迁不断发展的活力，同时也反映出当代人对于新兴事物接受度的提升。</w:t>
      </w:r>
    </w:p>
    <w:p w14:paraId="204F6DAF" w14:textId="77777777" w:rsidR="007B3FA1" w:rsidRDefault="007B3FA1">
      <w:pPr>
        <w:rPr>
          <w:rFonts w:hint="eastAsia"/>
        </w:rPr>
      </w:pPr>
    </w:p>
    <w:p w14:paraId="15C3208D" w14:textId="77777777" w:rsidR="007B3FA1" w:rsidRDefault="007B3FA1">
      <w:pPr>
        <w:rPr>
          <w:rFonts w:hint="eastAsia"/>
        </w:rPr>
      </w:pPr>
      <w:r>
        <w:rPr>
          <w:rFonts w:hint="eastAsia"/>
        </w:rPr>
        <w:t>最后的总结：传承与发展并重</w:t>
      </w:r>
    </w:p>
    <w:p w14:paraId="01AF3DD7" w14:textId="77777777" w:rsidR="007B3FA1" w:rsidRDefault="007B3FA1">
      <w:pPr>
        <w:rPr>
          <w:rFonts w:hint="eastAsia"/>
        </w:rPr>
      </w:pPr>
      <w:r>
        <w:rPr>
          <w:rFonts w:hint="eastAsia"/>
        </w:rPr>
        <w:t>“数枚的拼音”不仅仅是一串简单的音节组合，它背后承载着丰富的历史文化信息以及现代生活的点滴印记。无论是从教育层面还是文化艺术角度出发，我们都应该重视这类语言现象的研究与保护。在全球化的背景下，我们也期待着汉语及其所蕴含的独特魅力能够在更广阔的舞台上得到展示和发展。</w:t>
      </w:r>
    </w:p>
    <w:p w14:paraId="5AC86BDF" w14:textId="77777777" w:rsidR="007B3FA1" w:rsidRDefault="007B3FA1">
      <w:pPr>
        <w:rPr>
          <w:rFonts w:hint="eastAsia"/>
        </w:rPr>
      </w:pPr>
    </w:p>
    <w:p w14:paraId="6E327F8F" w14:textId="77777777" w:rsidR="007B3FA1" w:rsidRDefault="007B3FA1">
      <w:pPr>
        <w:rPr>
          <w:rFonts w:hint="eastAsia"/>
        </w:rPr>
      </w:pPr>
      <w:r>
        <w:rPr>
          <w:rFonts w:hint="eastAsia"/>
        </w:rPr>
        <w:t>本文是由每日文章网(2345lzwz.cn)为大家创作</w:t>
      </w:r>
    </w:p>
    <w:p w14:paraId="4ACC58E6" w14:textId="55DF2F9D" w:rsidR="00FB0EF0" w:rsidRDefault="00FB0EF0"/>
    <w:sectPr w:rsidR="00FB0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F0"/>
    <w:rsid w:val="003B267A"/>
    <w:rsid w:val="007B3FA1"/>
    <w:rsid w:val="00FB0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DE4CA-B962-4D6D-B8F5-3D799508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E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E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E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E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E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E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E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E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E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E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E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E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EF0"/>
    <w:rPr>
      <w:rFonts w:cstheme="majorBidi"/>
      <w:color w:val="2F5496" w:themeColor="accent1" w:themeShade="BF"/>
      <w:sz w:val="28"/>
      <w:szCs w:val="28"/>
    </w:rPr>
  </w:style>
  <w:style w:type="character" w:customStyle="1" w:styleId="50">
    <w:name w:val="标题 5 字符"/>
    <w:basedOn w:val="a0"/>
    <w:link w:val="5"/>
    <w:uiPriority w:val="9"/>
    <w:semiHidden/>
    <w:rsid w:val="00FB0EF0"/>
    <w:rPr>
      <w:rFonts w:cstheme="majorBidi"/>
      <w:color w:val="2F5496" w:themeColor="accent1" w:themeShade="BF"/>
      <w:sz w:val="24"/>
    </w:rPr>
  </w:style>
  <w:style w:type="character" w:customStyle="1" w:styleId="60">
    <w:name w:val="标题 6 字符"/>
    <w:basedOn w:val="a0"/>
    <w:link w:val="6"/>
    <w:uiPriority w:val="9"/>
    <w:semiHidden/>
    <w:rsid w:val="00FB0EF0"/>
    <w:rPr>
      <w:rFonts w:cstheme="majorBidi"/>
      <w:b/>
      <w:bCs/>
      <w:color w:val="2F5496" w:themeColor="accent1" w:themeShade="BF"/>
    </w:rPr>
  </w:style>
  <w:style w:type="character" w:customStyle="1" w:styleId="70">
    <w:name w:val="标题 7 字符"/>
    <w:basedOn w:val="a0"/>
    <w:link w:val="7"/>
    <w:uiPriority w:val="9"/>
    <w:semiHidden/>
    <w:rsid w:val="00FB0EF0"/>
    <w:rPr>
      <w:rFonts w:cstheme="majorBidi"/>
      <w:b/>
      <w:bCs/>
      <w:color w:val="595959" w:themeColor="text1" w:themeTint="A6"/>
    </w:rPr>
  </w:style>
  <w:style w:type="character" w:customStyle="1" w:styleId="80">
    <w:name w:val="标题 8 字符"/>
    <w:basedOn w:val="a0"/>
    <w:link w:val="8"/>
    <w:uiPriority w:val="9"/>
    <w:semiHidden/>
    <w:rsid w:val="00FB0EF0"/>
    <w:rPr>
      <w:rFonts w:cstheme="majorBidi"/>
      <w:color w:val="595959" w:themeColor="text1" w:themeTint="A6"/>
    </w:rPr>
  </w:style>
  <w:style w:type="character" w:customStyle="1" w:styleId="90">
    <w:name w:val="标题 9 字符"/>
    <w:basedOn w:val="a0"/>
    <w:link w:val="9"/>
    <w:uiPriority w:val="9"/>
    <w:semiHidden/>
    <w:rsid w:val="00FB0EF0"/>
    <w:rPr>
      <w:rFonts w:eastAsiaTheme="majorEastAsia" w:cstheme="majorBidi"/>
      <w:color w:val="595959" w:themeColor="text1" w:themeTint="A6"/>
    </w:rPr>
  </w:style>
  <w:style w:type="paragraph" w:styleId="a3">
    <w:name w:val="Title"/>
    <w:basedOn w:val="a"/>
    <w:next w:val="a"/>
    <w:link w:val="a4"/>
    <w:uiPriority w:val="10"/>
    <w:qFormat/>
    <w:rsid w:val="00FB0E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E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EF0"/>
    <w:pPr>
      <w:spacing w:before="160"/>
      <w:jc w:val="center"/>
    </w:pPr>
    <w:rPr>
      <w:i/>
      <w:iCs/>
      <w:color w:val="404040" w:themeColor="text1" w:themeTint="BF"/>
    </w:rPr>
  </w:style>
  <w:style w:type="character" w:customStyle="1" w:styleId="a8">
    <w:name w:val="引用 字符"/>
    <w:basedOn w:val="a0"/>
    <w:link w:val="a7"/>
    <w:uiPriority w:val="29"/>
    <w:rsid w:val="00FB0EF0"/>
    <w:rPr>
      <w:i/>
      <w:iCs/>
      <w:color w:val="404040" w:themeColor="text1" w:themeTint="BF"/>
    </w:rPr>
  </w:style>
  <w:style w:type="paragraph" w:styleId="a9">
    <w:name w:val="List Paragraph"/>
    <w:basedOn w:val="a"/>
    <w:uiPriority w:val="34"/>
    <w:qFormat/>
    <w:rsid w:val="00FB0EF0"/>
    <w:pPr>
      <w:ind w:left="720"/>
      <w:contextualSpacing/>
    </w:pPr>
  </w:style>
  <w:style w:type="character" w:styleId="aa">
    <w:name w:val="Intense Emphasis"/>
    <w:basedOn w:val="a0"/>
    <w:uiPriority w:val="21"/>
    <w:qFormat/>
    <w:rsid w:val="00FB0EF0"/>
    <w:rPr>
      <w:i/>
      <w:iCs/>
      <w:color w:val="2F5496" w:themeColor="accent1" w:themeShade="BF"/>
    </w:rPr>
  </w:style>
  <w:style w:type="paragraph" w:styleId="ab">
    <w:name w:val="Intense Quote"/>
    <w:basedOn w:val="a"/>
    <w:next w:val="a"/>
    <w:link w:val="ac"/>
    <w:uiPriority w:val="30"/>
    <w:qFormat/>
    <w:rsid w:val="00FB0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EF0"/>
    <w:rPr>
      <w:i/>
      <w:iCs/>
      <w:color w:val="2F5496" w:themeColor="accent1" w:themeShade="BF"/>
    </w:rPr>
  </w:style>
  <w:style w:type="character" w:styleId="ad">
    <w:name w:val="Intense Reference"/>
    <w:basedOn w:val="a0"/>
    <w:uiPriority w:val="32"/>
    <w:qFormat/>
    <w:rsid w:val="00FB0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