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62C26" w14:textId="77777777" w:rsidR="00C4055F" w:rsidRDefault="00C4055F">
      <w:pPr>
        <w:rPr>
          <w:rFonts w:hint="eastAsia"/>
        </w:rPr>
      </w:pPr>
      <w:r>
        <w:rPr>
          <w:rFonts w:hint="eastAsia"/>
        </w:rPr>
        <w:t>数的拼音是</w:t>
      </w:r>
    </w:p>
    <w:p w14:paraId="34321013" w14:textId="77777777" w:rsidR="00C4055F" w:rsidRDefault="00C4055F">
      <w:pPr>
        <w:rPr>
          <w:rFonts w:hint="eastAsia"/>
        </w:rPr>
      </w:pPr>
      <w:r>
        <w:rPr>
          <w:rFonts w:hint="eastAsia"/>
        </w:rPr>
        <w:t>在汉语中，“数”的拼音是 shù。这个字有着丰富的含义，它不仅指代数学中的数量、数目，也延伸至计算、列举等行为，以及在一些特定语境下表达次数、频率的概念。从古至今，数在中国文化里扮演着不可或缺的角色，无论是日常生活还是学术研究，都离不开对“数”的理解和应用。</w:t>
      </w:r>
    </w:p>
    <w:p w14:paraId="2436D268" w14:textId="77777777" w:rsidR="00C4055F" w:rsidRDefault="00C4055F">
      <w:pPr>
        <w:rPr>
          <w:rFonts w:hint="eastAsia"/>
        </w:rPr>
      </w:pPr>
    </w:p>
    <w:p w14:paraId="3F7003D1" w14:textId="77777777" w:rsidR="00C4055F" w:rsidRDefault="00C4055F">
      <w:pPr>
        <w:rPr>
          <w:rFonts w:hint="eastAsia"/>
        </w:rPr>
      </w:pPr>
      <w:r>
        <w:rPr>
          <w:rFonts w:hint="eastAsia"/>
        </w:rPr>
        <w:t>历史渊源</w:t>
      </w:r>
    </w:p>
    <w:p w14:paraId="1ABF9C6E" w14:textId="77777777" w:rsidR="00C4055F" w:rsidRDefault="00C4055F">
      <w:pPr>
        <w:rPr>
          <w:rFonts w:hint="eastAsia"/>
        </w:rPr>
      </w:pPr>
      <w:r>
        <w:rPr>
          <w:rFonts w:hint="eastAsia"/>
        </w:rPr>
        <w:t>追溯到远古时期，人们开始用结绳记事的方法来记录简单的数字信息，这是人类文明早期对于数的一种原始表达。随着社会的发展和交流的需求，文字逐渐形成，数的概念也随之变得更加具体和系统化。到了商周时期，中国已经有了较为完整的十进制计数法，并且在甲骨文中可以看到许多关于数的记载。春秋战国时期的《九章算术》更是中国古代数学的重要里程碑，书中详细介绍了各种类型的数学问题及其解法，为后世奠定了坚实的理论基础。</w:t>
      </w:r>
    </w:p>
    <w:p w14:paraId="27432759" w14:textId="77777777" w:rsidR="00C4055F" w:rsidRDefault="00C4055F">
      <w:pPr>
        <w:rPr>
          <w:rFonts w:hint="eastAsia"/>
        </w:rPr>
      </w:pPr>
    </w:p>
    <w:p w14:paraId="55B76A1D" w14:textId="77777777" w:rsidR="00C4055F" w:rsidRDefault="00C4055F">
      <w:pPr>
        <w:rPr>
          <w:rFonts w:hint="eastAsia"/>
        </w:rPr>
      </w:pPr>
      <w:r>
        <w:rPr>
          <w:rFonts w:hint="eastAsia"/>
        </w:rPr>
        <w:t>数的文化意义</w:t>
      </w:r>
    </w:p>
    <w:p w14:paraId="3294DEE2" w14:textId="77777777" w:rsidR="00C4055F" w:rsidRDefault="00C4055F">
      <w:pPr>
        <w:rPr>
          <w:rFonts w:hint="eastAsia"/>
        </w:rPr>
      </w:pPr>
      <w:r>
        <w:rPr>
          <w:rFonts w:hint="eastAsia"/>
        </w:rPr>
        <w:t>在中国传统文化里，数不仅仅是抽象的数学符号，它们往往被赋予了特殊的象征意义。例如，“一”代表着独一无二、万物之始；“二”体现了阴阳对立统一的思想；“三”则与天地人三才相联系，寓意着完整和和谐。像“五福临门”、“七上八下”这样的成语和俗语，都是通过数来传达特定的文化内涵和社会价值观。因此，在中国的诗歌、绘画、建筑等诸多艺术形式中，我们都能发现数的身影，它们以独特的方式影响着人们的审美观念和生活方式。</w:t>
      </w:r>
    </w:p>
    <w:p w14:paraId="2741C495" w14:textId="77777777" w:rsidR="00C4055F" w:rsidRDefault="00C4055F">
      <w:pPr>
        <w:rPr>
          <w:rFonts w:hint="eastAsia"/>
        </w:rPr>
      </w:pPr>
    </w:p>
    <w:p w14:paraId="4B09E3C2" w14:textId="77777777" w:rsidR="00C4055F" w:rsidRDefault="00C4055F">
      <w:pPr>
        <w:rPr>
          <w:rFonts w:hint="eastAsia"/>
        </w:rPr>
      </w:pPr>
      <w:r>
        <w:rPr>
          <w:rFonts w:hint="eastAsia"/>
        </w:rPr>
        <w:t>现代生活中的数</w:t>
      </w:r>
    </w:p>
    <w:p w14:paraId="47654435" w14:textId="77777777" w:rsidR="00C4055F" w:rsidRDefault="00C4055F">
      <w:pPr>
        <w:rPr>
          <w:rFonts w:hint="eastAsia"/>
        </w:rPr>
      </w:pPr>
      <w:r>
        <w:rPr>
          <w:rFonts w:hint="eastAsia"/>
        </w:rPr>
        <w:t>进入现代社会，数的重要性愈发凸显。科学技术的进步使得数据成为新的生产要素，大数据分析、人工智能等领域的发展都离不开精准的数值处理。与此数也在日常生活中无处不在，从购物时的价格标签，到交通出行中的时间表，再到社交媒体上的点赞数，数以各种形式融入了我们的生活。教育体系中，数学作为一门基础学科，培养了无数人的逻辑思维能力和解决问题的能力。可以说，数已经成为现代社会运转不可或缺的一部分。</w:t>
      </w:r>
    </w:p>
    <w:p w14:paraId="17F7908E" w14:textId="77777777" w:rsidR="00C4055F" w:rsidRDefault="00C4055F">
      <w:pPr>
        <w:rPr>
          <w:rFonts w:hint="eastAsia"/>
        </w:rPr>
      </w:pPr>
    </w:p>
    <w:p w14:paraId="088A544A" w14:textId="77777777" w:rsidR="00C4055F" w:rsidRDefault="00C4055F">
      <w:pPr>
        <w:rPr>
          <w:rFonts w:hint="eastAsia"/>
        </w:rPr>
      </w:pPr>
      <w:r>
        <w:rPr>
          <w:rFonts w:hint="eastAsia"/>
        </w:rPr>
        <w:t>未来展望</w:t>
      </w:r>
    </w:p>
    <w:p w14:paraId="2BB45409" w14:textId="77777777" w:rsidR="00C4055F" w:rsidRDefault="00C4055F">
      <w:pPr>
        <w:rPr>
          <w:rFonts w:hint="eastAsia"/>
        </w:rPr>
      </w:pPr>
      <w:r>
        <w:rPr>
          <w:rFonts w:hint="eastAsia"/>
        </w:rPr>
        <w:t>展望未来，随着信息技术的飞速发展，数将继续发挥其重要作用。量子计算、区块链等新兴技术将带来全新的数理挑战和机遇，而这些变化也将深刻地改变我们对数的认知和利用方式。跨学科的研究趋势日益明显，数不再局限于数学领域，而是与其他学科交叉融合，共同推动人类知识边界的拓展。无论是在微观世界的粒子物理研究，还是宏观宇宙的探索，数都将是我们理解自然规律、揭示未知奥秘的关键工具。数的故事还在继续书写，它将以更加多元的形式陪伴着人类走向更广阔的未来。</w:t>
      </w:r>
    </w:p>
    <w:p w14:paraId="26911F70" w14:textId="77777777" w:rsidR="00C4055F" w:rsidRDefault="00C4055F">
      <w:pPr>
        <w:rPr>
          <w:rFonts w:hint="eastAsia"/>
        </w:rPr>
      </w:pPr>
    </w:p>
    <w:p w14:paraId="625BBC0C" w14:textId="77777777" w:rsidR="00C4055F" w:rsidRDefault="00C405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533FD8" w14:textId="286FC16A" w:rsidR="00472BD5" w:rsidRDefault="00472BD5"/>
    <w:sectPr w:rsidR="00472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D5"/>
    <w:rsid w:val="003B267A"/>
    <w:rsid w:val="00472BD5"/>
    <w:rsid w:val="00C4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1255D-AA2F-4EAF-BE36-3B4328AE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