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0809" w14:textId="77777777" w:rsidR="001F0CBE" w:rsidRDefault="001F0CBE">
      <w:pPr>
        <w:rPr>
          <w:rFonts w:hint="eastAsia"/>
        </w:rPr>
      </w:pPr>
      <w:r>
        <w:rPr>
          <w:rFonts w:hint="eastAsia"/>
        </w:rPr>
        <w:t>施 shī：播撒与给予的艺术</w:t>
      </w:r>
    </w:p>
    <w:p w14:paraId="53E5B29A" w14:textId="77777777" w:rsidR="001F0CBE" w:rsidRDefault="001F0CBE">
      <w:pPr>
        <w:rPr>
          <w:rFonts w:hint="eastAsia"/>
        </w:rPr>
      </w:pPr>
      <w:r>
        <w:rPr>
          <w:rFonts w:hint="eastAsia"/>
        </w:rPr>
        <w:t>“施”这个字，在汉语中有着丰富的含义，它不仅代表了物质上的给予，更象征着精神层面的分享与传播。从古代到现代，“施”一直扮演着社会交往和个人修养中的重要角色。“施”字由“方”和“易”两部分组成，“方”有方向、方法之意，“易”则意味着交换或改变，合起来表示以正确的方法去影响他人或环境。</w:t>
      </w:r>
    </w:p>
    <w:p w14:paraId="0F946B4C" w14:textId="77777777" w:rsidR="001F0CBE" w:rsidRDefault="001F0CBE">
      <w:pPr>
        <w:rPr>
          <w:rFonts w:hint="eastAsia"/>
        </w:rPr>
      </w:pPr>
    </w:p>
    <w:p w14:paraId="2B87A73B" w14:textId="77777777" w:rsidR="001F0CBE" w:rsidRDefault="001F0CBE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2A48FCF6" w14:textId="77777777" w:rsidR="001F0CBE" w:rsidRDefault="001F0CBE">
      <w:pPr>
        <w:rPr>
          <w:rFonts w:hint="eastAsia"/>
        </w:rPr>
      </w:pPr>
      <w:r>
        <w:rPr>
          <w:rFonts w:hint="eastAsia"/>
        </w:rPr>
        <w:t>在中国传统文化里，“施”体现了一种道德价值观念，最早可以追溯到《周礼》等经典文献中，当时指的是君主对臣民的恩赐或是贵族之间的礼物互赠。随着时间的发展，“施”的概念逐渐扩展至普通民众之间，成为一种普遍的社会行为准则。到了宋代以后，随着佛教思想的广泛传播，“布施”的理念深入人心，强调无私地帮助他人，不求回报，这进一步丰富了“施”的内涵。</w:t>
      </w:r>
    </w:p>
    <w:p w14:paraId="755D88CC" w14:textId="77777777" w:rsidR="001F0CBE" w:rsidRDefault="001F0CBE">
      <w:pPr>
        <w:rPr>
          <w:rFonts w:hint="eastAsia"/>
        </w:rPr>
      </w:pPr>
    </w:p>
    <w:p w14:paraId="19A7EC78" w14:textId="77777777" w:rsidR="001F0CBE" w:rsidRDefault="001F0CBE">
      <w:pPr>
        <w:rPr>
          <w:rFonts w:hint="eastAsia"/>
        </w:rPr>
      </w:pPr>
      <w:r>
        <w:rPr>
          <w:rFonts w:hint="eastAsia"/>
        </w:rPr>
        <w:t>哲学思考：“施”背后的智慧</w:t>
      </w:r>
    </w:p>
    <w:p w14:paraId="5D18F710" w14:textId="77777777" w:rsidR="001F0CBE" w:rsidRDefault="001F0CBE">
      <w:pPr>
        <w:rPr>
          <w:rFonts w:hint="eastAsia"/>
        </w:rPr>
      </w:pPr>
      <w:r>
        <w:rPr>
          <w:rFonts w:hint="eastAsia"/>
        </w:rPr>
        <w:t>在哲学层面上，“施”反映了人与人之间关系的本质，即相互依存和支持。儒家提倡仁爱，主张人们应该积极行善，乐于助人；而道家则认为，真正的给予应当像水一样，润物细无声，不争功名利禄。这两种看似不同的观点实际上都指向了一个核心——通过“施”来实现个人和社会的和谐共处。佛家的“六度”之一就是“布施”，鼓励信众放下执着，培养慈悲心肠，这与现代社会所倡导的公益精神不谋而合。</w:t>
      </w:r>
    </w:p>
    <w:p w14:paraId="05A50BD3" w14:textId="77777777" w:rsidR="001F0CBE" w:rsidRDefault="001F0CBE">
      <w:pPr>
        <w:rPr>
          <w:rFonts w:hint="eastAsia"/>
        </w:rPr>
      </w:pPr>
    </w:p>
    <w:p w14:paraId="08F588B8" w14:textId="77777777" w:rsidR="001F0CBE" w:rsidRDefault="001F0CBE">
      <w:pPr>
        <w:rPr>
          <w:rFonts w:hint="eastAsia"/>
        </w:rPr>
      </w:pPr>
      <w:r>
        <w:rPr>
          <w:rFonts w:hint="eastAsia"/>
        </w:rPr>
        <w:t>实践意义：如何在生活中践行“施”</w:t>
      </w:r>
    </w:p>
    <w:p w14:paraId="39205388" w14:textId="77777777" w:rsidR="001F0CBE" w:rsidRDefault="001F0CBE">
      <w:pPr>
        <w:rPr>
          <w:rFonts w:hint="eastAsia"/>
        </w:rPr>
      </w:pPr>
      <w:r>
        <w:rPr>
          <w:rFonts w:hint="eastAsia"/>
        </w:rPr>
        <w:t>在日常生活中，“施”并不局限于金钱或物品的捐赠，还包括时间、知识、技能等方面的付出。比如，我们可以参加志愿者活动，为需要帮助的人提供支持；也可以利用自己的专业特长，免费教授他人，促进共同进步。更重要的是，我们要学会用一颗真诚的心去对待身边每一个人，哪怕只是一个微笑、一句问候，都能让世界变得更加温暖。在这个过程中，我们不仅给予了别人希望和力量，同时也收获了内心的满足感和幸福感。</w:t>
      </w:r>
    </w:p>
    <w:p w14:paraId="07E3AFF6" w14:textId="77777777" w:rsidR="001F0CBE" w:rsidRDefault="001F0CBE">
      <w:pPr>
        <w:rPr>
          <w:rFonts w:hint="eastAsia"/>
        </w:rPr>
      </w:pPr>
    </w:p>
    <w:p w14:paraId="331B606B" w14:textId="77777777" w:rsidR="001F0CBE" w:rsidRDefault="001F0CBE">
      <w:pPr>
        <w:rPr>
          <w:rFonts w:hint="eastAsia"/>
        </w:rPr>
      </w:pPr>
      <w:r>
        <w:rPr>
          <w:rFonts w:hint="eastAsia"/>
        </w:rPr>
        <w:t>未来展望：“施”文化的新篇章</w:t>
      </w:r>
    </w:p>
    <w:p w14:paraId="590B393A" w14:textId="77777777" w:rsidR="001F0CBE" w:rsidRDefault="001F0CBE">
      <w:pPr>
        <w:rPr>
          <w:rFonts w:hint="eastAsia"/>
        </w:rPr>
      </w:pPr>
      <w:r>
        <w:rPr>
          <w:rFonts w:hint="eastAsia"/>
        </w:rPr>
        <w:t>随着全球化进程的加快以及互联网技术的发展，“施”的形式变得更加多样化。线上募捐平台使得更多人能够参与到慈善事业当中；社交网络则拉近了人与人之间的距离，促进了信息资源的共享。面对新时代的变化，我们应继续传承和发展“施”的优良传统，不断创新和完善相关机制，让更多的人受益于这份美好品质。也要引导青少年树立正确的价值观，让他们明白，“施”不仅仅是一种美德，更是构建和谐社会不可或缺的力量源泉。</w:t>
      </w:r>
    </w:p>
    <w:p w14:paraId="6277105F" w14:textId="77777777" w:rsidR="001F0CBE" w:rsidRDefault="001F0CBE">
      <w:pPr>
        <w:rPr>
          <w:rFonts w:hint="eastAsia"/>
        </w:rPr>
      </w:pPr>
    </w:p>
    <w:p w14:paraId="1F783CC2" w14:textId="77777777" w:rsidR="001F0CBE" w:rsidRDefault="001F0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03C29" w14:textId="0CBBE621" w:rsidR="00695261" w:rsidRDefault="00695261"/>
    <w:sectPr w:rsidR="0069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61"/>
    <w:rsid w:val="001F0CBE"/>
    <w:rsid w:val="003B267A"/>
    <w:rsid w:val="006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C7852-AD1B-4D48-A292-2ED41207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