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3E31" w14:textId="77777777" w:rsidR="00B71D99" w:rsidRDefault="00B71D99">
      <w:pPr>
        <w:rPr>
          <w:rFonts w:hint="eastAsia"/>
        </w:rPr>
      </w:pPr>
      <w:r>
        <w:rPr>
          <w:rFonts w:hint="eastAsia"/>
        </w:rPr>
        <w:t>Shi：拼音中的施</w:t>
      </w:r>
    </w:p>
    <w:p w14:paraId="3925160D" w14:textId="77777777" w:rsidR="00B71D99" w:rsidRDefault="00B71D99">
      <w:pPr>
        <w:rPr>
          <w:rFonts w:hint="eastAsia"/>
        </w:rPr>
      </w:pPr>
      <w:r>
        <w:rPr>
          <w:rFonts w:hint="eastAsia"/>
        </w:rPr>
        <w:t>在汉语拼音体系中，“施”字被标记为“shi”，这是一个多音字，根据不同的语境和词汇搭配可以有多种发音。例如，它可以是阴平（第一声），如“施行”的“施”；也可以是阳平（第二声），如“施舍”的“施”。这个汉字的构形复杂，从施的左边是一个“方”部，右边是由“也”和“支”组成的“旗”字的一部分。它有着丰富的语义，在古代汉语中就已广泛使用。</w:t>
      </w:r>
    </w:p>
    <w:p w14:paraId="49499D74" w14:textId="77777777" w:rsidR="00B71D99" w:rsidRDefault="00B71D99">
      <w:pPr>
        <w:rPr>
          <w:rFonts w:hint="eastAsia"/>
        </w:rPr>
      </w:pPr>
    </w:p>
    <w:p w14:paraId="779CAEC0" w14:textId="77777777" w:rsidR="00B71D99" w:rsidRDefault="00B71D99">
      <w:pPr>
        <w:rPr>
          <w:rFonts w:hint="eastAsia"/>
        </w:rPr>
      </w:pPr>
      <w:r>
        <w:rPr>
          <w:rFonts w:hint="eastAsia"/>
        </w:rPr>
        <w:t>历史上的施姓家族</w:t>
      </w:r>
    </w:p>
    <w:p w14:paraId="2FAD168A" w14:textId="77777777" w:rsidR="00B71D99" w:rsidRDefault="00B71D99">
      <w:pPr>
        <w:rPr>
          <w:rFonts w:hint="eastAsia"/>
        </w:rPr>
      </w:pPr>
      <w:r>
        <w:rPr>
          <w:rFonts w:hint="eastAsia"/>
        </w:rPr>
        <w:t>“施”不仅是一个常用字，也是中国常见的姓氏之一。历史上，施姓家族涌现出许多杰出的人物。比如南宋时期的施耐庵，他创作了著名的文学作品《水浒传》，该书是中国四大古典小说之一，描绘了一百零八位梁山好汉的故事。还有明朝的施琅将军，他是清朝初年的著名将领，对统一台湾做出了重要贡献。这些人物不仅在中国历史上留下了深刻的印记，也在一定程度上影响了后世的文化和社会发展。</w:t>
      </w:r>
    </w:p>
    <w:p w14:paraId="123DF6C1" w14:textId="77777777" w:rsidR="00B71D99" w:rsidRDefault="00B71D99">
      <w:pPr>
        <w:rPr>
          <w:rFonts w:hint="eastAsia"/>
        </w:rPr>
      </w:pPr>
    </w:p>
    <w:p w14:paraId="421A9BC9" w14:textId="77777777" w:rsidR="00B71D99" w:rsidRDefault="00B71D99">
      <w:pPr>
        <w:rPr>
          <w:rFonts w:hint="eastAsia"/>
        </w:rPr>
      </w:pPr>
      <w:r>
        <w:rPr>
          <w:rFonts w:hint="eastAsia"/>
        </w:rPr>
        <w:t>施与慈善行为</w:t>
      </w:r>
    </w:p>
    <w:p w14:paraId="7DA8693C" w14:textId="77777777" w:rsidR="00B71D99" w:rsidRDefault="00B71D99">
      <w:pPr>
        <w:rPr>
          <w:rFonts w:hint="eastAsia"/>
        </w:rPr>
      </w:pPr>
      <w:r>
        <w:rPr>
          <w:rFonts w:hint="eastAsia"/>
        </w:rPr>
        <w:t>“施”字在中文里还经常用来表示给予或馈赠的行为，尤其在宗教或道德教义中，强调无私地帮助他人的重要性。“施舍”这个词组就是很好的例子，它通常指的是将食物、衣物或其他必需品给予需要的人。佛教中也有“布施”的概念，鼓励信徒们慷慨解囊，以减轻他人的痛苦并积累功德。这种精神超越了物质层面的帮助，更是一种心灵上的交流和关怀，体现了人类社会中互助互爱的价值观。</w:t>
      </w:r>
    </w:p>
    <w:p w14:paraId="09D6FBB0" w14:textId="77777777" w:rsidR="00B71D99" w:rsidRDefault="00B71D99">
      <w:pPr>
        <w:rPr>
          <w:rFonts w:hint="eastAsia"/>
        </w:rPr>
      </w:pPr>
    </w:p>
    <w:p w14:paraId="79F5DCCA" w14:textId="77777777" w:rsidR="00B71D99" w:rsidRDefault="00B71D99">
      <w:pPr>
        <w:rPr>
          <w:rFonts w:hint="eastAsia"/>
        </w:rPr>
      </w:pPr>
      <w:r>
        <w:rPr>
          <w:rFonts w:hint="eastAsia"/>
        </w:rPr>
        <w:t>文化中的施</w:t>
      </w:r>
    </w:p>
    <w:p w14:paraId="5049F0C2" w14:textId="77777777" w:rsidR="00B71D99" w:rsidRDefault="00B71D99">
      <w:pPr>
        <w:rPr>
          <w:rFonts w:hint="eastAsia"/>
        </w:rPr>
      </w:pPr>
      <w:r>
        <w:rPr>
          <w:rFonts w:hint="eastAsia"/>
        </w:rPr>
        <w:t>在中华文化中，“施”不仅是语言文字的一部分，更是文化和哲学思想的重要元素。儒家倡导的“仁爱”、“礼让”等美德都包含了“施”的意义。道家则认为真正的“施”应当无为而治，不求回报。无论是哪一种理念，它们都在教导人们如何更好地对待周围的人和环境，促进和谐社会的建设。在艺术领域，“施”也被赋予了新的含义，比如在绘画、音乐等领域中提到的“施彩”、“施乐”，都是指艺术家通过自己的技艺来美化世界，给人带来美的享受。</w:t>
      </w:r>
    </w:p>
    <w:p w14:paraId="62A1C0B5" w14:textId="77777777" w:rsidR="00B71D99" w:rsidRDefault="00B71D99">
      <w:pPr>
        <w:rPr>
          <w:rFonts w:hint="eastAsia"/>
        </w:rPr>
      </w:pPr>
    </w:p>
    <w:p w14:paraId="4AD88A02" w14:textId="77777777" w:rsidR="00B71D99" w:rsidRDefault="00B71D99">
      <w:pPr>
        <w:rPr>
          <w:rFonts w:hint="eastAsia"/>
        </w:rPr>
      </w:pPr>
      <w:r>
        <w:rPr>
          <w:rFonts w:hint="eastAsia"/>
        </w:rPr>
        <w:t>现代语境下的施</w:t>
      </w:r>
    </w:p>
    <w:p w14:paraId="7BA74682" w14:textId="77777777" w:rsidR="00B71D99" w:rsidRDefault="00B71D99">
      <w:pPr>
        <w:rPr>
          <w:rFonts w:hint="eastAsia"/>
        </w:rPr>
      </w:pPr>
      <w:r>
        <w:rPr>
          <w:rFonts w:hint="eastAsia"/>
        </w:rPr>
        <w:t>随着时代的发展，“施”字的应用范围也在不断扩大。在现代社会，“施政”一词频繁出现在政治讨论中，指的是政府实施政策的过程。这要求决策者们不仅要考虑到短期的利益，更要着眼于长远的发展，确保每一项措施都能惠及广大民众。在商业活动中，“施惠于人”成为企业社会责任感的一种体现，越来越多的企业开始关注公益事业，努力回馈社会。“施”这一古老的概念在今天依然充满活力，并且不断地被赋予新的内涵。</w:t>
      </w:r>
    </w:p>
    <w:p w14:paraId="144A5414" w14:textId="77777777" w:rsidR="00B71D99" w:rsidRDefault="00B71D99">
      <w:pPr>
        <w:rPr>
          <w:rFonts w:hint="eastAsia"/>
        </w:rPr>
      </w:pPr>
    </w:p>
    <w:p w14:paraId="3DFF5053" w14:textId="77777777" w:rsidR="00B71D99" w:rsidRDefault="00B71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3001B" w14:textId="02883253" w:rsidR="000C41B9" w:rsidRDefault="000C41B9"/>
    <w:sectPr w:rsidR="000C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B9"/>
    <w:rsid w:val="000C41B9"/>
    <w:rsid w:val="003B267A"/>
    <w:rsid w:val="00B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7AA2-C3AC-409F-B757-A76F4A65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