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AD59B" w14:textId="77777777" w:rsidR="004521DE" w:rsidRDefault="004521DE">
      <w:pPr>
        <w:rPr>
          <w:rFonts w:hint="eastAsia"/>
        </w:rPr>
      </w:pPr>
      <w:r>
        <w:rPr>
          <w:rFonts w:hint="eastAsia"/>
        </w:rPr>
        <w:t>旌旗的拼音：jīng qí</w:t>
      </w:r>
    </w:p>
    <w:p w14:paraId="4E9846B1" w14:textId="77777777" w:rsidR="004521DE" w:rsidRDefault="004521DE">
      <w:pPr>
        <w:rPr>
          <w:rFonts w:hint="eastAsia"/>
        </w:rPr>
      </w:pPr>
      <w:r>
        <w:rPr>
          <w:rFonts w:hint="eastAsia"/>
        </w:rPr>
        <w:t>在汉语中，“旌旗”的拼音为 jīng qí。这两个字各自承载着深厚的历史与文化意义，它们共同描绘出一幅古老而又充满力量的画面。旌，是指古代的一种旗帜，常用于军队或仪仗队中，作为指挥和识别的标志；而旗，则是更为广泛的指代各种类型的旗帜。两者结合在一起，不仅象征了权威、秩序和领导力，还反映了中国传统文化中的军事元素和礼仪制度。</w:t>
      </w:r>
    </w:p>
    <w:p w14:paraId="2BCBCD87" w14:textId="77777777" w:rsidR="004521DE" w:rsidRDefault="004521DE">
      <w:pPr>
        <w:rPr>
          <w:rFonts w:hint="eastAsia"/>
        </w:rPr>
      </w:pPr>
    </w:p>
    <w:p w14:paraId="296B8117" w14:textId="77777777" w:rsidR="004521DE" w:rsidRDefault="004521DE">
      <w:pPr>
        <w:rPr>
          <w:rFonts w:hint="eastAsia"/>
        </w:rPr>
      </w:pPr>
      <w:r>
        <w:rPr>
          <w:rFonts w:hint="eastAsia"/>
        </w:rPr>
        <w:t>旌旗的起源与发展</w:t>
      </w:r>
    </w:p>
    <w:p w14:paraId="0117E8D7" w14:textId="77777777" w:rsidR="004521DE" w:rsidRDefault="004521DE">
      <w:pPr>
        <w:rPr>
          <w:rFonts w:hint="eastAsia"/>
        </w:rPr>
      </w:pPr>
      <w:r>
        <w:rPr>
          <w:rFonts w:hint="eastAsia"/>
        </w:rPr>
        <w:t>追溯到中国古代，旌旗的使用可以回溯到非常久远的时代。早在商周时期，旌旗就已经成为了战场上不可或缺的一部分。当时的旌旗不仅是作战时用来辨识友军和敌人的重要工具，也是传达命令和策略的关键媒介。随着时间的发展，旌旗逐渐演变成了一种艺术形式，其设计和制作工艺越来越复杂精细。到了封建社会晚期，旌旗更是融入了更多的文化和审美元素，成为一种身份地位的象征。</w:t>
      </w:r>
    </w:p>
    <w:p w14:paraId="3D304626" w14:textId="77777777" w:rsidR="004521DE" w:rsidRDefault="004521DE">
      <w:pPr>
        <w:rPr>
          <w:rFonts w:hint="eastAsia"/>
        </w:rPr>
      </w:pPr>
    </w:p>
    <w:p w14:paraId="1C1179F5" w14:textId="77777777" w:rsidR="004521DE" w:rsidRDefault="004521DE">
      <w:pPr>
        <w:rPr>
          <w:rFonts w:hint="eastAsia"/>
        </w:rPr>
      </w:pPr>
      <w:r>
        <w:rPr>
          <w:rFonts w:hint="eastAsia"/>
        </w:rPr>
        <w:t>旌旗的文化含义</w:t>
      </w:r>
    </w:p>
    <w:p w14:paraId="6BDB36F7" w14:textId="77777777" w:rsidR="004521DE" w:rsidRDefault="004521DE">
      <w:pPr>
        <w:rPr>
          <w:rFonts w:hint="eastAsia"/>
        </w:rPr>
      </w:pPr>
      <w:r>
        <w:rPr>
          <w:rFonts w:hint="eastAsia"/>
        </w:rPr>
        <w:t>在中国文化里，旌旗不仅仅是一块布料加上一根杆子那么简单。它代表着一个团体、家族甚至国家的精神面貌。例如，在古代战争中，士兵们看到自己将领所持的旌旗，就如同看到了希望和胜利的方向。而在和平年代，旌旗则出现在各类庆典活动中，用以表达喜悦之情或是对祖先的缅怀。不同颜色和图案的旌旗还被赋予了特殊的寓意，如红色代表热情与勇气，黄色则象征着皇权和尊贵。</w:t>
      </w:r>
    </w:p>
    <w:p w14:paraId="3927FB3B" w14:textId="77777777" w:rsidR="004521DE" w:rsidRDefault="004521DE">
      <w:pPr>
        <w:rPr>
          <w:rFonts w:hint="eastAsia"/>
        </w:rPr>
      </w:pPr>
    </w:p>
    <w:p w14:paraId="50BE73F5" w14:textId="77777777" w:rsidR="004521DE" w:rsidRDefault="004521DE">
      <w:pPr>
        <w:rPr>
          <w:rFonts w:hint="eastAsia"/>
        </w:rPr>
      </w:pPr>
      <w:r>
        <w:rPr>
          <w:rFonts w:hint="eastAsia"/>
        </w:rPr>
        <w:t>旌旗在现代的意义</w:t>
      </w:r>
    </w:p>
    <w:p w14:paraId="2876032E" w14:textId="77777777" w:rsidR="004521DE" w:rsidRDefault="004521DE">
      <w:pPr>
        <w:rPr>
          <w:rFonts w:hint="eastAsia"/>
        </w:rPr>
      </w:pPr>
      <w:r>
        <w:rPr>
          <w:rFonts w:hint="eastAsia"/>
        </w:rPr>
        <w:t>尽管现代社会已经发生了翻天覆地的变化，但旌旗依旧保持着它独特的魅力。虽然传统的旌旗不再广泛应用于军事领域，但在一些重要的场合，比如国庆阅兵、体育赛事开幕式等，我们依然能够见到旌旗的身影。这些时刻，旌旗不仅是一种视觉上的享受，更是一种情感上的纽带，将过去与现在连接起来，让人们铭记历史的同时也展望未来。随着非物质文化遗产保护意识的增强，传统旌旗制作技艺也开始受到重视，并得到了有效的传承和发展。</w:t>
      </w:r>
    </w:p>
    <w:p w14:paraId="0033817A" w14:textId="77777777" w:rsidR="004521DE" w:rsidRDefault="004521DE">
      <w:pPr>
        <w:rPr>
          <w:rFonts w:hint="eastAsia"/>
        </w:rPr>
      </w:pPr>
    </w:p>
    <w:p w14:paraId="7DE5AA10" w14:textId="77777777" w:rsidR="004521DE" w:rsidRDefault="004521DE">
      <w:pPr>
        <w:rPr>
          <w:rFonts w:hint="eastAsia"/>
        </w:rPr>
      </w:pPr>
      <w:r>
        <w:rPr>
          <w:rFonts w:hint="eastAsia"/>
        </w:rPr>
        <w:t>最后的总结</w:t>
      </w:r>
    </w:p>
    <w:p w14:paraId="2CC1CD9F" w14:textId="77777777" w:rsidR="004521DE" w:rsidRDefault="004521DE">
      <w:pPr>
        <w:rPr>
          <w:rFonts w:hint="eastAsia"/>
        </w:rPr>
      </w:pPr>
      <w:r>
        <w:rPr>
          <w:rFonts w:hint="eastAsia"/>
        </w:rPr>
        <w:t>从古代战场上的指引灯塔到现代庆典中的荣耀象征，旌旗贯穿了整个中华文明的发展历程。它的存在不仅仅是一个简单的物质实体，而是承载着无数故事和记忆的文化符号。通过了解旌旗的历史变迁及其背后丰富的文化内涵，我们可以更加深刻地感受到中华民族悠久的历史传统以及中国人民对于美好生活的不懈追求。</w:t>
      </w:r>
    </w:p>
    <w:p w14:paraId="14123A58" w14:textId="77777777" w:rsidR="004521DE" w:rsidRDefault="004521DE">
      <w:pPr>
        <w:rPr>
          <w:rFonts w:hint="eastAsia"/>
        </w:rPr>
      </w:pPr>
    </w:p>
    <w:p w14:paraId="4BA60210" w14:textId="77777777" w:rsidR="004521DE" w:rsidRDefault="004521DE">
      <w:pPr>
        <w:rPr>
          <w:rFonts w:hint="eastAsia"/>
        </w:rPr>
      </w:pPr>
      <w:r>
        <w:rPr>
          <w:rFonts w:hint="eastAsia"/>
        </w:rPr>
        <w:t>本文是由每日文章网(2345lzwz.cn)为大家创作</w:t>
      </w:r>
    </w:p>
    <w:p w14:paraId="71D93EA7" w14:textId="1A550B7A" w:rsidR="006C4A34" w:rsidRDefault="006C4A34"/>
    <w:sectPr w:rsidR="006C4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34"/>
    <w:rsid w:val="003B267A"/>
    <w:rsid w:val="004521DE"/>
    <w:rsid w:val="006C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5896B-DAAA-446B-B772-23AC8027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A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A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A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A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A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A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A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A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A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A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A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A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A34"/>
    <w:rPr>
      <w:rFonts w:cstheme="majorBidi"/>
      <w:color w:val="2F5496" w:themeColor="accent1" w:themeShade="BF"/>
      <w:sz w:val="28"/>
      <w:szCs w:val="28"/>
    </w:rPr>
  </w:style>
  <w:style w:type="character" w:customStyle="1" w:styleId="50">
    <w:name w:val="标题 5 字符"/>
    <w:basedOn w:val="a0"/>
    <w:link w:val="5"/>
    <w:uiPriority w:val="9"/>
    <w:semiHidden/>
    <w:rsid w:val="006C4A34"/>
    <w:rPr>
      <w:rFonts w:cstheme="majorBidi"/>
      <w:color w:val="2F5496" w:themeColor="accent1" w:themeShade="BF"/>
      <w:sz w:val="24"/>
    </w:rPr>
  </w:style>
  <w:style w:type="character" w:customStyle="1" w:styleId="60">
    <w:name w:val="标题 6 字符"/>
    <w:basedOn w:val="a0"/>
    <w:link w:val="6"/>
    <w:uiPriority w:val="9"/>
    <w:semiHidden/>
    <w:rsid w:val="006C4A34"/>
    <w:rPr>
      <w:rFonts w:cstheme="majorBidi"/>
      <w:b/>
      <w:bCs/>
      <w:color w:val="2F5496" w:themeColor="accent1" w:themeShade="BF"/>
    </w:rPr>
  </w:style>
  <w:style w:type="character" w:customStyle="1" w:styleId="70">
    <w:name w:val="标题 7 字符"/>
    <w:basedOn w:val="a0"/>
    <w:link w:val="7"/>
    <w:uiPriority w:val="9"/>
    <w:semiHidden/>
    <w:rsid w:val="006C4A34"/>
    <w:rPr>
      <w:rFonts w:cstheme="majorBidi"/>
      <w:b/>
      <w:bCs/>
      <w:color w:val="595959" w:themeColor="text1" w:themeTint="A6"/>
    </w:rPr>
  </w:style>
  <w:style w:type="character" w:customStyle="1" w:styleId="80">
    <w:name w:val="标题 8 字符"/>
    <w:basedOn w:val="a0"/>
    <w:link w:val="8"/>
    <w:uiPriority w:val="9"/>
    <w:semiHidden/>
    <w:rsid w:val="006C4A34"/>
    <w:rPr>
      <w:rFonts w:cstheme="majorBidi"/>
      <w:color w:val="595959" w:themeColor="text1" w:themeTint="A6"/>
    </w:rPr>
  </w:style>
  <w:style w:type="character" w:customStyle="1" w:styleId="90">
    <w:name w:val="标题 9 字符"/>
    <w:basedOn w:val="a0"/>
    <w:link w:val="9"/>
    <w:uiPriority w:val="9"/>
    <w:semiHidden/>
    <w:rsid w:val="006C4A34"/>
    <w:rPr>
      <w:rFonts w:eastAsiaTheme="majorEastAsia" w:cstheme="majorBidi"/>
      <w:color w:val="595959" w:themeColor="text1" w:themeTint="A6"/>
    </w:rPr>
  </w:style>
  <w:style w:type="paragraph" w:styleId="a3">
    <w:name w:val="Title"/>
    <w:basedOn w:val="a"/>
    <w:next w:val="a"/>
    <w:link w:val="a4"/>
    <w:uiPriority w:val="10"/>
    <w:qFormat/>
    <w:rsid w:val="006C4A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A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A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A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A34"/>
    <w:pPr>
      <w:spacing w:before="160"/>
      <w:jc w:val="center"/>
    </w:pPr>
    <w:rPr>
      <w:i/>
      <w:iCs/>
      <w:color w:val="404040" w:themeColor="text1" w:themeTint="BF"/>
    </w:rPr>
  </w:style>
  <w:style w:type="character" w:customStyle="1" w:styleId="a8">
    <w:name w:val="引用 字符"/>
    <w:basedOn w:val="a0"/>
    <w:link w:val="a7"/>
    <w:uiPriority w:val="29"/>
    <w:rsid w:val="006C4A34"/>
    <w:rPr>
      <w:i/>
      <w:iCs/>
      <w:color w:val="404040" w:themeColor="text1" w:themeTint="BF"/>
    </w:rPr>
  </w:style>
  <w:style w:type="paragraph" w:styleId="a9">
    <w:name w:val="List Paragraph"/>
    <w:basedOn w:val="a"/>
    <w:uiPriority w:val="34"/>
    <w:qFormat/>
    <w:rsid w:val="006C4A34"/>
    <w:pPr>
      <w:ind w:left="720"/>
      <w:contextualSpacing/>
    </w:pPr>
  </w:style>
  <w:style w:type="character" w:styleId="aa">
    <w:name w:val="Intense Emphasis"/>
    <w:basedOn w:val="a0"/>
    <w:uiPriority w:val="21"/>
    <w:qFormat/>
    <w:rsid w:val="006C4A34"/>
    <w:rPr>
      <w:i/>
      <w:iCs/>
      <w:color w:val="2F5496" w:themeColor="accent1" w:themeShade="BF"/>
    </w:rPr>
  </w:style>
  <w:style w:type="paragraph" w:styleId="ab">
    <w:name w:val="Intense Quote"/>
    <w:basedOn w:val="a"/>
    <w:next w:val="a"/>
    <w:link w:val="ac"/>
    <w:uiPriority w:val="30"/>
    <w:qFormat/>
    <w:rsid w:val="006C4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A34"/>
    <w:rPr>
      <w:i/>
      <w:iCs/>
      <w:color w:val="2F5496" w:themeColor="accent1" w:themeShade="BF"/>
    </w:rPr>
  </w:style>
  <w:style w:type="character" w:styleId="ad">
    <w:name w:val="Intense Reference"/>
    <w:basedOn w:val="a0"/>
    <w:uiPriority w:val="32"/>
    <w:qFormat/>
    <w:rsid w:val="006C4A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