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90CF" w14:textId="77777777" w:rsidR="002F1B23" w:rsidRDefault="002F1B23">
      <w:pPr>
        <w:rPr>
          <w:rFonts w:hint="eastAsia"/>
        </w:rPr>
      </w:pPr>
      <w:r>
        <w:rPr>
          <w:rFonts w:hint="eastAsia"/>
        </w:rPr>
        <w:t>旧的拼音和组词分别是什么</w:t>
      </w:r>
    </w:p>
    <w:p w14:paraId="442A14B7" w14:textId="77777777" w:rsidR="002F1B23" w:rsidRDefault="002F1B23">
      <w:pPr>
        <w:rPr>
          <w:rFonts w:hint="eastAsia"/>
        </w:rPr>
      </w:pPr>
      <w:r>
        <w:rPr>
          <w:rFonts w:hint="eastAsia"/>
        </w:rPr>
        <w:t>在汉语学习过程中，了解汉字的拼音和如何组词是非常重要的。今天，我们将聚焦于汉字“旧”，探讨它的拼音以及如何通过这个字进行组词。</w:t>
      </w:r>
    </w:p>
    <w:p w14:paraId="74E95D96" w14:textId="77777777" w:rsidR="002F1B23" w:rsidRDefault="002F1B23">
      <w:pPr>
        <w:rPr>
          <w:rFonts w:hint="eastAsia"/>
        </w:rPr>
      </w:pPr>
    </w:p>
    <w:p w14:paraId="3396AF00" w14:textId="77777777" w:rsidR="002F1B23" w:rsidRDefault="002F1B23">
      <w:pPr>
        <w:rPr>
          <w:rFonts w:hint="eastAsia"/>
        </w:rPr>
      </w:pPr>
      <w:r>
        <w:rPr>
          <w:rFonts w:hint="eastAsia"/>
        </w:rPr>
        <w:t>拼音介绍</w:t>
      </w:r>
    </w:p>
    <w:p w14:paraId="26FAF804" w14:textId="77777777" w:rsidR="002F1B23" w:rsidRDefault="002F1B23">
      <w:pPr>
        <w:rPr>
          <w:rFonts w:hint="eastAsia"/>
        </w:rPr>
      </w:pPr>
      <w:r>
        <w:rPr>
          <w:rFonts w:hint="eastAsia"/>
        </w:rPr>
        <w:t>“旧”的拼音是“jiù”。根据汉语拼音方案，这是一个四声字，发音时要短促有力，并以降调结束。正确掌握其发音对于提高汉语听说能力至关重要。理解一个字的准确发音有助于在阅读和写作中更自信地使用它。</w:t>
      </w:r>
    </w:p>
    <w:p w14:paraId="55382735" w14:textId="77777777" w:rsidR="002F1B23" w:rsidRDefault="002F1B23">
      <w:pPr>
        <w:rPr>
          <w:rFonts w:hint="eastAsia"/>
        </w:rPr>
      </w:pPr>
    </w:p>
    <w:p w14:paraId="01F1C23E" w14:textId="77777777" w:rsidR="002F1B23" w:rsidRDefault="002F1B23">
      <w:pPr>
        <w:rPr>
          <w:rFonts w:hint="eastAsia"/>
        </w:rPr>
      </w:pPr>
      <w:r>
        <w:rPr>
          <w:rFonts w:hint="eastAsia"/>
        </w:rPr>
        <w:t>组词示例</w:t>
      </w:r>
    </w:p>
    <w:p w14:paraId="0FFD2527" w14:textId="77777777" w:rsidR="002F1B23" w:rsidRDefault="002F1B23">
      <w:pPr>
        <w:rPr>
          <w:rFonts w:hint="eastAsia"/>
        </w:rPr>
      </w:pPr>
      <w:r>
        <w:rPr>
          <w:rFonts w:hint="eastAsia"/>
        </w:rPr>
        <w:t>接下来，让我们看看一些包含“旧”的常见词汇。例如，“旧书”指的是已经使用过的书籍，可能是指二手书店里出售的书，或是个人收藏多年的老书。“旧友”则表示过去曾经交往的朋友，强调了时间上的长久关系。“旧址”通常指一个地方之前所在的位置，如一家公司或一座建筑搬迁后所留下的原地址。</w:t>
      </w:r>
    </w:p>
    <w:p w14:paraId="3E57DA75" w14:textId="77777777" w:rsidR="002F1B23" w:rsidRDefault="002F1B23">
      <w:pPr>
        <w:rPr>
          <w:rFonts w:hint="eastAsia"/>
        </w:rPr>
      </w:pPr>
    </w:p>
    <w:p w14:paraId="6EA12E5C" w14:textId="77777777" w:rsidR="002F1B23" w:rsidRDefault="002F1B23">
      <w:pPr>
        <w:rPr>
          <w:rFonts w:hint="eastAsia"/>
        </w:rPr>
      </w:pPr>
      <w:r>
        <w:rPr>
          <w:rFonts w:hint="eastAsia"/>
        </w:rPr>
        <w:t>深入探讨“旧”的文化含义</w:t>
      </w:r>
    </w:p>
    <w:p w14:paraId="193945E5" w14:textId="77777777" w:rsidR="002F1B23" w:rsidRDefault="002F1B23">
      <w:pPr>
        <w:rPr>
          <w:rFonts w:hint="eastAsia"/>
        </w:rPr>
      </w:pPr>
      <w:r>
        <w:rPr>
          <w:rFonts w:hint="eastAsia"/>
        </w:rPr>
        <w:t>在中华文化中，“旧”不仅是一个简单的形容词，还承载着丰富的文化内涵。它往往与回忆、传统、历史等概念相联系。比如，在春节期间，许多家庭会挂上旧年的春联，这不仅是对新年的期盼，也是对过往岁月的一种纪念。“旧”也象征着某种价值观念，如珍惜旧物，体现了中国人节俭持家的传统美德。</w:t>
      </w:r>
    </w:p>
    <w:p w14:paraId="08675F87" w14:textId="77777777" w:rsidR="002F1B23" w:rsidRDefault="002F1B23">
      <w:pPr>
        <w:rPr>
          <w:rFonts w:hint="eastAsia"/>
        </w:rPr>
      </w:pPr>
    </w:p>
    <w:p w14:paraId="249DEE27" w14:textId="77777777" w:rsidR="002F1B23" w:rsidRDefault="002F1B23">
      <w:pPr>
        <w:rPr>
          <w:rFonts w:hint="eastAsia"/>
        </w:rPr>
      </w:pPr>
      <w:r>
        <w:rPr>
          <w:rFonts w:hint="eastAsia"/>
        </w:rPr>
        <w:t>最后的总结</w:t>
      </w:r>
    </w:p>
    <w:p w14:paraId="1AD72926" w14:textId="77777777" w:rsidR="002F1B23" w:rsidRDefault="002F1B23">
      <w:pPr>
        <w:rPr>
          <w:rFonts w:hint="eastAsia"/>
        </w:rPr>
      </w:pPr>
      <w:r>
        <w:rPr>
          <w:rFonts w:hint="eastAsia"/>
        </w:rPr>
        <w:t>通过对“旧”的拼音和组词的学习，我们不仅可以提升自己的语言技能，还能进一步了解中华文化的深层意义。每一个汉字背后都藏着故事和智慧，值得我们细细品味。希望这篇文章能帮助读者更好地理解和运用“旧”字，无论是在日常交流还是文学创作中都能更加得心应手。</w:t>
      </w:r>
    </w:p>
    <w:p w14:paraId="2F65B8EA" w14:textId="77777777" w:rsidR="002F1B23" w:rsidRDefault="002F1B23">
      <w:pPr>
        <w:rPr>
          <w:rFonts w:hint="eastAsia"/>
        </w:rPr>
      </w:pPr>
    </w:p>
    <w:p w14:paraId="2F7CD6B6" w14:textId="77777777" w:rsidR="002F1B23" w:rsidRDefault="002F1B23">
      <w:pPr>
        <w:rPr>
          <w:rFonts w:hint="eastAsia"/>
        </w:rPr>
      </w:pPr>
      <w:r>
        <w:rPr>
          <w:rFonts w:hint="eastAsia"/>
        </w:rPr>
        <w:t xml:space="preserve"> 这段代码提供了一个结构化的文章布局，介绍了汉字“旧”的拼音及其组词，并探讨了其在文化中的意义。每个段落都被恰当地包裹在相应的标签中，以便于网页显示和用户阅读。这样的格式不仅有利于SEO（搜索引擎优化），也能为读者提供清晰的内容层次感。</w:t>
      </w:r>
    </w:p>
    <w:p w14:paraId="0B3B47DA" w14:textId="77777777" w:rsidR="002F1B23" w:rsidRDefault="002F1B23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8E01917" w14:textId="6345E3A6" w:rsidR="00EA4444" w:rsidRDefault="00EA4444"/>
    <w:sectPr w:rsidR="00EA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44"/>
    <w:rsid w:val="002F1B23"/>
    <w:rsid w:val="003B267A"/>
    <w:rsid w:val="00EA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BD8FE-9A92-4316-A4A4-70A2A49E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