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DBAB" w14:textId="77777777" w:rsidR="00B1401F" w:rsidRDefault="00B1401F">
      <w:pPr>
        <w:rPr>
          <w:rFonts w:hint="eastAsia"/>
        </w:rPr>
      </w:pPr>
      <w:r>
        <w:rPr>
          <w:rFonts w:hint="eastAsia"/>
        </w:rPr>
        <w:t>时候的拼音是什么</w:t>
      </w:r>
    </w:p>
    <w:p w14:paraId="705AF36B" w14:textId="77777777" w:rsidR="00B1401F" w:rsidRDefault="00B1401F">
      <w:pPr>
        <w:rPr>
          <w:rFonts w:hint="eastAsia"/>
        </w:rPr>
      </w:pPr>
      <w:r>
        <w:rPr>
          <w:rFonts w:hint="eastAsia"/>
        </w:rPr>
        <w:t>在汉语中，“时候”这个词组的拼音是 shí hòu。它由两个汉字组成，每个字都有其独特的发音和意义。“时”字的拼音为 shí，声调为第二声，意味着时间或者时刻；“候”字的拼音为 hòu，同样是第四声，有等待、气候等多重含义，但在这个词组里，它与“时”组合，用来询问或表示具体的时间点或时间段。</w:t>
      </w:r>
    </w:p>
    <w:p w14:paraId="6B017A68" w14:textId="77777777" w:rsidR="00B1401F" w:rsidRDefault="00B1401F">
      <w:pPr>
        <w:rPr>
          <w:rFonts w:hint="eastAsia"/>
        </w:rPr>
      </w:pPr>
    </w:p>
    <w:p w14:paraId="520A9605" w14:textId="77777777" w:rsidR="00B1401F" w:rsidRDefault="00B1401F">
      <w:pPr>
        <w:rPr>
          <w:rFonts w:hint="eastAsia"/>
        </w:rPr>
      </w:pPr>
      <w:r>
        <w:rPr>
          <w:rFonts w:hint="eastAsia"/>
        </w:rPr>
        <w:t>“时候”的用法及其文化内涵</w:t>
      </w:r>
    </w:p>
    <w:p w14:paraId="5C3811B8" w14:textId="77777777" w:rsidR="00B1401F" w:rsidRDefault="00B1401F">
      <w:pPr>
        <w:rPr>
          <w:rFonts w:hint="eastAsia"/>
        </w:rPr>
      </w:pPr>
      <w:r>
        <w:rPr>
          <w:rFonts w:hint="eastAsia"/>
        </w:rPr>
        <w:t>在日常交流中，“时候”是一个非常常见的表达，被广泛应用于口语和书面语当中。它可以出现在疑问句中，用于询问事件发生的具体时间，例如：“你什么时候有空？”也可以用于陈述句中，来描述某件事情发生的时间背景，比如：“那时候我还很小。”“时候”还常常出现在诗词歌赋之中，诗人和作家们通过它来传达时间流逝的感慨或是对过去美好时光的怀念。在中国的文化语境下，“时候”不仅仅是时间的概念，它承载着人们对过去的回忆、对现在的思考以及对未来的期待。</w:t>
      </w:r>
    </w:p>
    <w:p w14:paraId="743A02B3" w14:textId="77777777" w:rsidR="00B1401F" w:rsidRDefault="00B1401F">
      <w:pPr>
        <w:rPr>
          <w:rFonts w:hint="eastAsia"/>
        </w:rPr>
      </w:pPr>
    </w:p>
    <w:p w14:paraId="7512E01C" w14:textId="77777777" w:rsidR="00B1401F" w:rsidRDefault="00B1401F">
      <w:pPr>
        <w:rPr>
          <w:rFonts w:hint="eastAsia"/>
        </w:rPr>
      </w:pPr>
      <w:r>
        <w:rPr>
          <w:rFonts w:hint="eastAsia"/>
        </w:rPr>
        <w:t>从语言学角度看“时候”</w:t>
      </w:r>
    </w:p>
    <w:p w14:paraId="498368CF" w14:textId="77777777" w:rsidR="00B1401F" w:rsidRDefault="00B1401F">
      <w:pPr>
        <w:rPr>
          <w:rFonts w:hint="eastAsia"/>
        </w:rPr>
      </w:pPr>
      <w:r>
        <w:rPr>
          <w:rFonts w:hint="eastAsia"/>
        </w:rPr>
        <w:t>从语言学的角度来看，“时候”体现了汉语词汇的一个重要特点，即多义性和灵活性。由于汉语没有严格的形态变化，一个词语在不同的上下文中可以拥有多种意思。以“时候”为例，虽然它的基本意思是时间，但在实际使用中，它可以引申出很多不同的语义，如条件成熟（“时候到了”）、机会（“好时候”）等等。这种特性使得汉语更加丰富多样，同时也增加了学习的难度。对于非母语者来说，掌握像“时候”这样的词汇需要结合大量的例句和情境练习。</w:t>
      </w:r>
    </w:p>
    <w:p w14:paraId="514679B8" w14:textId="77777777" w:rsidR="00B1401F" w:rsidRDefault="00B1401F">
      <w:pPr>
        <w:rPr>
          <w:rFonts w:hint="eastAsia"/>
        </w:rPr>
      </w:pPr>
    </w:p>
    <w:p w14:paraId="169C92DB" w14:textId="77777777" w:rsidR="00B1401F" w:rsidRDefault="00B1401F">
      <w:pPr>
        <w:rPr>
          <w:rFonts w:hint="eastAsia"/>
        </w:rPr>
      </w:pPr>
      <w:r>
        <w:rPr>
          <w:rFonts w:hint="eastAsia"/>
        </w:rPr>
        <w:t>“时候”在句子中的位置和作用</w:t>
      </w:r>
    </w:p>
    <w:p w14:paraId="03047B51" w14:textId="77777777" w:rsidR="00B1401F" w:rsidRDefault="00B1401F">
      <w:pPr>
        <w:rPr>
          <w:rFonts w:hint="eastAsia"/>
        </w:rPr>
      </w:pPr>
      <w:r>
        <w:rPr>
          <w:rFonts w:hint="eastAsia"/>
        </w:rPr>
        <w:t>在构成句子时，“时候”可以根据表达的需求灵活地放置于不同的位置，从而改变句子的重点和语气。当“时候”位于句首时，通常是为了突出时间的重要性，强调某个特定的时间段或时间节点，如“时候已晚，我们该回家了”。如果将“时候”放在句子中间，则可能是为了连接前后文，起到承上启下的作用，例如“我正在考虑，在什么情况下，是时候采取行动了”。而当“时候”出现在句末时，往往带有一种不确定的感觉，表达了说话者的犹豫或者是对未来的一种展望，像“我们什么时候再见面呢？”这样带有期盼性质的问题。</w:t>
      </w:r>
    </w:p>
    <w:p w14:paraId="13784CAC" w14:textId="77777777" w:rsidR="00B1401F" w:rsidRDefault="00B1401F">
      <w:pPr>
        <w:rPr>
          <w:rFonts w:hint="eastAsia"/>
        </w:rPr>
      </w:pPr>
    </w:p>
    <w:p w14:paraId="7C0D4BE6" w14:textId="77777777" w:rsidR="00B1401F" w:rsidRDefault="00B1401F">
      <w:pPr>
        <w:rPr>
          <w:rFonts w:hint="eastAsia"/>
        </w:rPr>
      </w:pPr>
      <w:r>
        <w:rPr>
          <w:rFonts w:hint="eastAsia"/>
        </w:rPr>
        <w:t>最后的总结</w:t>
      </w:r>
    </w:p>
    <w:p w14:paraId="304BDFF8" w14:textId="77777777" w:rsidR="00B1401F" w:rsidRDefault="00B1401F">
      <w:pPr>
        <w:rPr>
          <w:rFonts w:hint="eastAsia"/>
        </w:rPr>
      </w:pPr>
      <w:r>
        <w:rPr>
          <w:rFonts w:hint="eastAsia"/>
        </w:rPr>
        <w:t>“时候”的拼音是 shí hòu，它不仅是简单的时间表达，更蕴含了丰富的文化内涵和语言学特征。无论是日常对话还是文学创作，“时候”都扮演着不可或缺的角色，反映了中国人对于时间的独特理解和感悟。通过理解并正确运用“时候”，我们可以更好地把握汉语的语言魅力，同时也能深入体会到中国传统文化中关于时间观念的深刻哲理。</w:t>
      </w:r>
    </w:p>
    <w:p w14:paraId="384DB8A5" w14:textId="77777777" w:rsidR="00B1401F" w:rsidRDefault="00B1401F">
      <w:pPr>
        <w:rPr>
          <w:rFonts w:hint="eastAsia"/>
        </w:rPr>
      </w:pPr>
    </w:p>
    <w:p w14:paraId="6819597E" w14:textId="77777777" w:rsidR="00B1401F" w:rsidRDefault="00B1401F">
      <w:pPr>
        <w:rPr>
          <w:rFonts w:hint="eastAsia"/>
        </w:rPr>
      </w:pPr>
      <w:r>
        <w:rPr>
          <w:rFonts w:hint="eastAsia"/>
        </w:rPr>
        <w:t>本文是由每日文章网(2345lzwz.cn)为大家创作</w:t>
      </w:r>
    </w:p>
    <w:p w14:paraId="4639424E" w14:textId="18B1626B" w:rsidR="005A0FCC" w:rsidRDefault="005A0FCC"/>
    <w:sectPr w:rsidR="005A0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CC"/>
    <w:rsid w:val="003B267A"/>
    <w:rsid w:val="005A0FCC"/>
    <w:rsid w:val="00B1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EE39-4EAA-4AE0-93CA-C4E49492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FCC"/>
    <w:rPr>
      <w:rFonts w:cstheme="majorBidi"/>
      <w:color w:val="2F5496" w:themeColor="accent1" w:themeShade="BF"/>
      <w:sz w:val="28"/>
      <w:szCs w:val="28"/>
    </w:rPr>
  </w:style>
  <w:style w:type="character" w:customStyle="1" w:styleId="50">
    <w:name w:val="标题 5 字符"/>
    <w:basedOn w:val="a0"/>
    <w:link w:val="5"/>
    <w:uiPriority w:val="9"/>
    <w:semiHidden/>
    <w:rsid w:val="005A0FCC"/>
    <w:rPr>
      <w:rFonts w:cstheme="majorBidi"/>
      <w:color w:val="2F5496" w:themeColor="accent1" w:themeShade="BF"/>
      <w:sz w:val="24"/>
    </w:rPr>
  </w:style>
  <w:style w:type="character" w:customStyle="1" w:styleId="60">
    <w:name w:val="标题 6 字符"/>
    <w:basedOn w:val="a0"/>
    <w:link w:val="6"/>
    <w:uiPriority w:val="9"/>
    <w:semiHidden/>
    <w:rsid w:val="005A0FCC"/>
    <w:rPr>
      <w:rFonts w:cstheme="majorBidi"/>
      <w:b/>
      <w:bCs/>
      <w:color w:val="2F5496" w:themeColor="accent1" w:themeShade="BF"/>
    </w:rPr>
  </w:style>
  <w:style w:type="character" w:customStyle="1" w:styleId="70">
    <w:name w:val="标题 7 字符"/>
    <w:basedOn w:val="a0"/>
    <w:link w:val="7"/>
    <w:uiPriority w:val="9"/>
    <w:semiHidden/>
    <w:rsid w:val="005A0FCC"/>
    <w:rPr>
      <w:rFonts w:cstheme="majorBidi"/>
      <w:b/>
      <w:bCs/>
      <w:color w:val="595959" w:themeColor="text1" w:themeTint="A6"/>
    </w:rPr>
  </w:style>
  <w:style w:type="character" w:customStyle="1" w:styleId="80">
    <w:name w:val="标题 8 字符"/>
    <w:basedOn w:val="a0"/>
    <w:link w:val="8"/>
    <w:uiPriority w:val="9"/>
    <w:semiHidden/>
    <w:rsid w:val="005A0FCC"/>
    <w:rPr>
      <w:rFonts w:cstheme="majorBidi"/>
      <w:color w:val="595959" w:themeColor="text1" w:themeTint="A6"/>
    </w:rPr>
  </w:style>
  <w:style w:type="character" w:customStyle="1" w:styleId="90">
    <w:name w:val="标题 9 字符"/>
    <w:basedOn w:val="a0"/>
    <w:link w:val="9"/>
    <w:uiPriority w:val="9"/>
    <w:semiHidden/>
    <w:rsid w:val="005A0FCC"/>
    <w:rPr>
      <w:rFonts w:eastAsiaTheme="majorEastAsia" w:cstheme="majorBidi"/>
      <w:color w:val="595959" w:themeColor="text1" w:themeTint="A6"/>
    </w:rPr>
  </w:style>
  <w:style w:type="paragraph" w:styleId="a3">
    <w:name w:val="Title"/>
    <w:basedOn w:val="a"/>
    <w:next w:val="a"/>
    <w:link w:val="a4"/>
    <w:uiPriority w:val="10"/>
    <w:qFormat/>
    <w:rsid w:val="005A0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FCC"/>
    <w:pPr>
      <w:spacing w:before="160"/>
      <w:jc w:val="center"/>
    </w:pPr>
    <w:rPr>
      <w:i/>
      <w:iCs/>
      <w:color w:val="404040" w:themeColor="text1" w:themeTint="BF"/>
    </w:rPr>
  </w:style>
  <w:style w:type="character" w:customStyle="1" w:styleId="a8">
    <w:name w:val="引用 字符"/>
    <w:basedOn w:val="a0"/>
    <w:link w:val="a7"/>
    <w:uiPriority w:val="29"/>
    <w:rsid w:val="005A0FCC"/>
    <w:rPr>
      <w:i/>
      <w:iCs/>
      <w:color w:val="404040" w:themeColor="text1" w:themeTint="BF"/>
    </w:rPr>
  </w:style>
  <w:style w:type="paragraph" w:styleId="a9">
    <w:name w:val="List Paragraph"/>
    <w:basedOn w:val="a"/>
    <w:uiPriority w:val="34"/>
    <w:qFormat/>
    <w:rsid w:val="005A0FCC"/>
    <w:pPr>
      <w:ind w:left="720"/>
      <w:contextualSpacing/>
    </w:pPr>
  </w:style>
  <w:style w:type="character" w:styleId="aa">
    <w:name w:val="Intense Emphasis"/>
    <w:basedOn w:val="a0"/>
    <w:uiPriority w:val="21"/>
    <w:qFormat/>
    <w:rsid w:val="005A0FCC"/>
    <w:rPr>
      <w:i/>
      <w:iCs/>
      <w:color w:val="2F5496" w:themeColor="accent1" w:themeShade="BF"/>
    </w:rPr>
  </w:style>
  <w:style w:type="paragraph" w:styleId="ab">
    <w:name w:val="Intense Quote"/>
    <w:basedOn w:val="a"/>
    <w:next w:val="a"/>
    <w:link w:val="ac"/>
    <w:uiPriority w:val="30"/>
    <w:qFormat/>
    <w:rsid w:val="005A0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FCC"/>
    <w:rPr>
      <w:i/>
      <w:iCs/>
      <w:color w:val="2F5496" w:themeColor="accent1" w:themeShade="BF"/>
    </w:rPr>
  </w:style>
  <w:style w:type="character" w:styleId="ad">
    <w:name w:val="Intense Reference"/>
    <w:basedOn w:val="a0"/>
    <w:uiPriority w:val="32"/>
    <w:qFormat/>
    <w:rsid w:val="005A0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