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6611" w14:textId="77777777" w:rsidR="00753EF3" w:rsidRDefault="00753EF3">
      <w:pPr>
        <w:rPr>
          <w:rFonts w:hint="eastAsia"/>
        </w:rPr>
      </w:pPr>
      <w:r>
        <w:rPr>
          <w:rFonts w:hint="eastAsia"/>
        </w:rPr>
        <w:t>是一个还是一个的拼音：汉字的独特标识</w:t>
      </w:r>
    </w:p>
    <w:p w14:paraId="0ACE30CF" w14:textId="77777777" w:rsidR="00753EF3" w:rsidRDefault="00753EF3">
      <w:pPr>
        <w:rPr>
          <w:rFonts w:hint="eastAsia"/>
        </w:rPr>
      </w:pPr>
      <w:r>
        <w:rPr>
          <w:rFonts w:hint="eastAsia"/>
        </w:rPr>
        <w:t>在汉语的世界里，每一个字都有其独特的发音，而这种发音可以通过一套特定的符号系统来表示，这套系统就是拼音。拼音是现代汉语普通话的音节拼写方式，它用拉丁字母为汉字注音，是中国儿童学习汉字和外国友人学习汉语的重要工具。对于“是一个”这个短语来说，它的拼音表达为“shì yí gè”。其中，“是”读作第四声，意味着肯定或强调；“一”读作第一声，表示数量上的单一；“个”同样读作第四声，作为量词使用。</w:t>
      </w:r>
    </w:p>
    <w:p w14:paraId="7EE28D0A" w14:textId="77777777" w:rsidR="00753EF3" w:rsidRDefault="00753EF3">
      <w:pPr>
        <w:rPr>
          <w:rFonts w:hint="eastAsia"/>
        </w:rPr>
      </w:pPr>
    </w:p>
    <w:p w14:paraId="2A44E713" w14:textId="77777777" w:rsidR="00753EF3" w:rsidRDefault="00753EF3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8500FF9" w14:textId="77777777" w:rsidR="00753EF3" w:rsidRDefault="00753EF3">
      <w:pPr>
        <w:rPr>
          <w:rFonts w:hint="eastAsia"/>
        </w:rPr>
      </w:pPr>
      <w:r>
        <w:rPr>
          <w:rFonts w:hint="eastAsia"/>
        </w:rPr>
        <w:t>拼音的历史可以追溯到19世纪末期，当时中国正处于新文化运动的前夕，一些学者开始探索如何将汉语更好地介绍给世界，并推动国内教育的进步。经过几十年的发展和完善，1958年，中华人民共和国政府正式公布了《汉语拼音方案》，并将其作为国家法定的汉字注音标准。从那时起，汉语拼音不仅在中国大陆广泛使用，也逐渐成为国际上标注汉语发音的标准之一。</w:t>
      </w:r>
    </w:p>
    <w:p w14:paraId="22F7AD36" w14:textId="77777777" w:rsidR="00753EF3" w:rsidRDefault="00753EF3">
      <w:pPr>
        <w:rPr>
          <w:rFonts w:hint="eastAsia"/>
        </w:rPr>
      </w:pPr>
    </w:p>
    <w:p w14:paraId="6E9608D9" w14:textId="77777777" w:rsidR="00753EF3" w:rsidRDefault="00753EF3">
      <w:pPr>
        <w:rPr>
          <w:rFonts w:hint="eastAsia"/>
        </w:rPr>
      </w:pPr>
      <w:r>
        <w:rPr>
          <w:rFonts w:hint="eastAsia"/>
        </w:rPr>
        <w:t>为什么选择拉丁字母</w:t>
      </w:r>
    </w:p>
    <w:p w14:paraId="597B18ED" w14:textId="77777777" w:rsidR="00753EF3" w:rsidRDefault="00753EF3">
      <w:pPr>
        <w:rPr>
          <w:rFonts w:hint="eastAsia"/>
        </w:rPr>
      </w:pPr>
      <w:r>
        <w:rPr>
          <w:rFonts w:hint="eastAsia"/>
        </w:rPr>
        <w:t>选择拉丁字母作为汉语拼音的基础并非偶然。一方面，随着全球化进程的加快，英语作为国际通用语言的地位日益突出，使用拉丁字母有助于减少外国人学习汉语时遇到的障碍。另一方面，由于汉语本身没有字母体系，采用拉丁字母能够避免创造新的字符所带来的复杂性，同时也便于计算机处理和信息交流。拼音的设计还考虑到了不同方言之间的差异，尽可能地统一了普通话的发音规则。</w:t>
      </w:r>
    </w:p>
    <w:p w14:paraId="34E59EBD" w14:textId="77777777" w:rsidR="00753EF3" w:rsidRDefault="00753EF3">
      <w:pPr>
        <w:rPr>
          <w:rFonts w:hint="eastAsia"/>
        </w:rPr>
      </w:pPr>
    </w:p>
    <w:p w14:paraId="041C1ABB" w14:textId="77777777" w:rsidR="00753EF3" w:rsidRDefault="00753EF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A08B9F7" w14:textId="77777777" w:rsidR="00753EF3" w:rsidRDefault="00753EF3">
      <w:pPr>
        <w:rPr>
          <w:rFonts w:hint="eastAsia"/>
        </w:rPr>
      </w:pPr>
      <w:r>
        <w:rPr>
          <w:rFonts w:hint="eastAsia"/>
        </w:rPr>
        <w:t>在小学教育阶段，孩子们首先接触的就是拼音。通过学习拼音，他们能够快速掌握汉字的正确读音，为日后的识字和阅读打下坚实的基础。教师们通常会结合游戏、歌曲等形式，让孩子们在轻松愉快的氛围中熟悉拼音的各个组成部分。例如，老师可能会编排一首关于“是一个”的儿歌：“shì yí gè, shì yí gè, 我们一起来说清。”这样的教学方法既有趣又有效，使得学生们更容易记住这些重要的基础知识点。</w:t>
      </w:r>
    </w:p>
    <w:p w14:paraId="0DB842FA" w14:textId="77777777" w:rsidR="00753EF3" w:rsidRDefault="00753EF3">
      <w:pPr>
        <w:rPr>
          <w:rFonts w:hint="eastAsia"/>
        </w:rPr>
      </w:pPr>
    </w:p>
    <w:p w14:paraId="7E7700CC" w14:textId="77777777" w:rsidR="00753EF3" w:rsidRDefault="00753EF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A244080" w14:textId="77777777" w:rsidR="00753EF3" w:rsidRDefault="00753EF3">
      <w:pPr>
        <w:rPr>
          <w:rFonts w:hint="eastAsia"/>
        </w:rPr>
      </w:pPr>
      <w:r>
        <w:rPr>
          <w:rFonts w:hint="eastAsia"/>
        </w:rPr>
        <w:t>虽然拼音是用来帮助人们理解和记忆汉字发音的工具，但它并不能完全替代汉字本身。这是因为汉字承载着丰富的文化和历史内涵，每一个笔画都蕴含着古人的智慧。相比之下，拼音只是提供了一种便捷的方式来表达语音信息。以“是一个”为例，这三个字不仅仅是简单的数量描述，它们还可以用来构建复杂的句子结构，表达深刻的思想感情。因此，在实际应用中，我们既要重视拼音的学习，也不能忽视对汉字本身的深入理解。</w:t>
      </w:r>
    </w:p>
    <w:p w14:paraId="3ABDE72D" w14:textId="77777777" w:rsidR="00753EF3" w:rsidRDefault="00753EF3">
      <w:pPr>
        <w:rPr>
          <w:rFonts w:hint="eastAsia"/>
        </w:rPr>
      </w:pPr>
    </w:p>
    <w:p w14:paraId="01E102B9" w14:textId="77777777" w:rsidR="00753EF3" w:rsidRDefault="00753EF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3B9A605" w14:textId="77777777" w:rsidR="00753EF3" w:rsidRDefault="00753EF3">
      <w:pPr>
        <w:rPr>
          <w:rFonts w:hint="eastAsia"/>
        </w:rPr>
      </w:pPr>
      <w:r>
        <w:rPr>
          <w:rFonts w:hint="eastAsia"/>
        </w:rPr>
        <w:t>随着信息技术的发展，拼音已经渗透到了社会生活的方方面面。无论是输入法、搜索引擎还是移动应用程序，拼音都是用户与设备之间沟通的重要桥梁。比如，当我们需要在手机上打出“是一个”这几个字时，只需要输入相应的拼音“shi yi ge”，系统就会自动为我们推荐正确的汉字组合。不仅如此，拼音还在对外汉语教学、汉语水平考试（HSK）等领域发挥着不可或缺的作用。它帮助越来越多的人跨越语言障碍，更好地了解中国文化。</w:t>
      </w:r>
    </w:p>
    <w:p w14:paraId="402E23F1" w14:textId="77777777" w:rsidR="00753EF3" w:rsidRDefault="00753EF3">
      <w:pPr>
        <w:rPr>
          <w:rFonts w:hint="eastAsia"/>
        </w:rPr>
      </w:pPr>
    </w:p>
    <w:p w14:paraId="528E9944" w14:textId="77777777" w:rsidR="00753EF3" w:rsidRDefault="00753EF3">
      <w:pPr>
        <w:rPr>
          <w:rFonts w:hint="eastAsia"/>
        </w:rPr>
      </w:pPr>
      <w:r>
        <w:rPr>
          <w:rFonts w:hint="eastAsia"/>
        </w:rPr>
        <w:t>最后的总结</w:t>
      </w:r>
    </w:p>
    <w:p w14:paraId="41E7BDF7" w14:textId="77777777" w:rsidR="00753EF3" w:rsidRDefault="00753EF3">
      <w:pPr>
        <w:rPr>
          <w:rFonts w:hint="eastAsia"/>
        </w:rPr>
      </w:pPr>
      <w:r>
        <w:rPr>
          <w:rFonts w:hint="eastAsia"/>
        </w:rPr>
        <w:t>“是一个”的拼音“shì yí gè”不仅是汉语语音的一个简单例子，更反映了汉语拼音体系背后深厚的文化底蕴和技术支持。通过对拼音的学习，我们可以更加深入地了解汉语的魅力，也能在日常生活和工作中享受到它带来的便利。未来，随着汉语在全球范围内的影响力不断扩大，相信拼音将继续扮演着连接中国与世界的桥梁角色，让更多人领略到这门古老语言的独特魅力。</w:t>
      </w:r>
    </w:p>
    <w:p w14:paraId="3BE09CD5" w14:textId="77777777" w:rsidR="00753EF3" w:rsidRDefault="00753EF3">
      <w:pPr>
        <w:rPr>
          <w:rFonts w:hint="eastAsia"/>
        </w:rPr>
      </w:pPr>
    </w:p>
    <w:p w14:paraId="58C45289" w14:textId="77777777" w:rsidR="00753EF3" w:rsidRDefault="00753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1B766" w14:textId="32ED683A" w:rsidR="003D5EC4" w:rsidRDefault="003D5EC4"/>
    <w:sectPr w:rsidR="003D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C4"/>
    <w:rsid w:val="003B267A"/>
    <w:rsid w:val="003D5EC4"/>
    <w:rsid w:val="007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AFD1-DFF8-4136-B7B6-2DE0D9D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