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1F53" w14:textId="77777777" w:rsidR="00750899" w:rsidRDefault="00750899">
      <w:pPr>
        <w:rPr>
          <w:rFonts w:hint="eastAsia"/>
        </w:rPr>
      </w:pPr>
      <w:r>
        <w:rPr>
          <w:rFonts w:hint="eastAsia"/>
        </w:rPr>
        <w:t>Shi Tian: 拼音的宇宙观</w:t>
      </w:r>
    </w:p>
    <w:p w14:paraId="558CF600" w14:textId="77777777" w:rsidR="00750899" w:rsidRDefault="00750899">
      <w:pPr>
        <w:rPr>
          <w:rFonts w:hint="eastAsia"/>
        </w:rPr>
      </w:pPr>
      <w:r>
        <w:rPr>
          <w:rFonts w:hint="eastAsia"/>
        </w:rPr>
        <w:t>在汉语拼音的世界里，“是天”（Shì Tiān）这两个字不仅仅是一种语言表达，它们更像是一扇窗，透过它可以窥见中华文明对宇宙和自然的独特理解。"Shì"这个字可以翻译成“是”，代表着肯定与存在；而"Tiān"则意味着天空、天体，乃至更加抽象的时间和命运的概念。因此，当这两个元素结合在一起时，仿佛是在讲述一个关于天地间万物存在的故事，一个关于人类与自然和谐共生的故事。</w:t>
      </w:r>
    </w:p>
    <w:p w14:paraId="214A22E5" w14:textId="77777777" w:rsidR="00750899" w:rsidRDefault="00750899">
      <w:pPr>
        <w:rPr>
          <w:rFonts w:hint="eastAsia"/>
        </w:rPr>
      </w:pPr>
    </w:p>
    <w:p w14:paraId="36FB5FED" w14:textId="77777777" w:rsidR="00750899" w:rsidRDefault="00750899">
      <w:pPr>
        <w:rPr>
          <w:rFonts w:hint="eastAsia"/>
        </w:rPr>
      </w:pPr>
      <w:r>
        <w:rPr>
          <w:rFonts w:hint="eastAsia"/>
        </w:rPr>
        <w:t>Shi Tian: 文化中的象征意义</w:t>
      </w:r>
    </w:p>
    <w:p w14:paraId="3D7CD4B6" w14:textId="77777777" w:rsidR="00750899" w:rsidRDefault="00750899">
      <w:pPr>
        <w:rPr>
          <w:rFonts w:hint="eastAsia"/>
        </w:rPr>
      </w:pPr>
      <w:r>
        <w:rPr>
          <w:rFonts w:hint="eastAsia"/>
        </w:rPr>
        <w:t>在中国文化中，“天”往往被视为至高无上的力量，主宰着世间万物的命运。“是天”的概念不仅限于文字本身，它还蕴含着深刻的文化内涵和社会价值观念。古人相信，人的行为举止应当遵循“天道”，即自然规律和社会伦理准则。这种思想贯穿了中国哲学、宗教以及日常生活的方方面面。例如，在传统节日庆典中，人们会向天空祈福，希望得到上天的庇佑；在建筑布局上，则讲究风水理论，追求人与环境之间的平衡。</w:t>
      </w:r>
    </w:p>
    <w:p w14:paraId="06A379AD" w14:textId="77777777" w:rsidR="00750899" w:rsidRDefault="00750899">
      <w:pPr>
        <w:rPr>
          <w:rFonts w:hint="eastAsia"/>
        </w:rPr>
      </w:pPr>
    </w:p>
    <w:p w14:paraId="5F293E80" w14:textId="77777777" w:rsidR="00750899" w:rsidRDefault="00750899">
      <w:pPr>
        <w:rPr>
          <w:rFonts w:hint="eastAsia"/>
        </w:rPr>
      </w:pPr>
      <w:r>
        <w:rPr>
          <w:rFonts w:hint="eastAsia"/>
        </w:rPr>
        <w:t>Shi Tian: 历史长河中的演变</w:t>
      </w:r>
    </w:p>
    <w:p w14:paraId="36FD937F" w14:textId="77777777" w:rsidR="00750899" w:rsidRDefault="00750899">
      <w:pPr>
        <w:rPr>
          <w:rFonts w:hint="eastAsia"/>
        </w:rPr>
      </w:pPr>
      <w:r>
        <w:rPr>
          <w:rFonts w:hint="eastAsia"/>
        </w:rPr>
        <w:t>随着时间的推移，“是天”的含义也在不断丰富和发展。从古代神话传说中的盘古开天辟地到后来儒家学说中强调的“天命”，再到现代语境下对于环境保护和个人责任的认识，“是天”始终扮演着重要的角色。它提醒着我们，作为地球村的一员，每个人都应该尊重自然法则，并积极履行自己的社会责任。“是天”也成为了连接过去与未来的一座桥梁，承载着中华民族悠久的历史记忆和对未来美好生活的向往。</w:t>
      </w:r>
    </w:p>
    <w:p w14:paraId="3E626C4C" w14:textId="77777777" w:rsidR="00750899" w:rsidRDefault="00750899">
      <w:pPr>
        <w:rPr>
          <w:rFonts w:hint="eastAsia"/>
        </w:rPr>
      </w:pPr>
    </w:p>
    <w:p w14:paraId="45789CE3" w14:textId="77777777" w:rsidR="00750899" w:rsidRDefault="00750899">
      <w:pPr>
        <w:rPr>
          <w:rFonts w:hint="eastAsia"/>
        </w:rPr>
      </w:pPr>
      <w:r>
        <w:rPr>
          <w:rFonts w:hint="eastAsia"/>
        </w:rPr>
        <w:t>Shi Tian: 现代视角下的新诠释</w:t>
      </w:r>
    </w:p>
    <w:p w14:paraId="3D29E774" w14:textId="77777777" w:rsidR="00750899" w:rsidRDefault="00750899">
      <w:pPr>
        <w:rPr>
          <w:rFonts w:hint="eastAsia"/>
        </w:rPr>
      </w:pPr>
      <w:r>
        <w:rPr>
          <w:rFonts w:hint="eastAsia"/>
        </w:rPr>
        <w:t>进入21世纪，“是天”的理念被赋予了更多新的解读。在全球气候变化日益严峻的今天，如何实现可持续发展成为了全人类共同面临的挑战。此时，“是天”所传达的人与自然和谐共处的思想显得尤为重要。在科技飞速发展的背景下，“是天”也可以理解为一种探索未知的精神象征——就像人类对太空的不懈追求一样，勇敢地迈向未知领域，去发现更多的可能性。“是天”不仅是对传统文化精髓的继承与发展，更是指引当代社会前进方向的重要指南针。</w:t>
      </w:r>
    </w:p>
    <w:p w14:paraId="3DC65ADC" w14:textId="77777777" w:rsidR="00750899" w:rsidRDefault="00750899">
      <w:pPr>
        <w:rPr>
          <w:rFonts w:hint="eastAsia"/>
        </w:rPr>
      </w:pPr>
    </w:p>
    <w:p w14:paraId="5E7F6776" w14:textId="77777777" w:rsidR="00750899" w:rsidRDefault="00750899">
      <w:pPr>
        <w:rPr>
          <w:rFonts w:hint="eastAsia"/>
        </w:rPr>
      </w:pPr>
      <w:r>
        <w:rPr>
          <w:rFonts w:hint="eastAsia"/>
        </w:rPr>
        <w:t>Shi Tian: 个人感悟与启示</w:t>
      </w:r>
    </w:p>
    <w:p w14:paraId="77D4A2EC" w14:textId="77777777" w:rsidR="00750899" w:rsidRDefault="00750899">
      <w:pPr>
        <w:rPr>
          <w:rFonts w:hint="eastAsia"/>
        </w:rPr>
      </w:pPr>
      <w:r>
        <w:rPr>
          <w:rFonts w:hint="eastAsia"/>
        </w:rPr>
        <w:t>每个人心中都有属于自己的一片天空，这片天空下发生的一切都是独一无二的经历。当我们谈论“是天”时，其实也是在探讨自己与周围世界的关系。在这个过程中，我们应该学会倾听内心的声音，找到属于自己的生活节奏；同时也不能忘记抬头仰望星空，思考那些超越日常琐事的大问题。正如老子所说：“人法地，地法天，天法道，道法自然。”让我们一起在这片广袤无垠的天空下，追寻生命的意义，创造更加美好的明天。</w:t>
      </w:r>
    </w:p>
    <w:p w14:paraId="155ACF30" w14:textId="77777777" w:rsidR="00750899" w:rsidRDefault="00750899">
      <w:pPr>
        <w:rPr>
          <w:rFonts w:hint="eastAsia"/>
        </w:rPr>
      </w:pPr>
    </w:p>
    <w:p w14:paraId="253BDF5D" w14:textId="77777777" w:rsidR="00750899" w:rsidRDefault="00750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AD266" w14:textId="57CB16F0" w:rsidR="00E22999" w:rsidRDefault="00E22999"/>
    <w:sectPr w:rsidR="00E2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99"/>
    <w:rsid w:val="003B267A"/>
    <w:rsid w:val="00750899"/>
    <w:rsid w:val="00E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742D3-D084-4471-B327-F595EC4A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