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A31B" w14:textId="77777777" w:rsidR="005C2A4C" w:rsidRDefault="005C2A4C">
      <w:pPr>
        <w:rPr>
          <w:rFonts w:hint="eastAsia"/>
        </w:rPr>
      </w:pPr>
      <w:r>
        <w:rPr>
          <w:rFonts w:hint="eastAsia"/>
        </w:rPr>
        <w:t>显示的拼音怎样写：从基础到精通</w:t>
      </w:r>
    </w:p>
    <w:p w14:paraId="045B7A6F" w14:textId="77777777" w:rsidR="005C2A4C" w:rsidRDefault="005C2A4C">
      <w:pPr>
        <w:rPr>
          <w:rFonts w:hint="eastAsia"/>
        </w:rPr>
      </w:pPr>
      <w:r>
        <w:rPr>
          <w:rFonts w:hint="eastAsia"/>
        </w:rPr>
        <w:t>汉语拼音是中华人民共和国官方颁布的一种拉丁字母标记系统，用于标注汉字的读音。它不仅是中国儿童学习普通话的标准工具，也是外国人学习中文的重要辅助手段。正确的书写拼音对于掌握标准发音至关重要。</w:t>
      </w:r>
    </w:p>
    <w:p w14:paraId="48288E3C" w14:textId="77777777" w:rsidR="005C2A4C" w:rsidRDefault="005C2A4C">
      <w:pPr>
        <w:rPr>
          <w:rFonts w:hint="eastAsia"/>
        </w:rPr>
      </w:pPr>
    </w:p>
    <w:p w14:paraId="39AEE345" w14:textId="77777777" w:rsidR="005C2A4C" w:rsidRDefault="005C2A4C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7555D4C" w14:textId="77777777" w:rsidR="005C2A4C" w:rsidRDefault="005C2A4C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由一个或两个辅音构成；韵母则跟随其后，由元音或元音加辅音最后的总结构成；而声调则是指声音的高低升降变化，用来区分不同的字义。例如，“mā”（妈）、“má”（麻）、“mǎ”（马）和“mà”（骂），虽然它们的声母和韵母相同，但因为声调不同，所以代表着完全不同的词汇。</w:t>
      </w:r>
    </w:p>
    <w:p w14:paraId="1BDC1F93" w14:textId="77777777" w:rsidR="005C2A4C" w:rsidRDefault="005C2A4C">
      <w:pPr>
        <w:rPr>
          <w:rFonts w:hint="eastAsia"/>
        </w:rPr>
      </w:pPr>
    </w:p>
    <w:p w14:paraId="239241BB" w14:textId="77777777" w:rsidR="005C2A4C" w:rsidRDefault="005C2A4C">
      <w:pPr>
        <w:rPr>
          <w:rFonts w:hint="eastAsia"/>
        </w:rPr>
      </w:pPr>
      <w:r>
        <w:rPr>
          <w:rFonts w:hint="eastAsia"/>
        </w:rPr>
        <w:t>拼音书写的规则</w:t>
      </w:r>
    </w:p>
    <w:p w14:paraId="6BF06326" w14:textId="77777777" w:rsidR="005C2A4C" w:rsidRDefault="005C2A4C">
      <w:pPr>
        <w:rPr>
          <w:rFonts w:hint="eastAsia"/>
        </w:rPr>
      </w:pPr>
      <w:r>
        <w:rPr>
          <w:rFonts w:hint="eastAsia"/>
        </w:rPr>
        <w:t>在书写拼音时，需要遵循一定的规则。声调符号应当标注在主要元音上，即韵母中开口度最大、最响亮的那个元音之上。如果存在多个相同的元音，则按照a、o、e、i、u、ü的顺序选择。当遇到iou、uei、uen这样的组合时，在实际书写中会简化为iu、ui、un，此时声调应标在最后的那个字母上。再者，轻声不标调号，而是以无调号的形式出现。儿化音会在拼音后面加上“r”的形式来表示。</w:t>
      </w:r>
    </w:p>
    <w:p w14:paraId="4BE4F13C" w14:textId="77777777" w:rsidR="005C2A4C" w:rsidRDefault="005C2A4C">
      <w:pPr>
        <w:rPr>
          <w:rFonts w:hint="eastAsia"/>
        </w:rPr>
      </w:pPr>
    </w:p>
    <w:p w14:paraId="1E72A095" w14:textId="77777777" w:rsidR="005C2A4C" w:rsidRDefault="005C2A4C">
      <w:pPr>
        <w:rPr>
          <w:rFonts w:hint="eastAsia"/>
        </w:rPr>
      </w:pPr>
      <w:r>
        <w:rPr>
          <w:rFonts w:hint="eastAsia"/>
        </w:rPr>
        <w:t>特殊拼音的处理</w:t>
      </w:r>
    </w:p>
    <w:p w14:paraId="042BDDD2" w14:textId="77777777" w:rsidR="005C2A4C" w:rsidRDefault="005C2A4C">
      <w:pPr>
        <w:rPr>
          <w:rFonts w:hint="eastAsia"/>
        </w:rPr>
      </w:pPr>
      <w:r>
        <w:rPr>
          <w:rFonts w:hint="eastAsia"/>
        </w:rPr>
        <w:t>有些汉字的拼音比较特殊，比如“一”、“不”，这两个字的声调会根据后面的字发生变化。“一”在一、二、三声前念第四声，在四声前念第二声；单独使用或者位于句尾时念第一声。“不”在去声前变阳平，在非去声前以及单独使用或位于句尾时保持原调。某些外来词、人名地名等保留了原有的拼法，如北京写作“Beijing”，而不按照普通拼音规则拆分。</w:t>
      </w:r>
    </w:p>
    <w:p w14:paraId="15B8434A" w14:textId="77777777" w:rsidR="005C2A4C" w:rsidRDefault="005C2A4C">
      <w:pPr>
        <w:rPr>
          <w:rFonts w:hint="eastAsia"/>
        </w:rPr>
      </w:pPr>
    </w:p>
    <w:p w14:paraId="110C3F02" w14:textId="77777777" w:rsidR="005C2A4C" w:rsidRDefault="005C2A4C">
      <w:pPr>
        <w:rPr>
          <w:rFonts w:hint="eastAsia"/>
        </w:rPr>
      </w:pPr>
      <w:r>
        <w:rPr>
          <w:rFonts w:hint="eastAsia"/>
        </w:rPr>
        <w:t>拼音输入法与手写体的区别</w:t>
      </w:r>
    </w:p>
    <w:p w14:paraId="6758C464" w14:textId="77777777" w:rsidR="005C2A4C" w:rsidRDefault="005C2A4C">
      <w:pPr>
        <w:rPr>
          <w:rFonts w:hint="eastAsia"/>
        </w:rPr>
      </w:pPr>
      <w:r>
        <w:rPr>
          <w:rFonts w:hint="eastAsia"/>
        </w:rPr>
        <w:t>随着信息技术的发展，拼音输入法成为人们用电脑或手机打字的主要方式之一。不同于传统的手写拼音，拼音输入法允许用户直接输入整个单词的拼音，然后从候选列表中选择正确的汉字。这种输入方式大大提高了效率，但也导致一些人忽略了单个拼音的准确书写。因此，即便是在数字时代，正确理解和书写每个拼音仍然是非常重要的。</w:t>
      </w:r>
    </w:p>
    <w:p w14:paraId="01E0A833" w14:textId="77777777" w:rsidR="005C2A4C" w:rsidRDefault="005C2A4C">
      <w:pPr>
        <w:rPr>
          <w:rFonts w:hint="eastAsia"/>
        </w:rPr>
      </w:pPr>
    </w:p>
    <w:p w14:paraId="22E18411" w14:textId="77777777" w:rsidR="005C2A4C" w:rsidRDefault="005C2A4C">
      <w:pPr>
        <w:rPr>
          <w:rFonts w:hint="eastAsia"/>
        </w:rPr>
      </w:pPr>
      <w:r>
        <w:rPr>
          <w:rFonts w:hint="eastAsia"/>
        </w:rPr>
        <w:t>练习与提高</w:t>
      </w:r>
    </w:p>
    <w:p w14:paraId="13E13910" w14:textId="77777777" w:rsidR="005C2A4C" w:rsidRDefault="005C2A4C">
      <w:pPr>
        <w:rPr>
          <w:rFonts w:hint="eastAsia"/>
        </w:rPr>
      </w:pPr>
      <w:r>
        <w:rPr>
          <w:rFonts w:hint="eastAsia"/>
        </w:rPr>
        <w:t>为了更好地掌握拼音书写，建议多进行朗读练习，并尝试自己写出所听到的发音。可以利用各种教材和在线资源，通过反复听写来加深记忆。也可以参与语言交流活动，实际应用所学知识，这样不仅能巩固拼音技能，还能提升整体的语言水平。</w:t>
      </w:r>
    </w:p>
    <w:p w14:paraId="184E71E2" w14:textId="77777777" w:rsidR="005C2A4C" w:rsidRDefault="005C2A4C">
      <w:pPr>
        <w:rPr>
          <w:rFonts w:hint="eastAsia"/>
        </w:rPr>
      </w:pPr>
    </w:p>
    <w:p w14:paraId="353DC6EB" w14:textId="77777777" w:rsidR="005C2A4C" w:rsidRDefault="005C2A4C">
      <w:pPr>
        <w:rPr>
          <w:rFonts w:hint="eastAsia"/>
        </w:rPr>
      </w:pPr>
      <w:r>
        <w:rPr>
          <w:rFonts w:hint="eastAsia"/>
        </w:rPr>
        <w:t>最后的总结</w:t>
      </w:r>
    </w:p>
    <w:p w14:paraId="704CDC9B" w14:textId="77777777" w:rsidR="005C2A4C" w:rsidRDefault="005C2A4C">
      <w:pPr>
        <w:rPr>
          <w:rFonts w:hint="eastAsia"/>
        </w:rPr>
      </w:pPr>
      <w:r>
        <w:rPr>
          <w:rFonts w:hint="eastAsia"/>
        </w:rPr>
        <w:t>汉语拼音作为连接汉字与发音的桥梁，其重要性不容忽视。无论是初学者还是有一定基础的学习者，都应该重视拼音的学习，确保能够准确无误地书写每一个拼音。通过持续的努力和实践，每个人都可以成为熟练运用汉语拼音的高手。</w:t>
      </w:r>
    </w:p>
    <w:p w14:paraId="65FAE94C" w14:textId="77777777" w:rsidR="005C2A4C" w:rsidRDefault="005C2A4C">
      <w:pPr>
        <w:rPr>
          <w:rFonts w:hint="eastAsia"/>
        </w:rPr>
      </w:pPr>
    </w:p>
    <w:p w14:paraId="38330B92" w14:textId="77777777" w:rsidR="005C2A4C" w:rsidRDefault="005C2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2CE33" w14:textId="65D50523" w:rsidR="00804D9E" w:rsidRDefault="00804D9E"/>
    <w:sectPr w:rsidR="00804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9E"/>
    <w:rsid w:val="003B267A"/>
    <w:rsid w:val="005C2A4C"/>
    <w:rsid w:val="0080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7C0FC-9FA3-44E2-BA57-BF863F99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